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65C78" w14:textId="77777777" w:rsidR="00D018DF" w:rsidRDefault="00D018DF"/>
    <w:sectPr w:rsidR="00D018DF" w:rsidSect="00493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33" w:right="1440" w:bottom="1440" w:left="1440" w:header="720" w:footer="1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4ED9B" w14:textId="77777777" w:rsidR="005F44DD" w:rsidRDefault="005F44DD" w:rsidP="00AB0A34">
      <w:r>
        <w:separator/>
      </w:r>
    </w:p>
  </w:endnote>
  <w:endnote w:type="continuationSeparator" w:id="0">
    <w:p w14:paraId="0EF70C2F" w14:textId="77777777" w:rsidR="005F44DD" w:rsidRDefault="005F44DD" w:rsidP="00AB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8DB2B" w14:textId="77777777" w:rsidR="008D6FDD" w:rsidRDefault="008D6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F0A98" w14:textId="77777777" w:rsidR="008D6FDD" w:rsidRDefault="008D6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3FA6" w14:textId="77777777" w:rsidR="008D6FDD" w:rsidRDefault="008D6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B563A" w14:textId="77777777" w:rsidR="005F44DD" w:rsidRDefault="005F44DD" w:rsidP="00AB0A34">
      <w:r>
        <w:separator/>
      </w:r>
    </w:p>
  </w:footnote>
  <w:footnote w:type="continuationSeparator" w:id="0">
    <w:p w14:paraId="1BDE632C" w14:textId="77777777" w:rsidR="005F44DD" w:rsidRDefault="005F44DD" w:rsidP="00AB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60422" w14:textId="77777777" w:rsidR="008D6FDD" w:rsidRDefault="008D6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B3EB3" w14:textId="208D610E" w:rsidR="00AB0A34" w:rsidRDefault="00A8088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AD11087" wp14:editId="231DA2E4">
          <wp:simplePos x="0" y="0"/>
          <wp:positionH relativeFrom="column">
            <wp:posOffset>-914400</wp:posOffset>
          </wp:positionH>
          <wp:positionV relativeFrom="page">
            <wp:posOffset>13335</wp:posOffset>
          </wp:positionV>
          <wp:extent cx="7772400" cy="10058400"/>
          <wp:effectExtent l="0" t="0" r="0" b="0"/>
          <wp:wrapNone/>
          <wp:docPr id="362331276" name="Picture 2" descr="Residence Life &amp; Housing&#10;310 Haines Street&#10;Newark, DE 19716&#10;Phone: 302-831-4663&#10;Fax: 302-831-4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331276" name="Picture 2" descr="Residence Life &amp; Housing&#10;310 Haines Street&#10;Newark, DE 19716&#10;Phone: 302-831-4663&#10;Fax: 302-831-4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96A31" w14:textId="77777777" w:rsidR="008D6FDD" w:rsidRDefault="008D6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F9"/>
    <w:rsid w:val="001D1277"/>
    <w:rsid w:val="002739F9"/>
    <w:rsid w:val="003D2320"/>
    <w:rsid w:val="0049391B"/>
    <w:rsid w:val="005D4911"/>
    <w:rsid w:val="005F44DD"/>
    <w:rsid w:val="006B1F15"/>
    <w:rsid w:val="007E0020"/>
    <w:rsid w:val="008B5F66"/>
    <w:rsid w:val="008D6FDD"/>
    <w:rsid w:val="009371DE"/>
    <w:rsid w:val="009C7ED7"/>
    <w:rsid w:val="00A80885"/>
    <w:rsid w:val="00AB0A34"/>
    <w:rsid w:val="00BB336A"/>
    <w:rsid w:val="00CE7FA9"/>
    <w:rsid w:val="00D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EBB0"/>
  <w15:chartTrackingRefBased/>
  <w15:docId w15:val="{6FC855A2-D26C-1F40-BFA5-B0133FE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34"/>
  </w:style>
  <w:style w:type="paragraph" w:styleId="Footer">
    <w:name w:val="footer"/>
    <w:basedOn w:val="Normal"/>
    <w:link w:val="Foot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Residence Life &amp; Housing</dc:creator>
  <cp:keywords/>
  <dc:description/>
  <cp:lastModifiedBy>Ashley, Sarah</cp:lastModifiedBy>
  <cp:revision>4</cp:revision>
  <dcterms:created xsi:type="dcterms:W3CDTF">2024-01-12T13:52:00Z</dcterms:created>
  <dcterms:modified xsi:type="dcterms:W3CDTF">2024-10-30T17:27:00Z</dcterms:modified>
  <cp:category/>
</cp:coreProperties>
</file>