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F85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FB3B" w14:textId="77777777" w:rsidR="00841999" w:rsidRDefault="00841999" w:rsidP="00AB0A34">
      <w:r>
        <w:separator/>
      </w:r>
    </w:p>
  </w:endnote>
  <w:endnote w:type="continuationSeparator" w:id="0">
    <w:p w14:paraId="2D866CA9" w14:textId="77777777" w:rsidR="00841999" w:rsidRDefault="00841999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969A" w14:textId="77777777" w:rsidR="001A10A6" w:rsidRDefault="001A1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4094" w14:textId="77777777" w:rsidR="001A10A6" w:rsidRDefault="001A1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8F88" w14:textId="77777777" w:rsidR="001A10A6" w:rsidRDefault="001A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AB62" w14:textId="77777777" w:rsidR="00841999" w:rsidRDefault="00841999" w:rsidP="00AB0A34">
      <w:r>
        <w:separator/>
      </w:r>
    </w:p>
  </w:footnote>
  <w:footnote w:type="continuationSeparator" w:id="0">
    <w:p w14:paraId="61F1ABC0" w14:textId="77777777" w:rsidR="00841999" w:rsidRDefault="00841999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D6EB" w14:textId="77777777" w:rsidR="001A10A6" w:rsidRDefault="001A1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1AB3A3EA" w:rsidR="00AB0A34" w:rsidRDefault="00F25C7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A415C8" wp14:editId="4E2D7C12">
          <wp:simplePos x="0" y="0"/>
          <wp:positionH relativeFrom="column">
            <wp:posOffset>-887095</wp:posOffset>
          </wp:positionH>
          <wp:positionV relativeFrom="page">
            <wp:posOffset>27305</wp:posOffset>
          </wp:positionV>
          <wp:extent cx="7772400" cy="10058400"/>
          <wp:effectExtent l="0" t="0" r="0" b="0"/>
          <wp:wrapNone/>
          <wp:docPr id="520647635" name="Picture 7" descr="University of Delaware&#10;Center for Counseling &amp; Student Development&#10;280 The Green&#10;Newark, DE 19716-6501&#10;Phone: 302-831-2141&#10;Fax: 302-831-2148&#10;udel.edu/counseling&#10;Accredited by the International Association of Counseling Services Internship Accredited by the American Psychological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647635" name="Picture 7" descr="University of Delaware&#10;Center for Counseling &amp; Student Development&#10;280 The Green&#10;Newark, DE 19716-6501&#10;Phone: 302-831-2141&#10;Fax: 302-831-2148&#10;udel.edu/counseling&#10;Accredited by the International Association of Counseling Services Internship Accredited by the American Psychological Associ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F1E1" w14:textId="77777777" w:rsidR="001A10A6" w:rsidRDefault="001A1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17349B"/>
    <w:rsid w:val="001870D5"/>
    <w:rsid w:val="001A10A6"/>
    <w:rsid w:val="001E43FB"/>
    <w:rsid w:val="002739F9"/>
    <w:rsid w:val="00361DF7"/>
    <w:rsid w:val="003933C1"/>
    <w:rsid w:val="003D2320"/>
    <w:rsid w:val="00596A5A"/>
    <w:rsid w:val="005D4911"/>
    <w:rsid w:val="00656344"/>
    <w:rsid w:val="006827EC"/>
    <w:rsid w:val="006D66E1"/>
    <w:rsid w:val="00723E47"/>
    <w:rsid w:val="007E0020"/>
    <w:rsid w:val="00841999"/>
    <w:rsid w:val="00866EB1"/>
    <w:rsid w:val="008B5F66"/>
    <w:rsid w:val="009371DE"/>
    <w:rsid w:val="009C7ED7"/>
    <w:rsid w:val="009E7B44"/>
    <w:rsid w:val="00A80885"/>
    <w:rsid w:val="00AB0A34"/>
    <w:rsid w:val="00AE4ECE"/>
    <w:rsid w:val="00BB336A"/>
    <w:rsid w:val="00C82917"/>
    <w:rsid w:val="00CE7FA9"/>
    <w:rsid w:val="00D018DF"/>
    <w:rsid w:val="00D260D0"/>
    <w:rsid w:val="00F25C71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Counseling and Student Development</dc:creator>
  <cp:keywords/>
  <dc:description/>
  <cp:lastModifiedBy>Diffendall, Sean</cp:lastModifiedBy>
  <cp:revision>5</cp:revision>
  <dcterms:created xsi:type="dcterms:W3CDTF">2024-01-12T13:56:00Z</dcterms:created>
  <dcterms:modified xsi:type="dcterms:W3CDTF">2024-10-15T17:33:00Z</dcterms:modified>
  <cp:category/>
</cp:coreProperties>
</file>