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0782F" w14:textId="77777777" w:rsidR="00DD4B0D" w:rsidRPr="00DD4B0D" w:rsidRDefault="00DD4B0D">
      <w:pPr>
        <w:rPr>
          <w:b/>
        </w:rPr>
      </w:pPr>
      <w:r>
        <w:t xml:space="preserve">Template Letter for </w:t>
      </w:r>
      <w:r w:rsidRPr="00DD4B0D">
        <w:rPr>
          <w:b/>
        </w:rPr>
        <w:t>Tenure Track Assistant Professors</w:t>
      </w:r>
    </w:p>
    <w:p w14:paraId="101F55BB" w14:textId="1418EB4C" w:rsidR="002523B7" w:rsidRDefault="00AE0F94">
      <w:r>
        <w:t xml:space="preserve">Last revised </w:t>
      </w:r>
      <w:r w:rsidR="00D40570">
        <w:t>06/09/2016</w:t>
      </w:r>
    </w:p>
    <w:p w14:paraId="1D289252" w14:textId="77777777" w:rsidR="00DD4B0D" w:rsidRDefault="00DD4B0D"/>
    <w:p w14:paraId="38820DC9" w14:textId="77777777" w:rsidR="00DD4B0D" w:rsidRDefault="00DD4B0D"/>
    <w:p w14:paraId="7057A21F" w14:textId="77777777" w:rsidR="00DD4B0D" w:rsidRDefault="00DD4B0D">
      <w:r>
        <w:t>Date</w:t>
      </w:r>
    </w:p>
    <w:p w14:paraId="6CF371C0" w14:textId="77777777" w:rsidR="00DD4B0D" w:rsidRDefault="00DD4B0D"/>
    <w:p w14:paraId="525FC191" w14:textId="77777777" w:rsidR="00DD4B0D" w:rsidRDefault="00DD4B0D"/>
    <w:p w14:paraId="3E91CA64" w14:textId="77777777" w:rsidR="00DD4B0D" w:rsidRDefault="00DD4B0D"/>
    <w:p w14:paraId="7A0E3BB0" w14:textId="77777777" w:rsidR="00DD4B0D" w:rsidRDefault="00DD4B0D">
      <w:r>
        <w:t>Name Address</w:t>
      </w:r>
    </w:p>
    <w:p w14:paraId="0F14B538" w14:textId="77777777" w:rsidR="00DD4B0D" w:rsidRDefault="00DD4B0D"/>
    <w:p w14:paraId="2878D693" w14:textId="77777777" w:rsidR="00DD4B0D" w:rsidRDefault="00DD4B0D">
      <w:r>
        <w:t>Dear &lt;name&gt;:</w:t>
      </w:r>
    </w:p>
    <w:p w14:paraId="3ECC85D7" w14:textId="77777777" w:rsidR="00DD4B0D" w:rsidRDefault="00DD4B0D"/>
    <w:p w14:paraId="47376B09" w14:textId="77777777" w:rsidR="00DD4B0D" w:rsidRDefault="00DD4B0D">
      <w:r>
        <w:t xml:space="preserve">We are pleased to offer you a tenure-track appointment as Assistant Professor in the Department of [xxx] in the College [xxx] at the University of Delaware at an annual salary of [$$$] for the [20## - 20##] academic year. Your academic year appointment in the Department will begin [September 1, 20##]. [Include in this paragraph any additional related appointments, such as joint appointments or extended appointments and the budgetary and other terms of those appointments] </w:t>
      </w:r>
    </w:p>
    <w:p w14:paraId="3412219F" w14:textId="77777777" w:rsidR="00DD4B0D" w:rsidRDefault="00DD4B0D"/>
    <w:p w14:paraId="36A09313" w14:textId="77777777" w:rsidR="00DD4B0D" w:rsidRDefault="00DD4B0D">
      <w:r>
        <w:t>This faculty appointment is full-time and for an initial period of two years. The probationary period for Assistant Professors shall normally be no longer than six years from the date of first appointment as assistant professor at the University of Delaware. In your case, you would normally be eligible to be considered for tenure not later than the [20##</w:t>
      </w:r>
      <w:r>
        <w:noBreakHyphen/>
        <w:t xml:space="preserve">20##] academic year (your sixth full year of academic service), with tenure effective </w:t>
      </w:r>
      <w:r>
        <w:noBreakHyphen/>
        <w:t xml:space="preserve"> if the decision is favorable </w:t>
      </w:r>
      <w:r>
        <w:noBreakHyphen/>
        <w:t xml:space="preserve"> starting with the fall semester of the [20##</w:t>
      </w:r>
      <w:r>
        <w:noBreakHyphen/>
        <w:t>20##] academic year. Separate and apart from your annual performance appraisal, you will be evaluated through peer review regarding your progress toward tenure, according to the procedures set forth in the Handbook for Faculty and in College and Department promotion and tenure policies and procedures.</w:t>
      </w:r>
    </w:p>
    <w:p w14:paraId="4937103A" w14:textId="77777777" w:rsidR="00DD4B0D" w:rsidRDefault="00DD4B0D"/>
    <w:p w14:paraId="6076501E" w14:textId="77777777" w:rsidR="00DD4B0D" w:rsidRDefault="00DD4B0D">
      <w:r>
        <w:t>Your responsibilities as a member of the faculty of the Department of [xxx] in the Coll</w:t>
      </w:r>
      <w:bookmarkStart w:id="0" w:name="_GoBack"/>
      <w:bookmarkEnd w:id="0"/>
      <w:r>
        <w:t>ege will be consistent with the established workload policy for faculty. [State here any workload-related agreements</w:t>
      </w:r>
      <w:r w:rsidR="005853A1">
        <w:t xml:space="preserve"> e.g. for the first year; must</w:t>
      </w:r>
      <w:r>
        <w:t xml:space="preserve"> NOT be any long-term agreements in the letter]. A copy of the Department workload policy is enclosed for your reference.</w:t>
      </w:r>
    </w:p>
    <w:p w14:paraId="35EC80F1" w14:textId="77777777" w:rsidR="00DD4B0D" w:rsidRDefault="00DD4B0D"/>
    <w:p w14:paraId="4D1B628F" w14:textId="77777777" w:rsidR="00DD4B0D" w:rsidRDefault="00DD4B0D">
      <w:r>
        <w:t>We will contribute up to [$] toward your moving expenses. [Include here any additional arrangements related to moving expenses including return visits].</w:t>
      </w:r>
    </w:p>
    <w:p w14:paraId="2EA0ECF4" w14:textId="77777777" w:rsidR="00DD4B0D" w:rsidRDefault="00DD4B0D"/>
    <w:p w14:paraId="4F89982F" w14:textId="3115D047" w:rsidR="00DD4B0D" w:rsidRDefault="00DD4B0D">
      <w:pPr>
        <w:pStyle w:val="BodyText"/>
      </w:pPr>
      <w:r>
        <w:t xml:space="preserve">You will receive all benefits available to the University's faculty. In addition, the Department and College will provide you with [a new desktop computer and printer, other equipment, etc.] to support your teaching and research activities. </w:t>
      </w:r>
      <w:r w:rsidR="00D40570">
        <w:t>We will also provide $$$ of support in the form of start-up funds for research and scholarship</w:t>
      </w:r>
      <w:r w:rsidR="00D40570">
        <w:t>.</w:t>
      </w:r>
    </w:p>
    <w:p w14:paraId="42B83D55" w14:textId="77777777" w:rsidR="00D40570" w:rsidRDefault="00D40570">
      <w:pPr>
        <w:pStyle w:val="BodyText"/>
      </w:pPr>
    </w:p>
    <w:p w14:paraId="6CA022E8" w14:textId="77777777" w:rsidR="00DD4B0D" w:rsidRDefault="00DD4B0D">
      <w:r>
        <w:t>[State here any additional conditions related to the appointment]</w:t>
      </w:r>
    </w:p>
    <w:p w14:paraId="56680455" w14:textId="77777777" w:rsidR="00DD4B0D" w:rsidRDefault="00DD4B0D"/>
    <w:p w14:paraId="6F7B1A00" w14:textId="77777777" w:rsidR="00DD4B0D" w:rsidRPr="008975FC" w:rsidRDefault="00DD4B0D">
      <w:pPr>
        <w:pStyle w:val="BodyText2"/>
        <w:rPr>
          <w:sz w:val="24"/>
          <w:szCs w:val="24"/>
        </w:rPr>
      </w:pPr>
      <w:r w:rsidRPr="008975FC">
        <w:rPr>
          <w:sz w:val="24"/>
          <w:szCs w:val="24"/>
        </w:rPr>
        <w:t>[</w:t>
      </w:r>
      <w:r w:rsidRPr="008975FC">
        <w:rPr>
          <w:sz w:val="24"/>
          <w:szCs w:val="24"/>
          <w:u w:val="single"/>
        </w:rPr>
        <w:t>When Ph.D. has not yet been awarded, this paragraph must be included</w:t>
      </w:r>
      <w:r w:rsidRPr="008975FC">
        <w:rPr>
          <w:sz w:val="24"/>
          <w:szCs w:val="24"/>
        </w:rPr>
        <w:t xml:space="preserve">] This contract is written for appointment at the rank of assistant professor contingent upon formal notification to the dean that all requirements for the Ph.D., including the dissertation, have been completed by the beginning of the contract period. If this expectation is not met by the beginning of the contract period, the initial appointment will be at the rank of Instructor, at a salary of [$$$] for a term of one year. Upon formal notification to the dean that all requirements for the doctorate, including the dissertation, have been completed, your rank will be changed to Assistant Professor and your salary will be increased to the original annual rate for the remainder of the year. </w:t>
      </w:r>
      <w:r w:rsidRPr="008975FC">
        <w:rPr>
          <w:sz w:val="24"/>
          <w:szCs w:val="24"/>
        </w:rPr>
        <w:lastRenderedPageBreak/>
        <w:t>Should you not complete your doctorate by [May 31, 2003, that is end of the first academic year], your contract will expire on August 31, 2003, and no further notice of non</w:t>
      </w:r>
      <w:r w:rsidRPr="008975FC">
        <w:rPr>
          <w:sz w:val="24"/>
          <w:szCs w:val="24"/>
        </w:rPr>
        <w:noBreakHyphen/>
        <w:t>renewal of appointment will be required. Should the requirements be completed prior to May 31, 2003, and should a renewal appointment be proposed, the renewal appointment may be at the rank of assistant professor and may be for a two-year period. Eligibility to be considered for tenure does not begin until the first full academic year of appointment as assistant professor.</w:t>
      </w:r>
    </w:p>
    <w:p w14:paraId="60A16C22" w14:textId="77777777" w:rsidR="008975FC" w:rsidRDefault="008975FC">
      <w:pPr>
        <w:pStyle w:val="BodyText2"/>
      </w:pPr>
    </w:p>
    <w:p w14:paraId="2BBE3130" w14:textId="77777777" w:rsidR="003B132A" w:rsidRDefault="003D31A0" w:rsidP="003D31A0">
      <w:r>
        <w:t>The University is required by federal law to verify the identity and eligibility of new appointees to work or study in the United States.  Accordingly, this offer is contingent upon verification of your valid work authorization, permanent residency, or United States citizenship.</w:t>
      </w:r>
    </w:p>
    <w:p w14:paraId="3A71DA4D" w14:textId="77777777" w:rsidR="003B132A" w:rsidRDefault="003B132A" w:rsidP="003D31A0"/>
    <w:p w14:paraId="3CD089F9" w14:textId="77777777" w:rsidR="005B64C8" w:rsidRDefault="005B64C8" w:rsidP="005B64C8">
      <w:r>
        <w:t>This offer is also contingent upon the University’s verification of your credentials and other information required by law and / or University policy, including but not limited to a determination of your eligibility for employment following completion of a criminal background check.  Please note that a prior arrest or conviction will not automatically disqualify you from employment.</w:t>
      </w:r>
    </w:p>
    <w:p w14:paraId="2749F2AB" w14:textId="77777777" w:rsidR="008975FC" w:rsidRDefault="008975FC">
      <w:pPr>
        <w:pStyle w:val="BodyText2"/>
        <w:rPr>
          <w:i w:val="0"/>
        </w:rPr>
      </w:pPr>
    </w:p>
    <w:p w14:paraId="5AEF6276" w14:textId="2B19FB83" w:rsidR="003D31A0" w:rsidRDefault="003D31A0" w:rsidP="003D31A0">
      <w:r>
        <w:t xml:space="preserve">Your employment will be governed by all applicable University policies and procedures.  This letter supersedes all prior understandings and agreements between you and the University. </w:t>
      </w:r>
    </w:p>
    <w:p w14:paraId="2CA128A1" w14:textId="77777777" w:rsidR="003D31A0" w:rsidRPr="00344608" w:rsidRDefault="003D31A0">
      <w:pPr>
        <w:pStyle w:val="BodyText2"/>
        <w:rPr>
          <w:i w:val="0"/>
        </w:rPr>
      </w:pPr>
    </w:p>
    <w:p w14:paraId="3DA06136" w14:textId="77777777" w:rsidR="00DD4B0D" w:rsidRDefault="00DD4B0D">
      <w:r>
        <w:t>Along with our colleagues, we look forward to providing a supportive environment for your continued development in teaching, scholarship, and public and professional service.  If you have any questions, please call me. If you accept the offer, please sign in the space provided and return a copy to us on or before [&lt;date&gt;]. We will be delighted to welcome you as a member of our faculty.</w:t>
      </w:r>
    </w:p>
    <w:p w14:paraId="4CBE1B59" w14:textId="77777777" w:rsidR="00DD4B0D" w:rsidRDefault="00DD4B0D"/>
    <w:p w14:paraId="342C1128" w14:textId="77777777" w:rsidR="00DD4B0D" w:rsidRDefault="00DD4B0D">
      <w:r>
        <w:t>Sincerely,</w:t>
      </w:r>
    </w:p>
    <w:p w14:paraId="199AED9F" w14:textId="77777777" w:rsidR="00DD4B0D" w:rsidRDefault="00DD4B0D"/>
    <w:p w14:paraId="679AA82E" w14:textId="77777777" w:rsidR="00DD4B0D" w:rsidRDefault="00DD4B0D"/>
    <w:p w14:paraId="3332C820" w14:textId="77777777" w:rsidR="00DD4B0D" w:rsidRPr="00FA6E25" w:rsidRDefault="00DD4B0D">
      <w:pPr>
        <w:rPr>
          <w:b/>
        </w:rPr>
      </w:pPr>
      <w:r>
        <w:t>Dean</w:t>
      </w:r>
      <w:r w:rsidR="00FA6E25">
        <w:t xml:space="preserve"> </w:t>
      </w:r>
      <w:r w:rsidR="00FA6E25" w:rsidRPr="00FA6E25">
        <w:rPr>
          <w:b/>
        </w:rPr>
        <w:t>(MUST SIGN)</w:t>
      </w:r>
    </w:p>
    <w:p w14:paraId="3E343E2E" w14:textId="77777777" w:rsidR="00DD4B0D" w:rsidRDefault="00DD4B0D"/>
    <w:p w14:paraId="75423A48" w14:textId="77777777" w:rsidR="00DD4B0D" w:rsidRDefault="00DD4B0D"/>
    <w:p w14:paraId="08C2D89E" w14:textId="77777777" w:rsidR="00DD4B0D" w:rsidRDefault="00DD4B0D">
      <w:r>
        <w:t>Department Chair</w:t>
      </w:r>
    </w:p>
    <w:p w14:paraId="35FCCDA3" w14:textId="77777777" w:rsidR="00DD4B0D" w:rsidRDefault="00DD4B0D"/>
    <w:p w14:paraId="3E69AE72" w14:textId="77777777" w:rsidR="00DD4B0D" w:rsidRDefault="00DD4B0D"/>
    <w:p w14:paraId="77562925" w14:textId="77777777" w:rsidR="00DD4B0D" w:rsidRDefault="00DD4B0D">
      <w:r>
        <w:t>cc:</w:t>
      </w:r>
      <w:r>
        <w:tab/>
        <w:t>Provost</w:t>
      </w:r>
    </w:p>
    <w:p w14:paraId="28A5D451" w14:textId="77777777" w:rsidR="00F206E4" w:rsidRDefault="00F206E4" w:rsidP="00F206E4">
      <w:pPr>
        <w:ind w:firstLine="720"/>
      </w:pPr>
      <w:r>
        <w:t>HR Records Management</w:t>
      </w:r>
    </w:p>
    <w:p w14:paraId="640FC827" w14:textId="77777777" w:rsidR="00DD4B0D" w:rsidRDefault="00DD4B0D"/>
    <w:p w14:paraId="4C7E72BC" w14:textId="77777777" w:rsidR="00DD4B0D" w:rsidRDefault="00DD4B0D"/>
    <w:p w14:paraId="2A0465B9" w14:textId="77777777" w:rsidR="00DD4B0D" w:rsidRDefault="00DD4B0D"/>
    <w:p w14:paraId="05BF325E" w14:textId="77777777" w:rsidR="00DD4B0D" w:rsidRDefault="00DD4B0D">
      <w:r>
        <w:t>_________________________________________________________________</w:t>
      </w:r>
    </w:p>
    <w:p w14:paraId="12FBF08E" w14:textId="77777777" w:rsidR="00DD4B0D" w:rsidRDefault="00DD4B0D">
      <w:r>
        <w:t>I accept the above offer of employment as Assistant Professor in the Department of [name].</w:t>
      </w:r>
    </w:p>
    <w:p w14:paraId="66483819" w14:textId="77777777" w:rsidR="00DD4B0D" w:rsidRDefault="00DD4B0D">
      <w:r>
        <w:t>&lt;Name&gt;</w:t>
      </w:r>
    </w:p>
    <w:p w14:paraId="7B9CFFFA" w14:textId="77777777" w:rsidR="00DD4B0D" w:rsidRDefault="00DD4B0D">
      <w:r>
        <w:t>&lt;Date&gt;</w:t>
      </w:r>
    </w:p>
    <w:p w14:paraId="51152569" w14:textId="77777777" w:rsidR="00DD4B0D" w:rsidRDefault="00DD4B0D"/>
    <w:sectPr w:rsidR="00DD4B0D" w:rsidSect="005C3E7E">
      <w:type w:val="continuous"/>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6F9"/>
    <w:rsid w:val="000536F9"/>
    <w:rsid w:val="001F74AB"/>
    <w:rsid w:val="00210622"/>
    <w:rsid w:val="002523B7"/>
    <w:rsid w:val="003108E5"/>
    <w:rsid w:val="003238C2"/>
    <w:rsid w:val="00344608"/>
    <w:rsid w:val="003B132A"/>
    <w:rsid w:val="003D31A0"/>
    <w:rsid w:val="004A1F84"/>
    <w:rsid w:val="005834B0"/>
    <w:rsid w:val="005853A1"/>
    <w:rsid w:val="005A60DC"/>
    <w:rsid w:val="005B64C8"/>
    <w:rsid w:val="005C3E7E"/>
    <w:rsid w:val="00606282"/>
    <w:rsid w:val="00677AA8"/>
    <w:rsid w:val="00767C72"/>
    <w:rsid w:val="008039BE"/>
    <w:rsid w:val="008975FC"/>
    <w:rsid w:val="00937D06"/>
    <w:rsid w:val="009B4A98"/>
    <w:rsid w:val="00AE0F94"/>
    <w:rsid w:val="00B160DE"/>
    <w:rsid w:val="00B52800"/>
    <w:rsid w:val="00CF6A70"/>
    <w:rsid w:val="00D40570"/>
    <w:rsid w:val="00DD4B0D"/>
    <w:rsid w:val="00E420A8"/>
    <w:rsid w:val="00F206E4"/>
    <w:rsid w:val="00FA6E25"/>
    <w:rsid w:val="00FE4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828D7"/>
  <w15:docId w15:val="{AB7C2AB6-A9C5-45BD-856D-DEE14A66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E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C3E7E"/>
    <w:pPr>
      <w:overflowPunct w:val="0"/>
      <w:autoSpaceDE w:val="0"/>
      <w:autoSpaceDN w:val="0"/>
      <w:adjustRightInd w:val="0"/>
      <w:textAlignment w:val="baseline"/>
    </w:pPr>
    <w:rPr>
      <w:szCs w:val="20"/>
    </w:rPr>
  </w:style>
  <w:style w:type="paragraph" w:styleId="BodyText2">
    <w:name w:val="Body Text 2"/>
    <w:basedOn w:val="Normal"/>
    <w:rsid w:val="005C3E7E"/>
    <w:pPr>
      <w:overflowPunct w:val="0"/>
      <w:autoSpaceDE w:val="0"/>
      <w:autoSpaceDN w:val="0"/>
      <w:adjustRightInd w:val="0"/>
      <w:textAlignment w:val="baseline"/>
    </w:pPr>
    <w:rPr>
      <w:i/>
      <w:iCs/>
      <w:sz w:val="20"/>
      <w:szCs w:val="20"/>
    </w:rPr>
  </w:style>
  <w:style w:type="paragraph" w:styleId="BalloonText">
    <w:name w:val="Balloon Text"/>
    <w:basedOn w:val="Normal"/>
    <w:semiHidden/>
    <w:rsid w:val="00210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430730">
      <w:bodyDiv w:val="1"/>
      <w:marLeft w:val="0"/>
      <w:marRight w:val="0"/>
      <w:marTop w:val="0"/>
      <w:marBottom w:val="0"/>
      <w:divBdr>
        <w:top w:val="none" w:sz="0" w:space="0" w:color="auto"/>
        <w:left w:val="none" w:sz="0" w:space="0" w:color="auto"/>
        <w:bottom w:val="none" w:sz="0" w:space="0" w:color="auto"/>
        <w:right w:val="none" w:sz="0" w:space="0" w:color="auto"/>
      </w:divBdr>
    </w:div>
    <w:div w:id="1621645799">
      <w:bodyDiv w:val="1"/>
      <w:marLeft w:val="0"/>
      <w:marRight w:val="0"/>
      <w:marTop w:val="0"/>
      <w:marBottom w:val="0"/>
      <w:divBdr>
        <w:top w:val="none" w:sz="0" w:space="0" w:color="auto"/>
        <w:left w:val="none" w:sz="0" w:space="0" w:color="auto"/>
        <w:bottom w:val="none" w:sz="0" w:space="0" w:color="auto"/>
        <w:right w:val="none" w:sz="0" w:space="0" w:color="auto"/>
      </w:divBdr>
    </w:div>
    <w:div w:id="1929146231">
      <w:bodyDiv w:val="1"/>
      <w:marLeft w:val="0"/>
      <w:marRight w:val="0"/>
      <w:marTop w:val="0"/>
      <w:marBottom w:val="0"/>
      <w:divBdr>
        <w:top w:val="none" w:sz="0" w:space="0" w:color="auto"/>
        <w:left w:val="none" w:sz="0" w:space="0" w:color="auto"/>
        <w:bottom w:val="none" w:sz="0" w:space="0" w:color="auto"/>
        <w:right w:val="none" w:sz="0" w:space="0" w:color="auto"/>
      </w:divBdr>
    </w:div>
    <w:div w:id="2082098001">
      <w:bodyDiv w:val="1"/>
      <w:marLeft w:val="0"/>
      <w:marRight w:val="0"/>
      <w:marTop w:val="0"/>
      <w:marBottom w:val="0"/>
      <w:divBdr>
        <w:top w:val="none" w:sz="0" w:space="0" w:color="auto"/>
        <w:left w:val="none" w:sz="0" w:space="0" w:color="auto"/>
        <w:bottom w:val="none" w:sz="0" w:space="0" w:color="auto"/>
        <w:right w:val="none" w:sz="0" w:space="0" w:color="auto"/>
      </w:divBdr>
    </w:div>
    <w:div w:id="211073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799</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 Letter for Tenure Track Assistant Professors</vt:lpstr>
    </vt:vector>
  </TitlesOfParts>
  <Company>University of Delaware</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for Tenure Track Assistant Professors</dc:title>
  <dc:subject/>
  <dc:creator>pusecker</dc:creator>
  <cp:keywords/>
  <dc:description/>
  <cp:lastModifiedBy>Jared</cp:lastModifiedBy>
  <cp:revision>6</cp:revision>
  <cp:lastPrinted>2005-09-02T16:56:00Z</cp:lastPrinted>
  <dcterms:created xsi:type="dcterms:W3CDTF">2014-12-04T21:13:00Z</dcterms:created>
  <dcterms:modified xsi:type="dcterms:W3CDTF">2016-06-09T14:10:00Z</dcterms:modified>
</cp:coreProperties>
</file>