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E2218" w14:textId="77777777" w:rsidR="00E02D5C" w:rsidRDefault="00D01F68" w:rsidP="00D01F68">
      <w:pPr>
        <w:jc w:val="center"/>
        <w:rPr>
          <w:b/>
        </w:rPr>
      </w:pPr>
      <w:r w:rsidRPr="00D01F68">
        <w:rPr>
          <w:b/>
        </w:rPr>
        <w:t>Health</w:t>
      </w:r>
      <w:r w:rsidR="00E02D5C">
        <w:rPr>
          <w:b/>
        </w:rPr>
        <w:t xml:space="preserve"> Information Form for Children</w:t>
      </w:r>
    </w:p>
    <w:p w14:paraId="6DB2A34D" w14:textId="5647D9DF" w:rsidR="00D01F68" w:rsidRDefault="00D01F68" w:rsidP="00D01F68">
      <w:pPr>
        <w:jc w:val="center"/>
        <w:rPr>
          <w:b/>
        </w:rPr>
      </w:pPr>
      <w:r w:rsidRPr="00D01F68">
        <w:rPr>
          <w:b/>
        </w:rPr>
        <w:t>Diabetes and You: Kamp for Kids</w:t>
      </w:r>
    </w:p>
    <w:p w14:paraId="51245830" w14:textId="77777777" w:rsidR="00C92EDD" w:rsidRDefault="00C92EDD" w:rsidP="00C92EDD">
      <w:pPr>
        <w:jc w:val="center"/>
        <w:rPr>
          <w:b/>
          <w:sz w:val="18"/>
        </w:rPr>
      </w:pPr>
      <w:r>
        <w:rPr>
          <w:b/>
          <w:sz w:val="18"/>
        </w:rPr>
        <w:t xml:space="preserve">Mail Completed Form </w:t>
      </w:r>
      <w:proofErr w:type="gramStart"/>
      <w:r>
        <w:rPr>
          <w:b/>
          <w:sz w:val="18"/>
        </w:rPr>
        <w:t>to</w:t>
      </w:r>
      <w:proofErr w:type="gramEnd"/>
      <w:r>
        <w:rPr>
          <w:b/>
          <w:sz w:val="18"/>
        </w:rPr>
        <w:t>:</w:t>
      </w:r>
    </w:p>
    <w:p w14:paraId="782AA2EC" w14:textId="5905DE0C" w:rsidR="00C92EDD" w:rsidRPr="00C92EDD" w:rsidRDefault="00C92EDD" w:rsidP="00C92EDD">
      <w:pPr>
        <w:jc w:val="center"/>
        <w:rPr>
          <w:b/>
          <w:sz w:val="18"/>
        </w:rPr>
      </w:pPr>
      <w:r w:rsidRPr="00C92EDD">
        <w:rPr>
          <w:sz w:val="18"/>
        </w:rPr>
        <w:t>Kamp4Kids</w:t>
      </w:r>
    </w:p>
    <w:p w14:paraId="16B94175" w14:textId="7A57FD81" w:rsidR="00C92EDD" w:rsidRPr="00C92EDD" w:rsidRDefault="00C92EDD" w:rsidP="00C92EDD">
      <w:pPr>
        <w:jc w:val="center"/>
        <w:rPr>
          <w:sz w:val="18"/>
        </w:rPr>
      </w:pPr>
      <w:r w:rsidRPr="00C92EDD">
        <w:rPr>
          <w:sz w:val="18"/>
        </w:rPr>
        <w:t>University of Delaware School of Nursing</w:t>
      </w:r>
    </w:p>
    <w:p w14:paraId="5C10D395" w14:textId="1CA5366D" w:rsidR="00C92EDD" w:rsidRPr="00C92EDD" w:rsidRDefault="00C92EDD" w:rsidP="00C92EDD">
      <w:pPr>
        <w:jc w:val="center"/>
        <w:rPr>
          <w:sz w:val="18"/>
        </w:rPr>
      </w:pPr>
      <w:r w:rsidRPr="00C92EDD">
        <w:rPr>
          <w:sz w:val="18"/>
        </w:rPr>
        <w:t>25 North College Avenue, McDowell Hall 386</w:t>
      </w:r>
    </w:p>
    <w:p w14:paraId="0C91F02C" w14:textId="0925B11E" w:rsidR="00C92EDD" w:rsidRPr="00C92EDD" w:rsidRDefault="00C92EDD" w:rsidP="00C92EDD">
      <w:pPr>
        <w:jc w:val="center"/>
        <w:rPr>
          <w:sz w:val="18"/>
        </w:rPr>
      </w:pPr>
      <w:r w:rsidRPr="00C92EDD">
        <w:rPr>
          <w:sz w:val="18"/>
        </w:rPr>
        <w:t>Newark, DE  19716</w:t>
      </w:r>
    </w:p>
    <w:p w14:paraId="34BFD360" w14:textId="06088440" w:rsidR="00457F8C" w:rsidRPr="00D01F68" w:rsidRDefault="00457F8C" w:rsidP="00D01F68">
      <w:pPr>
        <w:jc w:val="center"/>
        <w:rPr>
          <w:b/>
        </w:rPr>
      </w:pPr>
    </w:p>
    <w:p w14:paraId="3E1CE284" w14:textId="680CBFBF" w:rsidR="00457F8C" w:rsidRDefault="00457F8C" w:rsidP="005B4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Name:</w:t>
      </w:r>
      <w:r>
        <w:tab/>
      </w:r>
      <w:r>
        <w:tab/>
      </w:r>
      <w:r>
        <w:tab/>
      </w:r>
      <w:r>
        <w:tab/>
      </w:r>
      <w:r w:rsidR="00D01F68">
        <w:t>Birthdate</w:t>
      </w:r>
      <w:r>
        <w:t>:</w:t>
      </w:r>
      <w:r>
        <w:tab/>
      </w:r>
      <w:r>
        <w:tab/>
      </w:r>
      <w:r w:rsidR="009102FB">
        <w:tab/>
      </w:r>
      <w:r>
        <w:t>Sex:</w:t>
      </w:r>
      <w:r w:rsidR="00D01F68">
        <w:t xml:space="preserve"> </w:t>
      </w:r>
      <w:r w:rsidR="009102FB">
        <w:t xml:space="preserve"> </w:t>
      </w:r>
      <w:r w:rsidR="009102FB">
        <w:rPr>
          <w:rFonts w:cs="Times New Roman"/>
        </w:rPr>
        <w:sym w:font="Wingdings 2" w:char="F0A3"/>
      </w:r>
      <w:r w:rsidR="009102FB">
        <w:t xml:space="preserve">Female </w:t>
      </w:r>
      <w:r w:rsidR="009102FB">
        <w:rPr>
          <w:rFonts w:cs="Times New Roman"/>
        </w:rPr>
        <w:t xml:space="preserve">     </w:t>
      </w:r>
      <w:r w:rsidR="00EF1CDA">
        <w:rPr>
          <w:rFonts w:cs="Times New Roman"/>
        </w:rPr>
        <w:sym w:font="Wingdings 2" w:char="F0A3"/>
      </w:r>
      <w:r w:rsidR="00EF1CDA">
        <w:rPr>
          <w:rFonts w:cs="Times New Roman"/>
        </w:rPr>
        <w:t>Male</w:t>
      </w:r>
      <w:r w:rsidR="009102FB">
        <w:rPr>
          <w:rFonts w:cs="Times New Roman"/>
        </w:rPr>
        <w:t xml:space="preserve">    </w:t>
      </w:r>
    </w:p>
    <w:p w14:paraId="752AB738" w14:textId="57391E84" w:rsidR="00457F8C" w:rsidRDefault="00D01F68" w:rsidP="005B4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Grade Completed</w:t>
      </w:r>
      <w:r w:rsidR="00457F8C">
        <w:t>:</w:t>
      </w:r>
      <w:r w:rsidR="00457F8C">
        <w:tab/>
        <w:t xml:space="preserve"> </w:t>
      </w:r>
      <w:r w:rsidR="00457F8C">
        <w:tab/>
      </w:r>
      <w:r w:rsidR="009102FB">
        <w:t>Age of Child at time of K</w:t>
      </w:r>
      <w:r>
        <w:t>amp</w:t>
      </w:r>
      <w:r w:rsidR="00457F8C">
        <w:t>:</w:t>
      </w:r>
    </w:p>
    <w:p w14:paraId="02C3D450" w14:textId="3617BFD4" w:rsidR="00D01F68" w:rsidRDefault="009102FB" w:rsidP="005B4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Grade E</w:t>
      </w:r>
      <w:r w:rsidR="00D01F68">
        <w:t xml:space="preserve">ntering </w:t>
      </w:r>
      <w:r>
        <w:t>(</w:t>
      </w:r>
      <w:r w:rsidR="00D01F68">
        <w:t>in the upcoming fall</w:t>
      </w:r>
      <w:r>
        <w:t>)</w:t>
      </w:r>
      <w:r w:rsidR="00457F8C">
        <w:t>:</w:t>
      </w:r>
    </w:p>
    <w:p w14:paraId="2DB4A302" w14:textId="614634E5" w:rsidR="00D01F68" w:rsidRDefault="00D01F68" w:rsidP="005B4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Name of Parents/Legal Guardian</w:t>
      </w:r>
      <w:r w:rsidR="00457F8C">
        <w:t>:</w:t>
      </w:r>
    </w:p>
    <w:p w14:paraId="5D682C67" w14:textId="77777777" w:rsidR="00EF1CDA" w:rsidRDefault="00EF1CDA" w:rsidP="005B4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05DE4213" w14:textId="77777777" w:rsidR="00457F8C" w:rsidRDefault="00D01F68" w:rsidP="005B4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Email Address</w:t>
      </w:r>
      <w:r w:rsidR="00457F8C">
        <w:t>:</w:t>
      </w:r>
    </w:p>
    <w:p w14:paraId="3A997BD0" w14:textId="085BA099" w:rsidR="00D01F68" w:rsidRDefault="009102FB" w:rsidP="005B4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Home</w:t>
      </w:r>
      <w:r w:rsidR="00457F8C">
        <w:t xml:space="preserve"> Phone: </w:t>
      </w:r>
      <w:r w:rsidR="00457F8C">
        <w:tab/>
      </w:r>
      <w:r w:rsidR="00457F8C">
        <w:tab/>
      </w:r>
      <w:r>
        <w:tab/>
        <w:t xml:space="preserve">  Business Phone:</w:t>
      </w:r>
      <w:r>
        <w:tab/>
      </w:r>
      <w:r>
        <w:tab/>
      </w:r>
      <w:r>
        <w:tab/>
      </w:r>
      <w:r w:rsidR="00D01F68">
        <w:t>Cell</w:t>
      </w:r>
      <w:r>
        <w:t xml:space="preserve"> Phone:</w:t>
      </w:r>
    </w:p>
    <w:p w14:paraId="2D2FBB26" w14:textId="5839A823" w:rsidR="00D01F68" w:rsidRDefault="00457F8C" w:rsidP="005B4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ab/>
      </w:r>
      <w:r>
        <w:tab/>
      </w:r>
    </w:p>
    <w:p w14:paraId="1B2B5974" w14:textId="27B5883C" w:rsidR="00D01F68" w:rsidRDefault="00D01F68" w:rsidP="005B4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Child has diabetes</w:t>
      </w:r>
      <w:r w:rsidR="00457F8C">
        <w:t>:</w:t>
      </w:r>
      <w:r w:rsidR="00457F8C">
        <w:tab/>
      </w:r>
      <w:r w:rsidR="00EF1CDA">
        <w:rPr>
          <w:rFonts w:cs="Times New Roman"/>
        </w:rPr>
        <w:sym w:font="Wingdings 2" w:char="F0A3"/>
      </w:r>
      <w:r w:rsidR="00EF1CDA">
        <w:t xml:space="preserve">YES  </w:t>
      </w:r>
      <w:r w:rsidR="00EF1CDA">
        <w:tab/>
      </w:r>
      <w:r w:rsidR="00EF1CDA">
        <w:rPr>
          <w:rFonts w:cs="Times New Roman"/>
        </w:rPr>
        <w:sym w:font="Wingdings 2" w:char="F0A3"/>
      </w:r>
      <w:r w:rsidR="00EF1CDA">
        <w:rPr>
          <w:rFonts w:cs="Times New Roman"/>
        </w:rPr>
        <w:t xml:space="preserve">NO    </w:t>
      </w:r>
      <w:r w:rsidR="00EF1CDA">
        <w:rPr>
          <w:rFonts w:cs="Times New Roman"/>
        </w:rPr>
        <w:tab/>
        <w:t xml:space="preserve">    If Yes, </w:t>
      </w:r>
      <w:r w:rsidR="00EF1CDA">
        <w:t>Date D</w:t>
      </w:r>
      <w:r>
        <w:t>iagnosed</w:t>
      </w:r>
      <w:r w:rsidR="00457F8C">
        <w:t>:</w:t>
      </w:r>
    </w:p>
    <w:p w14:paraId="691376E7" w14:textId="29AB27F3" w:rsidR="00D01F68" w:rsidRDefault="00EF1CDA" w:rsidP="005B4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If NO, Name of </w:t>
      </w:r>
      <w:r w:rsidR="00D01F68">
        <w:t>Sibling</w:t>
      </w:r>
      <w:r>
        <w:t>/Friend of Child with D</w:t>
      </w:r>
      <w:r w:rsidR="00D01F68">
        <w:t>iabetes</w:t>
      </w:r>
      <w:r w:rsidR="00457F8C">
        <w:t>:</w:t>
      </w:r>
    </w:p>
    <w:p w14:paraId="27115790" w14:textId="70ADA94B" w:rsidR="00EF1CDA" w:rsidRDefault="00D01F68" w:rsidP="005B4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Name </w:t>
      </w:r>
      <w:r w:rsidR="00EF1CDA">
        <w:t xml:space="preserve">of Sibling/Friend(s) </w:t>
      </w:r>
      <w:r>
        <w:t xml:space="preserve">you would like to be </w:t>
      </w:r>
      <w:r w:rsidR="00EF1CDA">
        <w:t xml:space="preserve">paired </w:t>
      </w:r>
      <w:proofErr w:type="gramStart"/>
      <w:r w:rsidR="00EF1CDA">
        <w:t>with:</w:t>
      </w:r>
      <w:proofErr w:type="gramEnd"/>
      <w:r w:rsidR="00EF1CDA">
        <w:t xml:space="preserve">     </w:t>
      </w:r>
      <w:r w:rsidR="00EF1CDA">
        <w:tab/>
      </w:r>
      <w:r w:rsidR="00EF1CDA">
        <w:tab/>
      </w:r>
      <w:r w:rsidR="00EF1CDA">
        <w:tab/>
        <w:t xml:space="preserve">Age:  </w:t>
      </w:r>
      <w:r w:rsidR="00EF1CDA">
        <w:tab/>
      </w:r>
    </w:p>
    <w:p w14:paraId="2AC56BDD" w14:textId="1AE1BE17" w:rsidR="00D01F68" w:rsidRDefault="00EF1CDA" w:rsidP="005B4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Age:</w:t>
      </w:r>
    </w:p>
    <w:p w14:paraId="4C9017CC" w14:textId="5091F1E9" w:rsidR="005B4844" w:rsidRDefault="005B4844" w:rsidP="00D01F68">
      <w:pPr>
        <w:rPr>
          <w:i/>
        </w:rPr>
      </w:pPr>
    </w:p>
    <w:p w14:paraId="6ADDE434" w14:textId="77777777" w:rsidR="00457F8C" w:rsidRPr="00457F8C" w:rsidRDefault="00D01F68" w:rsidP="005B4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u w:val="single"/>
        </w:rPr>
      </w:pPr>
      <w:r w:rsidRPr="00457F8C">
        <w:rPr>
          <w:b/>
          <w:u w:val="single"/>
        </w:rPr>
        <w:t xml:space="preserve">In case of emergency, if parents/guardians </w:t>
      </w:r>
      <w:proofErr w:type="gramStart"/>
      <w:r w:rsidRPr="00457F8C">
        <w:rPr>
          <w:b/>
          <w:u w:val="single"/>
        </w:rPr>
        <w:t>cannot be reached</w:t>
      </w:r>
      <w:proofErr w:type="gramEnd"/>
      <w:r w:rsidRPr="00457F8C">
        <w:rPr>
          <w:b/>
          <w:u w:val="single"/>
        </w:rPr>
        <w:t>, please notify:</w:t>
      </w:r>
    </w:p>
    <w:p w14:paraId="5D888E02" w14:textId="77777777" w:rsidR="00457F8C" w:rsidRDefault="00D01F68" w:rsidP="005B4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1. </w:t>
      </w:r>
      <w:r w:rsidR="00457F8C">
        <w:t>Name, Address, Phone</w:t>
      </w:r>
    </w:p>
    <w:p w14:paraId="5ABCCAF3" w14:textId="77777777" w:rsidR="00457F8C" w:rsidRDefault="00457F8C" w:rsidP="005B4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17C2BF85" w14:textId="77777777" w:rsidR="00457F8C" w:rsidRDefault="00457F8C" w:rsidP="005B4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3FED595D" w14:textId="489CE24F" w:rsidR="00457F8C" w:rsidRDefault="00457F8C" w:rsidP="005B4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gramStart"/>
      <w:r>
        <w:t>2.Name</w:t>
      </w:r>
      <w:proofErr w:type="gramEnd"/>
      <w:r>
        <w:t>, Address, Phone</w:t>
      </w:r>
    </w:p>
    <w:p w14:paraId="45A2CEA9" w14:textId="3C889450" w:rsidR="00CB0958" w:rsidRDefault="00CB0958" w:rsidP="005B4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3A6B674C" w14:textId="77777777" w:rsidR="00EF1CDA" w:rsidRDefault="00EF1CDA" w:rsidP="005B4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4B7FE61A" w14:textId="77777777" w:rsidR="00B17AF5" w:rsidRDefault="00B17AF5" w:rsidP="00D01F68"/>
    <w:p w14:paraId="75712D6C" w14:textId="36A0A252" w:rsidR="00E02D5C" w:rsidRPr="00E02D5C" w:rsidRDefault="00E02D5C" w:rsidP="00D01F68">
      <w:pPr>
        <w:rPr>
          <w:b/>
        </w:rPr>
      </w:pPr>
      <w:r w:rsidRPr="00E02D5C">
        <w:rPr>
          <w:b/>
        </w:rPr>
        <w:t>Medical Release Information:</w:t>
      </w:r>
    </w:p>
    <w:p w14:paraId="11913D56" w14:textId="0CCB0CA1" w:rsidR="00E02D5C" w:rsidRDefault="00E02D5C" w:rsidP="00E02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Name of Health Insurance Provider:  </w:t>
      </w:r>
    </w:p>
    <w:p w14:paraId="0BEAC44B" w14:textId="1EECCFC3" w:rsidR="00E02D5C" w:rsidRDefault="00E02D5C" w:rsidP="00E02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Policy ID</w:t>
      </w:r>
      <w:proofErr w:type="gramStart"/>
      <w:r>
        <w:t># :</w:t>
      </w:r>
      <w:proofErr w:type="gramEnd"/>
      <w:r>
        <w:tab/>
      </w:r>
      <w:r>
        <w:tab/>
      </w:r>
      <w:r>
        <w:tab/>
      </w:r>
      <w:r>
        <w:tab/>
      </w:r>
      <w:r>
        <w:tab/>
        <w:t>Policy Group#:</w:t>
      </w:r>
      <w:r>
        <w:tab/>
      </w:r>
      <w:r>
        <w:tab/>
      </w:r>
      <w:r>
        <w:tab/>
      </w:r>
      <w:r>
        <w:tab/>
      </w:r>
      <w:r>
        <w:tab/>
      </w:r>
    </w:p>
    <w:p w14:paraId="7DEB27A1" w14:textId="41EF32C6" w:rsidR="00E02D5C" w:rsidRDefault="00E02D5C" w:rsidP="00E02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Family Physician:</w:t>
      </w:r>
    </w:p>
    <w:p w14:paraId="107BB3F8" w14:textId="383FF8B4" w:rsidR="00E02D5C" w:rsidRDefault="00E02D5C" w:rsidP="00E02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Hospital Preference:</w:t>
      </w:r>
    </w:p>
    <w:p w14:paraId="663685D8" w14:textId="09FA5E73" w:rsidR="00EF1CDA" w:rsidRDefault="00EF1CDA" w:rsidP="00D01F68"/>
    <w:p w14:paraId="2E244AD9" w14:textId="77777777" w:rsidR="00F31DC3" w:rsidRDefault="00D01F68" w:rsidP="00D01F68">
      <w:r w:rsidRPr="00B17AF5">
        <w:rPr>
          <w:b/>
        </w:rPr>
        <w:t>Health History</w:t>
      </w:r>
      <w:r>
        <w:t xml:space="preserve"> </w:t>
      </w:r>
    </w:p>
    <w:p w14:paraId="20ED0CCD" w14:textId="670B0DFB" w:rsidR="00D01F68" w:rsidRDefault="00D01F68" w:rsidP="00D01F68">
      <w:r>
        <w:t xml:space="preserve">(Check with X &amp; give approximate dates) </w:t>
      </w:r>
    </w:p>
    <w:p w14:paraId="5B30DB4F" w14:textId="445A7D2E" w:rsidR="00275ACF" w:rsidRDefault="00275ACF" w:rsidP="00D01F68">
      <w:pPr>
        <w:rPr>
          <w:rFonts w:cs="Times New Roman"/>
        </w:rPr>
      </w:pPr>
      <w:r>
        <w:rPr>
          <w:rFonts w:cs="Times New Roman"/>
        </w:rPr>
        <w:sym w:font="Wingdings 2" w:char="F0A3"/>
      </w:r>
      <w:r>
        <w:rPr>
          <w:rFonts w:cs="Times New Roman"/>
        </w:rPr>
        <w:t xml:space="preserve"> </w:t>
      </w:r>
      <w:r>
        <w:t>Asthma ___________</w:t>
      </w:r>
      <w:r>
        <w:tab/>
      </w:r>
      <w:r>
        <w:tab/>
      </w:r>
      <w:r>
        <w:tab/>
      </w:r>
      <w:r>
        <w:tab/>
      </w:r>
    </w:p>
    <w:p w14:paraId="4110DAC1" w14:textId="0B462DDA" w:rsidR="00D01F68" w:rsidRDefault="00E02D5C" w:rsidP="00D01F68">
      <w:r>
        <w:rPr>
          <w:rFonts w:cs="Times New Roman"/>
        </w:rPr>
        <w:sym w:font="Wingdings 2" w:char="F0A3"/>
      </w:r>
      <w:r>
        <w:rPr>
          <w:rFonts w:cs="Times New Roman"/>
        </w:rPr>
        <w:t xml:space="preserve"> </w:t>
      </w:r>
      <w:r>
        <w:t>F</w:t>
      </w:r>
      <w:r w:rsidR="00D01F68">
        <w:t>requent</w:t>
      </w:r>
      <w:r>
        <w:t xml:space="preserve"> ear infections________</w:t>
      </w:r>
      <w:r w:rsidR="00275ACF">
        <w:tab/>
      </w:r>
    </w:p>
    <w:p w14:paraId="3EA5067D" w14:textId="1DD5233A" w:rsidR="00D01F68" w:rsidRDefault="00E02D5C" w:rsidP="00D01F68">
      <w:pPr>
        <w:tabs>
          <w:tab w:val="left" w:pos="5600"/>
        </w:tabs>
      </w:pPr>
      <w:r>
        <w:rPr>
          <w:rFonts w:cs="Times New Roman"/>
        </w:rPr>
        <w:sym w:font="Wingdings 2" w:char="F0A3"/>
      </w:r>
      <w:r>
        <w:rPr>
          <w:rFonts w:cs="Times New Roman"/>
        </w:rPr>
        <w:t xml:space="preserve"> </w:t>
      </w:r>
      <w:r>
        <w:t>Heart disease/defect</w:t>
      </w:r>
      <w:r w:rsidR="00D01F68">
        <w:t xml:space="preserve"> </w:t>
      </w:r>
      <w:r>
        <w:t>___________</w:t>
      </w:r>
      <w:r w:rsidR="00D01F68">
        <w:t xml:space="preserve">                       </w:t>
      </w:r>
      <w:r>
        <w:t xml:space="preserve"> </w:t>
      </w:r>
      <w:r>
        <w:rPr>
          <w:rFonts w:cs="Times New Roman"/>
        </w:rPr>
        <w:sym w:font="Wingdings 2" w:char="F0A3"/>
      </w:r>
      <w:r>
        <w:t xml:space="preserve"> </w:t>
      </w:r>
      <w:r w:rsidR="00D01F68">
        <w:t>Chicken pox</w:t>
      </w:r>
      <w:r>
        <w:t>______</w:t>
      </w:r>
      <w:r w:rsidR="00275ACF">
        <w:t>______</w:t>
      </w:r>
      <w:r w:rsidR="00D01F68">
        <w:tab/>
      </w:r>
    </w:p>
    <w:p w14:paraId="5BF6C439" w14:textId="3034C842" w:rsidR="00D01F68" w:rsidRDefault="00E02D5C" w:rsidP="00D01F68">
      <w:r>
        <w:rPr>
          <w:rFonts w:cs="Times New Roman"/>
        </w:rPr>
        <w:sym w:font="Wingdings 2" w:char="F0A3"/>
      </w:r>
      <w:r>
        <w:rPr>
          <w:rFonts w:cs="Times New Roman"/>
        </w:rPr>
        <w:t xml:space="preserve"> </w:t>
      </w:r>
      <w:r>
        <w:t>Convulsions___________</w:t>
      </w:r>
      <w:r w:rsidR="00D01F68">
        <w:tab/>
      </w:r>
      <w:r w:rsidR="00D01F68">
        <w:tab/>
      </w:r>
      <w:r w:rsidR="00D01F68">
        <w:tab/>
      </w:r>
      <w:r w:rsidR="00D01F68">
        <w:tab/>
      </w:r>
      <w:r>
        <w:rPr>
          <w:rFonts w:cs="Times New Roman"/>
        </w:rPr>
        <w:sym w:font="Wingdings 2" w:char="F0A3"/>
      </w:r>
      <w:r w:rsidR="00D01F68">
        <w:t xml:space="preserve"> Measles</w:t>
      </w:r>
      <w:r w:rsidR="00275ACF">
        <w:t>________________</w:t>
      </w:r>
    </w:p>
    <w:p w14:paraId="24D29E3E" w14:textId="544BB9E9" w:rsidR="00D01F68" w:rsidRDefault="00E02D5C" w:rsidP="00D01F68">
      <w:r>
        <w:rPr>
          <w:rFonts w:cs="Times New Roman"/>
        </w:rPr>
        <w:sym w:font="Wingdings 2" w:char="F0A3"/>
      </w:r>
      <w:r>
        <w:rPr>
          <w:rFonts w:cs="Times New Roman"/>
        </w:rPr>
        <w:t xml:space="preserve"> </w:t>
      </w:r>
      <w:r>
        <w:t>D</w:t>
      </w:r>
      <w:r w:rsidR="00275ACF">
        <w:t>iabetes____</w:t>
      </w:r>
      <w:r>
        <w:t>_____</w:t>
      </w:r>
      <w:r w:rsidR="00275ACF">
        <w:tab/>
      </w:r>
      <w:r w:rsidR="00275ACF">
        <w:tab/>
      </w:r>
      <w:r w:rsidR="00275ACF">
        <w:tab/>
      </w:r>
      <w:r w:rsidR="00275ACF">
        <w:tab/>
      </w:r>
      <w:r>
        <w:rPr>
          <w:rFonts w:cs="Times New Roman"/>
        </w:rPr>
        <w:sym w:font="Wingdings 2" w:char="F0A3"/>
      </w:r>
      <w:r w:rsidR="00275ACF">
        <w:t xml:space="preserve"> </w:t>
      </w:r>
      <w:r w:rsidR="00D01F68">
        <w:t>German measles</w:t>
      </w:r>
      <w:r w:rsidR="00275ACF">
        <w:t xml:space="preserve"> _________</w:t>
      </w:r>
    </w:p>
    <w:p w14:paraId="3F0D7AB4" w14:textId="224A423C" w:rsidR="00D01F68" w:rsidRDefault="00E02D5C" w:rsidP="00D01F68">
      <w:r>
        <w:rPr>
          <w:rFonts w:cs="Times New Roman"/>
        </w:rPr>
        <w:sym w:font="Wingdings 2" w:char="F0A3"/>
      </w:r>
      <w:r>
        <w:rPr>
          <w:rFonts w:cs="Times New Roman"/>
        </w:rPr>
        <w:t xml:space="preserve"> </w:t>
      </w:r>
      <w:r>
        <w:t>B</w:t>
      </w:r>
      <w:r w:rsidR="00D01F68">
        <w:t>leeding/clotting disorder</w:t>
      </w:r>
      <w:r>
        <w:t>_____</w:t>
      </w:r>
      <w:r w:rsidR="00275ACF">
        <w:t>___</w:t>
      </w:r>
      <w:r w:rsidR="00275ACF">
        <w:tab/>
      </w:r>
      <w:r w:rsidR="00275ACF">
        <w:tab/>
      </w:r>
      <w:r>
        <w:rPr>
          <w:rFonts w:cs="Times New Roman"/>
        </w:rPr>
        <w:sym w:font="Wingdings 2" w:char="F0A3"/>
      </w:r>
      <w:r w:rsidR="00275ACF">
        <w:t xml:space="preserve"> M</w:t>
      </w:r>
      <w:r w:rsidR="00D01F68">
        <w:t>umps</w:t>
      </w:r>
      <w:r w:rsidR="00275ACF">
        <w:t xml:space="preserve"> ________________</w:t>
      </w:r>
    </w:p>
    <w:p w14:paraId="0AD3B5FB" w14:textId="3FA99394" w:rsidR="00275ACF" w:rsidRDefault="00E02D5C" w:rsidP="00275ACF">
      <w:r>
        <w:rPr>
          <w:rFonts w:cs="Times New Roman"/>
        </w:rPr>
        <w:sym w:font="Wingdings 2" w:char="F0A3"/>
      </w:r>
      <w:r>
        <w:rPr>
          <w:rFonts w:cs="Times New Roman"/>
        </w:rPr>
        <w:t xml:space="preserve"> </w:t>
      </w:r>
      <w:r>
        <w:t>H</w:t>
      </w:r>
      <w:r w:rsidR="00D01F68">
        <w:t>ypertension</w:t>
      </w:r>
      <w:r>
        <w:t>_____</w:t>
      </w:r>
      <w:r w:rsidR="00275ACF">
        <w:t>___</w:t>
      </w:r>
      <w:r w:rsidR="00275ACF">
        <w:tab/>
      </w:r>
      <w:r w:rsidR="00275ACF">
        <w:tab/>
      </w:r>
      <w:r w:rsidR="00275ACF">
        <w:tab/>
      </w:r>
      <w:r w:rsidR="00275ACF">
        <w:tab/>
      </w:r>
      <w:r w:rsidR="00275ACF">
        <w:rPr>
          <w:rFonts w:cs="Times New Roman"/>
        </w:rPr>
        <w:sym w:font="Wingdings 2" w:char="F0A3"/>
      </w:r>
      <w:r w:rsidR="00275ACF">
        <w:rPr>
          <w:rFonts w:cs="Times New Roman"/>
        </w:rPr>
        <w:t xml:space="preserve"> </w:t>
      </w:r>
      <w:r w:rsidR="00275ACF">
        <w:t>Mononucleosis___________</w:t>
      </w:r>
    </w:p>
    <w:p w14:paraId="03291E7D" w14:textId="2E443C8D" w:rsidR="00D01F68" w:rsidRDefault="00D01F68" w:rsidP="00D01F68"/>
    <w:p w14:paraId="5AE31D0A" w14:textId="04AB43C6" w:rsidR="00D01F68" w:rsidRDefault="00E02D5C" w:rsidP="00D01F68">
      <w:r>
        <w:rPr>
          <w:rFonts w:cs="Times New Roman"/>
        </w:rPr>
        <w:sym w:font="Wingdings 2" w:char="F0A3"/>
      </w:r>
      <w:r>
        <w:rPr>
          <w:rFonts w:cs="Times New Roman"/>
        </w:rPr>
        <w:t xml:space="preserve"> </w:t>
      </w:r>
      <w:r>
        <w:t>O</w:t>
      </w:r>
      <w:r w:rsidR="00D01F68">
        <w:t>ther ________________________</w:t>
      </w:r>
      <w:r>
        <w:t>________________________________</w:t>
      </w:r>
    </w:p>
    <w:p w14:paraId="3953AB9E" w14:textId="4158398E" w:rsidR="00F31DC3" w:rsidRDefault="00F31DC3">
      <w:r>
        <w:br w:type="page"/>
      </w:r>
    </w:p>
    <w:p w14:paraId="31904229" w14:textId="7D1BD2CE" w:rsidR="00B17AF5" w:rsidRDefault="00B17AF5" w:rsidP="00B1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B17AF5">
        <w:lastRenderedPageBreak/>
        <w:t>Are all immunizations up-to-date?</w:t>
      </w:r>
      <w:r>
        <w:t xml:space="preserve">  </w:t>
      </w:r>
      <w:r>
        <w:rPr>
          <w:b/>
          <w:i/>
        </w:rPr>
        <w:t xml:space="preserve">     </w:t>
      </w:r>
      <w:r w:rsidRPr="00275ACF">
        <w:rPr>
          <w:rFonts w:cs="Times New Roman"/>
          <w:b/>
        </w:rPr>
        <w:sym w:font="Wingdings 2" w:char="F0A3"/>
      </w:r>
      <w:r>
        <w:rPr>
          <w:rFonts w:cs="Times New Roman"/>
          <w:b/>
        </w:rPr>
        <w:t xml:space="preserve"> </w:t>
      </w:r>
      <w:r w:rsidRPr="00275ACF">
        <w:rPr>
          <w:b/>
        </w:rPr>
        <w:t>Yes</w:t>
      </w:r>
      <w:r>
        <w:rPr>
          <w:b/>
        </w:rPr>
        <w:t xml:space="preserve">    </w:t>
      </w:r>
      <w:r w:rsidRPr="00275ACF">
        <w:rPr>
          <w:rFonts w:cs="Times New Roman"/>
          <w:b/>
        </w:rPr>
        <w:sym w:font="Wingdings 2" w:char="F0A3"/>
      </w:r>
      <w:r>
        <w:rPr>
          <w:rFonts w:cs="Times New Roman"/>
          <w:b/>
        </w:rPr>
        <w:t xml:space="preserve"> </w:t>
      </w:r>
      <w:r w:rsidRPr="00275ACF">
        <w:rPr>
          <w:b/>
        </w:rPr>
        <w:t>No</w:t>
      </w:r>
      <w:r>
        <w:t xml:space="preserve">        </w:t>
      </w:r>
    </w:p>
    <w:p w14:paraId="0646F704" w14:textId="4EC958AD" w:rsidR="00B17AF5" w:rsidRDefault="00B17AF5" w:rsidP="00B1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B17AF5">
        <w:t>Date of last tetanus</w:t>
      </w:r>
      <w:r>
        <w:t xml:space="preserve"> (DPT, DT, </w:t>
      </w:r>
      <w:proofErr w:type="gramStart"/>
      <w:r>
        <w:t>TT</w:t>
      </w:r>
      <w:proofErr w:type="gramEnd"/>
      <w:r>
        <w:t xml:space="preserve">) shot:   </w:t>
      </w:r>
    </w:p>
    <w:p w14:paraId="6030DDF5" w14:textId="7C11044E" w:rsidR="00182F74" w:rsidRDefault="00182F74" w:rsidP="00D01F68"/>
    <w:p w14:paraId="55DDF281" w14:textId="113C22E2" w:rsidR="00D01F68" w:rsidRPr="00275ACF" w:rsidRDefault="00D01F68" w:rsidP="0018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D01F68">
        <w:rPr>
          <w:b/>
          <w:i/>
        </w:rPr>
        <w:t xml:space="preserve">If your child has diabetes, is it well </w:t>
      </w:r>
      <w:r w:rsidRPr="00F31DC3">
        <w:rPr>
          <w:b/>
          <w:i/>
        </w:rPr>
        <w:t>controlled</w:t>
      </w:r>
      <w:r w:rsidR="00275ACF" w:rsidRPr="00F31DC3">
        <w:rPr>
          <w:b/>
          <w:i/>
        </w:rPr>
        <w:t>?</w:t>
      </w:r>
      <w:r w:rsidR="00275ACF" w:rsidRPr="00F31DC3">
        <w:rPr>
          <w:b/>
          <w:i/>
        </w:rPr>
        <w:tab/>
      </w:r>
      <w:r w:rsidR="00275ACF" w:rsidRPr="00275ACF">
        <w:rPr>
          <w:b/>
        </w:rPr>
        <w:t xml:space="preserve">  </w:t>
      </w:r>
      <w:r w:rsidR="00275ACF">
        <w:rPr>
          <w:b/>
        </w:rPr>
        <w:tab/>
      </w:r>
      <w:r w:rsidR="00275ACF" w:rsidRPr="00275ACF">
        <w:rPr>
          <w:b/>
        </w:rPr>
        <w:t xml:space="preserve"> </w:t>
      </w:r>
      <w:r w:rsidR="00275ACF" w:rsidRPr="00275ACF">
        <w:rPr>
          <w:rFonts w:cs="Times New Roman"/>
          <w:b/>
        </w:rPr>
        <w:sym w:font="Wingdings 2" w:char="F0A3"/>
      </w:r>
      <w:r w:rsidR="00275ACF">
        <w:rPr>
          <w:rFonts w:cs="Times New Roman"/>
          <w:b/>
        </w:rPr>
        <w:t xml:space="preserve"> </w:t>
      </w:r>
      <w:r w:rsidRPr="00275ACF">
        <w:rPr>
          <w:b/>
        </w:rPr>
        <w:t>Yes</w:t>
      </w:r>
      <w:r w:rsidR="00275ACF" w:rsidRPr="00275ACF">
        <w:rPr>
          <w:b/>
        </w:rPr>
        <w:tab/>
      </w:r>
      <w:r w:rsidR="00275ACF" w:rsidRPr="00275ACF">
        <w:rPr>
          <w:b/>
        </w:rPr>
        <w:tab/>
      </w:r>
      <w:r w:rsidR="00275ACF" w:rsidRPr="00275ACF">
        <w:rPr>
          <w:rFonts w:cs="Times New Roman"/>
          <w:b/>
        </w:rPr>
        <w:sym w:font="Wingdings 2" w:char="F0A3"/>
      </w:r>
      <w:r w:rsidR="00275ACF">
        <w:rPr>
          <w:rFonts w:cs="Times New Roman"/>
          <w:b/>
        </w:rPr>
        <w:t xml:space="preserve"> </w:t>
      </w:r>
      <w:r w:rsidR="00275ACF" w:rsidRPr="00275ACF">
        <w:rPr>
          <w:b/>
        </w:rPr>
        <w:t>No</w:t>
      </w:r>
    </w:p>
    <w:p w14:paraId="3EAD31F4" w14:textId="26B02485" w:rsidR="00D01F68" w:rsidRDefault="00275ACF" w:rsidP="0018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If </w:t>
      </w:r>
      <w:r w:rsidRPr="00275ACF">
        <w:rPr>
          <w:b/>
        </w:rPr>
        <w:t>No</w:t>
      </w:r>
      <w:r w:rsidR="00D01F68">
        <w:t>, please describe</w:t>
      </w:r>
      <w:r w:rsidR="00AE6196">
        <w:t>:</w:t>
      </w:r>
      <w:r w:rsidR="00D01F68">
        <w:t xml:space="preserve"> </w:t>
      </w:r>
    </w:p>
    <w:p w14:paraId="7B51E4A0" w14:textId="56DD19F0" w:rsidR="00B17AF5" w:rsidRPr="00B17AF5" w:rsidRDefault="00D01F68" w:rsidP="0018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i/>
        </w:rPr>
      </w:pPr>
      <w:r w:rsidRPr="00D01F68">
        <w:rPr>
          <w:b/>
          <w:i/>
        </w:rPr>
        <w:t xml:space="preserve">If your child has diabetes, what </w:t>
      </w:r>
      <w:r w:rsidR="00275ACF">
        <w:rPr>
          <w:b/>
          <w:i/>
        </w:rPr>
        <w:t>is</w:t>
      </w:r>
      <w:r w:rsidRPr="00D01F68">
        <w:rPr>
          <w:b/>
          <w:i/>
        </w:rPr>
        <w:t xml:space="preserve"> his/her </w:t>
      </w:r>
      <w:r w:rsidRPr="00B17AF5">
        <w:rPr>
          <w:b/>
          <w:i/>
        </w:rPr>
        <w:t>HgbA1c</w:t>
      </w:r>
      <w:r w:rsidR="00B17AF5" w:rsidRPr="00B17AF5">
        <w:rPr>
          <w:b/>
          <w:i/>
        </w:rPr>
        <w:t>?</w:t>
      </w:r>
    </w:p>
    <w:p w14:paraId="73F73B5A" w14:textId="458093CD" w:rsidR="00D01F68" w:rsidRDefault="00D01F68" w:rsidP="0018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01F68">
        <w:rPr>
          <w:b/>
          <w:i/>
        </w:rPr>
        <w:t>Does your child have any activity limitations</w:t>
      </w:r>
      <w:r w:rsidR="00275ACF">
        <w:rPr>
          <w:b/>
          <w:i/>
        </w:rPr>
        <w:t xml:space="preserve">?   </w:t>
      </w:r>
      <w:r w:rsidR="00275ACF">
        <w:tab/>
      </w:r>
      <w:r w:rsidR="00275ACF" w:rsidRPr="00275ACF">
        <w:rPr>
          <w:b/>
        </w:rPr>
        <w:t xml:space="preserve">   </w:t>
      </w:r>
      <w:r w:rsidR="00275ACF">
        <w:rPr>
          <w:b/>
        </w:rPr>
        <w:tab/>
      </w:r>
      <w:r w:rsidR="00275ACF" w:rsidRPr="00275ACF">
        <w:rPr>
          <w:rFonts w:cs="Times New Roman"/>
          <w:b/>
        </w:rPr>
        <w:sym w:font="Wingdings 2" w:char="F0A3"/>
      </w:r>
      <w:r w:rsidR="00275ACF">
        <w:rPr>
          <w:rFonts w:cs="Times New Roman"/>
          <w:b/>
        </w:rPr>
        <w:t xml:space="preserve"> </w:t>
      </w:r>
      <w:r w:rsidR="00275ACF" w:rsidRPr="00275ACF">
        <w:rPr>
          <w:b/>
        </w:rPr>
        <w:t>Yes</w:t>
      </w:r>
      <w:r w:rsidR="00275ACF" w:rsidRPr="00275ACF">
        <w:rPr>
          <w:b/>
        </w:rPr>
        <w:tab/>
      </w:r>
      <w:r w:rsidR="00275ACF" w:rsidRPr="00275ACF">
        <w:rPr>
          <w:b/>
        </w:rPr>
        <w:tab/>
      </w:r>
      <w:r w:rsidR="00275ACF" w:rsidRPr="00275ACF">
        <w:rPr>
          <w:rFonts w:cs="Times New Roman"/>
          <w:b/>
        </w:rPr>
        <w:sym w:font="Wingdings 2" w:char="F0A3"/>
      </w:r>
      <w:r w:rsidR="00275ACF">
        <w:rPr>
          <w:rFonts w:cs="Times New Roman"/>
          <w:b/>
        </w:rPr>
        <w:t xml:space="preserve"> </w:t>
      </w:r>
      <w:r w:rsidR="00275ACF" w:rsidRPr="00275ACF">
        <w:rPr>
          <w:b/>
        </w:rPr>
        <w:t>No</w:t>
      </w:r>
    </w:p>
    <w:p w14:paraId="6EACEB72" w14:textId="6EFBC2C1" w:rsidR="00D01F68" w:rsidRDefault="00B17AF5" w:rsidP="0018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If so, what are they?</w:t>
      </w:r>
      <w:r w:rsidR="00D01F68">
        <w:t xml:space="preserve"> </w:t>
      </w:r>
    </w:p>
    <w:p w14:paraId="7AD16913" w14:textId="3CF2B117" w:rsidR="00D01F68" w:rsidRDefault="00D01F68" w:rsidP="0018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01F68">
        <w:rPr>
          <w:b/>
          <w:i/>
        </w:rPr>
        <w:t>Does your child require a specific snack before activity?</w:t>
      </w:r>
      <w:r w:rsidR="00275ACF">
        <w:t xml:space="preserve"> </w:t>
      </w:r>
      <w:r w:rsidR="00275ACF" w:rsidRPr="00275ACF">
        <w:rPr>
          <w:b/>
        </w:rPr>
        <w:t xml:space="preserve">   </w:t>
      </w:r>
      <w:r w:rsidR="00275ACF" w:rsidRPr="00275ACF">
        <w:rPr>
          <w:rFonts w:cs="Times New Roman"/>
          <w:b/>
        </w:rPr>
        <w:sym w:font="Wingdings 2" w:char="F0A3"/>
      </w:r>
      <w:r w:rsidR="00275ACF">
        <w:rPr>
          <w:rFonts w:cs="Times New Roman"/>
          <w:b/>
        </w:rPr>
        <w:t xml:space="preserve"> </w:t>
      </w:r>
      <w:r w:rsidR="00275ACF" w:rsidRPr="00275ACF">
        <w:rPr>
          <w:b/>
        </w:rPr>
        <w:t>Yes</w:t>
      </w:r>
      <w:r w:rsidR="00275ACF" w:rsidRPr="00275ACF">
        <w:rPr>
          <w:b/>
        </w:rPr>
        <w:tab/>
      </w:r>
      <w:r w:rsidR="00275ACF" w:rsidRPr="00275ACF">
        <w:rPr>
          <w:b/>
        </w:rPr>
        <w:tab/>
      </w:r>
      <w:r w:rsidR="00275ACF" w:rsidRPr="00275ACF">
        <w:rPr>
          <w:rFonts w:cs="Times New Roman"/>
          <w:b/>
        </w:rPr>
        <w:sym w:font="Wingdings 2" w:char="F0A3"/>
      </w:r>
      <w:r w:rsidR="00275ACF">
        <w:rPr>
          <w:rFonts w:cs="Times New Roman"/>
          <w:b/>
        </w:rPr>
        <w:t xml:space="preserve"> </w:t>
      </w:r>
      <w:r w:rsidR="00275ACF" w:rsidRPr="00275ACF">
        <w:rPr>
          <w:b/>
        </w:rPr>
        <w:t>No</w:t>
      </w:r>
      <w:r>
        <w:t xml:space="preserve"> </w:t>
      </w:r>
    </w:p>
    <w:p w14:paraId="4EB8F710" w14:textId="43E5613A" w:rsidR="00D01F68" w:rsidRDefault="00D01F68" w:rsidP="0018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If so, what? </w:t>
      </w:r>
    </w:p>
    <w:p w14:paraId="78A48DD8" w14:textId="77777777" w:rsidR="00275ACF" w:rsidRDefault="00D01F68" w:rsidP="0018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01F68">
        <w:rPr>
          <w:b/>
          <w:i/>
        </w:rPr>
        <w:t>Does your child have any dietary restriction</w:t>
      </w:r>
      <w:r w:rsidR="00275ACF">
        <w:rPr>
          <w:b/>
        </w:rPr>
        <w:t xml:space="preserve">?   </w:t>
      </w:r>
      <w:r w:rsidR="00275ACF" w:rsidRPr="00275ACF">
        <w:rPr>
          <w:rFonts w:cs="Times New Roman"/>
          <w:b/>
        </w:rPr>
        <w:sym w:font="Wingdings 2" w:char="F0A3"/>
      </w:r>
      <w:r w:rsidR="00275ACF">
        <w:rPr>
          <w:rFonts w:cs="Times New Roman"/>
          <w:b/>
        </w:rPr>
        <w:t xml:space="preserve"> </w:t>
      </w:r>
      <w:r w:rsidR="00275ACF" w:rsidRPr="00275ACF">
        <w:rPr>
          <w:b/>
        </w:rPr>
        <w:t>Yes</w:t>
      </w:r>
      <w:r w:rsidR="00275ACF">
        <w:rPr>
          <w:b/>
        </w:rPr>
        <w:t xml:space="preserve">    </w:t>
      </w:r>
      <w:r w:rsidR="00275ACF" w:rsidRPr="00275ACF">
        <w:rPr>
          <w:rFonts w:cs="Times New Roman"/>
          <w:b/>
        </w:rPr>
        <w:sym w:font="Wingdings 2" w:char="F0A3"/>
      </w:r>
      <w:r w:rsidR="00275ACF">
        <w:rPr>
          <w:rFonts w:cs="Times New Roman"/>
          <w:b/>
        </w:rPr>
        <w:t xml:space="preserve"> </w:t>
      </w:r>
      <w:r w:rsidR="00275ACF" w:rsidRPr="00275ACF">
        <w:rPr>
          <w:b/>
        </w:rPr>
        <w:t>No</w:t>
      </w:r>
      <w:r w:rsidR="00275ACF">
        <w:t xml:space="preserve">        </w:t>
      </w:r>
    </w:p>
    <w:p w14:paraId="28EAEFB7" w14:textId="7DCC4CCF" w:rsidR="00D01F68" w:rsidRPr="00275ACF" w:rsidRDefault="00275ACF" w:rsidP="00275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i/>
        </w:rPr>
      </w:pPr>
      <w:r>
        <w:rPr>
          <w:b/>
          <w:i/>
        </w:rPr>
        <w:t>Does your child have any f</w:t>
      </w:r>
      <w:r w:rsidRPr="00275ACF">
        <w:rPr>
          <w:b/>
          <w:i/>
        </w:rPr>
        <w:t>ood allergies</w:t>
      </w:r>
      <w:r>
        <w:rPr>
          <w:b/>
          <w:i/>
        </w:rPr>
        <w:t xml:space="preserve">?  </w:t>
      </w:r>
      <w:r w:rsidR="00AE6196">
        <w:rPr>
          <w:b/>
          <w:i/>
        </w:rPr>
        <w:tab/>
        <w:t xml:space="preserve">     </w:t>
      </w:r>
      <w:r w:rsidR="00AE6196" w:rsidRPr="00275ACF">
        <w:rPr>
          <w:rFonts w:cs="Times New Roman"/>
          <w:b/>
        </w:rPr>
        <w:sym w:font="Wingdings 2" w:char="F0A3"/>
      </w:r>
      <w:r w:rsidR="00AE6196">
        <w:rPr>
          <w:rFonts w:cs="Times New Roman"/>
          <w:b/>
        </w:rPr>
        <w:t xml:space="preserve"> </w:t>
      </w:r>
      <w:r w:rsidR="00AE6196" w:rsidRPr="00275ACF">
        <w:rPr>
          <w:b/>
        </w:rPr>
        <w:t>Yes</w:t>
      </w:r>
      <w:r w:rsidR="00AE6196">
        <w:rPr>
          <w:b/>
        </w:rPr>
        <w:t xml:space="preserve">    </w:t>
      </w:r>
      <w:r w:rsidR="00AE6196" w:rsidRPr="00275ACF">
        <w:rPr>
          <w:rFonts w:cs="Times New Roman"/>
          <w:b/>
        </w:rPr>
        <w:sym w:font="Wingdings 2" w:char="F0A3"/>
      </w:r>
      <w:r w:rsidR="00AE6196">
        <w:rPr>
          <w:rFonts w:cs="Times New Roman"/>
          <w:b/>
        </w:rPr>
        <w:t xml:space="preserve"> </w:t>
      </w:r>
      <w:r w:rsidR="00AE6196" w:rsidRPr="00275ACF">
        <w:rPr>
          <w:b/>
        </w:rPr>
        <w:t>No</w:t>
      </w:r>
      <w:r w:rsidR="00AE6196">
        <w:t xml:space="preserve">        </w:t>
      </w:r>
    </w:p>
    <w:p w14:paraId="56EDC98F" w14:textId="222A17F2" w:rsidR="00AE6196" w:rsidRDefault="00AE6196" w:rsidP="0018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If so, what are they?</w:t>
      </w:r>
    </w:p>
    <w:p w14:paraId="52D140F5" w14:textId="513CF608" w:rsidR="00457F8C" w:rsidRDefault="00D01F68" w:rsidP="0018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01F68">
        <w:rPr>
          <w:b/>
          <w:i/>
        </w:rPr>
        <w:t>Does your child have a calorie restriction</w:t>
      </w:r>
      <w:r w:rsidR="00AE6196">
        <w:rPr>
          <w:b/>
          <w:i/>
        </w:rPr>
        <w:t>?</w:t>
      </w:r>
      <w:r w:rsidR="00AE6196">
        <w:rPr>
          <w:b/>
          <w:i/>
        </w:rPr>
        <w:tab/>
        <w:t xml:space="preserve">     </w:t>
      </w:r>
      <w:r w:rsidR="00AE6196" w:rsidRPr="00275ACF">
        <w:rPr>
          <w:rFonts w:cs="Times New Roman"/>
          <w:b/>
        </w:rPr>
        <w:sym w:font="Wingdings 2" w:char="F0A3"/>
      </w:r>
      <w:r w:rsidR="00AE6196">
        <w:rPr>
          <w:rFonts w:cs="Times New Roman"/>
          <w:b/>
        </w:rPr>
        <w:t xml:space="preserve"> </w:t>
      </w:r>
      <w:r w:rsidR="00AE6196" w:rsidRPr="00275ACF">
        <w:rPr>
          <w:b/>
        </w:rPr>
        <w:t>Yes</w:t>
      </w:r>
      <w:r w:rsidR="00AE6196">
        <w:rPr>
          <w:b/>
        </w:rPr>
        <w:t xml:space="preserve">    </w:t>
      </w:r>
      <w:r w:rsidR="00AE6196" w:rsidRPr="00275ACF">
        <w:rPr>
          <w:rFonts w:cs="Times New Roman"/>
          <w:b/>
        </w:rPr>
        <w:sym w:font="Wingdings 2" w:char="F0A3"/>
      </w:r>
      <w:r w:rsidR="00AE6196">
        <w:rPr>
          <w:rFonts w:cs="Times New Roman"/>
          <w:b/>
        </w:rPr>
        <w:t xml:space="preserve"> </w:t>
      </w:r>
      <w:r w:rsidR="00AE6196" w:rsidRPr="00275ACF">
        <w:rPr>
          <w:b/>
        </w:rPr>
        <w:t>No</w:t>
      </w:r>
      <w:r w:rsidR="00CB0958">
        <w:t xml:space="preserve">      </w:t>
      </w:r>
    </w:p>
    <w:p w14:paraId="6BA16914" w14:textId="2AB77875" w:rsidR="00CB0958" w:rsidRPr="00AE6196" w:rsidRDefault="00CB0958" w:rsidP="00CB0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If so, what?</w:t>
      </w:r>
    </w:p>
    <w:p w14:paraId="0D1B5E27" w14:textId="77777777" w:rsidR="00B17AF5" w:rsidRPr="00B17AF5" w:rsidRDefault="00B17AF5" w:rsidP="00B1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u w:val="single"/>
        </w:rPr>
      </w:pPr>
      <w:r w:rsidRPr="00D01F68">
        <w:rPr>
          <w:b/>
          <w:i/>
        </w:rPr>
        <w:t>Does your child have any of the following allergies?</w:t>
      </w:r>
      <w:r>
        <w:rPr>
          <w:b/>
          <w:i/>
        </w:rPr>
        <w:t xml:space="preserve"> </w:t>
      </w:r>
      <w:r>
        <w:t>[</w:t>
      </w:r>
      <w:r w:rsidRPr="00457F8C">
        <w:t xml:space="preserve">Medications </w:t>
      </w:r>
      <w:r>
        <w:t>(list)</w:t>
      </w:r>
      <w:proofErr w:type="gramStart"/>
      <w:r>
        <w:t>,</w:t>
      </w:r>
      <w:r w:rsidRPr="00457F8C">
        <w:t>animals</w:t>
      </w:r>
      <w:proofErr w:type="gramEnd"/>
      <w:r w:rsidRPr="00457F8C">
        <w:t xml:space="preserve">, </w:t>
      </w:r>
      <w:proofErr w:type="spellStart"/>
      <w:r w:rsidRPr="00B17AF5">
        <w:rPr>
          <w:u w:val="single"/>
        </w:rPr>
        <w:t>seasona</w:t>
      </w:r>
      <w:proofErr w:type="spellEnd"/>
      <w:r w:rsidRPr="00B17AF5">
        <w:rPr>
          <w:u w:val="single"/>
        </w:rPr>
        <w:t xml:space="preserve">/environmental, insect stings, plants (poison ivy, </w:t>
      </w:r>
      <w:proofErr w:type="spellStart"/>
      <w:r w:rsidRPr="00B17AF5">
        <w:rPr>
          <w:u w:val="single"/>
        </w:rPr>
        <w:t>etc</w:t>
      </w:r>
      <w:proofErr w:type="spellEnd"/>
      <w:r w:rsidRPr="00B17AF5">
        <w:rPr>
          <w:u w:val="single"/>
        </w:rPr>
        <w:t>), food, other] List allergies and explain usual reaction and usual treatment:</w:t>
      </w:r>
      <w:r w:rsidRPr="00B17AF5">
        <w:rPr>
          <w:u w:val="single"/>
        </w:rPr>
        <w:tab/>
      </w:r>
    </w:p>
    <w:p w14:paraId="6DF7A4FA" w14:textId="77777777" w:rsidR="00B17AF5" w:rsidRPr="00B17AF5" w:rsidRDefault="00B17AF5" w:rsidP="00B1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u w:val="single"/>
        </w:rPr>
      </w:pPr>
      <w:r w:rsidRPr="00B17AF5">
        <w:rPr>
          <w:u w:val="single"/>
        </w:rPr>
        <w:sym w:font="Wingdings" w:char="F0E0"/>
      </w:r>
    </w:p>
    <w:p w14:paraId="50810E78" w14:textId="77777777" w:rsidR="00B17AF5" w:rsidRPr="00B17AF5" w:rsidRDefault="00B17AF5" w:rsidP="00B1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u w:val="single"/>
        </w:rPr>
      </w:pPr>
    </w:p>
    <w:p w14:paraId="786D896C" w14:textId="77777777" w:rsidR="00B17AF5" w:rsidRPr="00144BF2" w:rsidRDefault="00B17AF5" w:rsidP="00B1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8"/>
        </w:rPr>
      </w:pPr>
      <w:r w:rsidRPr="00144BF2">
        <w:rPr>
          <w:sz w:val="18"/>
        </w:rPr>
        <w:t xml:space="preserve">**If the usual treatment requires </w:t>
      </w:r>
      <w:proofErr w:type="spellStart"/>
      <w:r w:rsidRPr="00144BF2">
        <w:rPr>
          <w:sz w:val="18"/>
        </w:rPr>
        <w:t>benadryl</w:t>
      </w:r>
      <w:proofErr w:type="spellEnd"/>
      <w:r w:rsidRPr="00144BF2">
        <w:rPr>
          <w:sz w:val="18"/>
        </w:rPr>
        <w:t>/Epi-pen/inhalers for allergic/asthmatic reactions, the child must bring it to camp every day. (Please list in medications below.)</w:t>
      </w:r>
    </w:p>
    <w:p w14:paraId="3972E6EC" w14:textId="04448F1A" w:rsidR="00B17AF5" w:rsidRDefault="00B17AF5" w:rsidP="00B1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Current medications (send with instructions):</w:t>
      </w:r>
    </w:p>
    <w:p w14:paraId="55328FAB" w14:textId="0FBE67F1" w:rsidR="00B17AF5" w:rsidRDefault="00B17AF5" w:rsidP="00B1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16A653B5" w14:textId="0649DFD1" w:rsidR="00B17AF5" w:rsidRDefault="00B17AF5" w:rsidP="00B1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Other conditions/health related needs not mentioned above:</w:t>
      </w:r>
    </w:p>
    <w:p w14:paraId="6092F59E" w14:textId="4221DE70" w:rsidR="00144BF2" w:rsidRDefault="00144BF2" w:rsidP="00D01F68"/>
    <w:p w14:paraId="1BA94E2B" w14:textId="696F8F09" w:rsidR="00457F8C" w:rsidRDefault="00F31DC3" w:rsidP="00D01F68">
      <w:pPr>
        <w:rPr>
          <w:b/>
        </w:rPr>
      </w:pPr>
      <w:r>
        <w:rPr>
          <w:b/>
        </w:rPr>
        <w:t>Medication/</w:t>
      </w:r>
      <w:r w:rsidR="00B17AF5">
        <w:rPr>
          <w:b/>
        </w:rPr>
        <w:t>Authorization</w:t>
      </w:r>
    </w:p>
    <w:p w14:paraId="48B04337" w14:textId="039F3BB2" w:rsidR="00B17AF5" w:rsidRPr="00144BF2" w:rsidRDefault="00B17AF5" w:rsidP="00D01F68">
      <w:pPr>
        <w:rPr>
          <w:sz w:val="20"/>
          <w:szCs w:val="20"/>
        </w:rPr>
      </w:pPr>
      <w:r w:rsidRPr="00144BF2">
        <w:rPr>
          <w:sz w:val="20"/>
          <w:szCs w:val="20"/>
        </w:rPr>
        <w:t xml:space="preserve">Provide the following information if your child requires any medication to be administered while at camp.   If no medication is to </w:t>
      </w:r>
      <w:proofErr w:type="gramStart"/>
      <w:r w:rsidRPr="00144BF2">
        <w:rPr>
          <w:sz w:val="20"/>
          <w:szCs w:val="20"/>
        </w:rPr>
        <w:t>be administered</w:t>
      </w:r>
      <w:proofErr w:type="gramEnd"/>
      <w:r w:rsidRPr="00144BF2">
        <w:rPr>
          <w:sz w:val="20"/>
          <w:szCs w:val="20"/>
        </w:rPr>
        <w:t xml:space="preserve"> by camp staff, then you may skip this section of the form.</w:t>
      </w:r>
    </w:p>
    <w:p w14:paraId="0EC1C0E8" w14:textId="77777777" w:rsidR="00144BF2" w:rsidRDefault="00144BF2" w:rsidP="00D01F68">
      <w:pPr>
        <w:rPr>
          <w:b/>
        </w:rPr>
      </w:pPr>
    </w:p>
    <w:p w14:paraId="4229F656" w14:textId="6C4429D7" w:rsidR="00B17AF5" w:rsidRDefault="00144BF2" w:rsidP="00D01F68">
      <w:pPr>
        <w:rPr>
          <w:b/>
        </w:rPr>
      </w:pPr>
      <w:r>
        <w:rPr>
          <w:b/>
        </w:rPr>
        <w:t>I give my permission to dispense the following medication(s) to my child:</w:t>
      </w:r>
    </w:p>
    <w:p w14:paraId="0E06082E" w14:textId="77777777" w:rsidR="00144BF2" w:rsidRDefault="00144BF2" w:rsidP="00D01F68">
      <w:pPr>
        <w:rPr>
          <w:b/>
        </w:rPr>
      </w:pPr>
    </w:p>
    <w:p w14:paraId="1812BB4F" w14:textId="556662CA" w:rsidR="00B17AF5" w:rsidRDefault="00144BF2" w:rsidP="00B1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Name of Medication (besides Humalog or </w:t>
      </w:r>
      <w:proofErr w:type="spellStart"/>
      <w:r>
        <w:t>Novalog</w:t>
      </w:r>
      <w:proofErr w:type="spellEnd"/>
      <w:r>
        <w:t>):</w:t>
      </w:r>
    </w:p>
    <w:p w14:paraId="0024CC33" w14:textId="7C95C8FE" w:rsidR="00144BF2" w:rsidRPr="00144BF2" w:rsidRDefault="00144BF2" w:rsidP="00B1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Time(s) to </w:t>
      </w:r>
      <w:proofErr w:type="gramStart"/>
      <w:r>
        <w:t>be given</w:t>
      </w:r>
      <w:proofErr w:type="gramEnd"/>
      <w:r>
        <w:t xml:space="preserve">:  </w:t>
      </w:r>
      <w:r>
        <w:tab/>
      </w:r>
    </w:p>
    <w:p w14:paraId="3A9242A0" w14:textId="194CAC7D" w:rsidR="00B17AF5" w:rsidRDefault="00B17AF5" w:rsidP="00D01F68">
      <w:pPr>
        <w:rPr>
          <w:b/>
        </w:rPr>
      </w:pPr>
    </w:p>
    <w:p w14:paraId="2D8206C3" w14:textId="6610050D" w:rsidR="00144BF2" w:rsidRDefault="00144BF2" w:rsidP="00D01F68">
      <w:pPr>
        <w:rPr>
          <w:b/>
        </w:rPr>
      </w:pPr>
      <w:r>
        <w:rPr>
          <w:b/>
        </w:rPr>
        <w:t>Schedule for blood glucose monitoring:</w:t>
      </w:r>
    </w:p>
    <w:p w14:paraId="168C7686" w14:textId="07A625EA" w:rsidR="00144BF2" w:rsidRPr="00144BF2" w:rsidRDefault="00144BF2" w:rsidP="00144B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proofErr w:type="gramStart"/>
      <w:r w:rsidRPr="00144BF2">
        <w:rPr>
          <w:sz w:val="22"/>
          <w:szCs w:val="22"/>
        </w:rPr>
        <w:t>Typically</w:t>
      </w:r>
      <w:proofErr w:type="gramEnd"/>
      <w:r w:rsidRPr="00144BF2">
        <w:rPr>
          <w:sz w:val="22"/>
          <w:szCs w:val="22"/>
        </w:rPr>
        <w:t xml:space="preserve"> campers are checked before lunch and before swimming.   In addition, if signs of hypoglycemia or hyperglycemia are present, BG testing </w:t>
      </w:r>
      <w:proofErr w:type="gramStart"/>
      <w:r w:rsidRPr="00144BF2">
        <w:rPr>
          <w:sz w:val="22"/>
          <w:szCs w:val="22"/>
        </w:rPr>
        <w:t>will be performed</w:t>
      </w:r>
      <w:proofErr w:type="gramEnd"/>
      <w:r w:rsidRPr="00144BF2">
        <w:rPr>
          <w:sz w:val="22"/>
          <w:szCs w:val="22"/>
        </w:rPr>
        <w:t xml:space="preserve">.  If you would like additional BG testing to </w:t>
      </w:r>
      <w:proofErr w:type="gramStart"/>
      <w:r w:rsidRPr="00144BF2">
        <w:rPr>
          <w:sz w:val="22"/>
          <w:szCs w:val="22"/>
        </w:rPr>
        <w:t>be performed</w:t>
      </w:r>
      <w:proofErr w:type="gramEnd"/>
      <w:r w:rsidRPr="00144BF2">
        <w:rPr>
          <w:sz w:val="22"/>
          <w:szCs w:val="22"/>
        </w:rPr>
        <w:t>, please specify:</w:t>
      </w:r>
    </w:p>
    <w:p w14:paraId="0C092441" w14:textId="77777777" w:rsidR="00144BF2" w:rsidRPr="00144BF2" w:rsidRDefault="00144BF2" w:rsidP="00144B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</w:p>
    <w:p w14:paraId="17A05CFD" w14:textId="25ABBDFC" w:rsidR="00144BF2" w:rsidRDefault="00144BF2" w:rsidP="00D01F68">
      <w:pPr>
        <w:rPr>
          <w:sz w:val="20"/>
          <w:szCs w:val="20"/>
        </w:rPr>
      </w:pPr>
    </w:p>
    <w:p w14:paraId="5D17F8EF" w14:textId="6FBDFF5F" w:rsidR="00144BF2" w:rsidRDefault="00144BF2" w:rsidP="00D01F68">
      <w:pPr>
        <w:rPr>
          <w:b/>
        </w:rPr>
      </w:pPr>
      <w:r>
        <w:rPr>
          <w:b/>
        </w:rPr>
        <w:t>For those receiving insulin:</w:t>
      </w:r>
    </w:p>
    <w:p w14:paraId="49E2A887" w14:textId="140C0629" w:rsidR="00144BF2" w:rsidRPr="00144BF2" w:rsidRDefault="00144BF2" w:rsidP="00144B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0"/>
        </w:rPr>
      </w:pPr>
      <w:r w:rsidRPr="00144BF2">
        <w:rPr>
          <w:sz w:val="22"/>
          <w:szCs w:val="20"/>
        </w:rPr>
        <w:t>Specify Humalog/</w:t>
      </w:r>
      <w:proofErr w:type="spellStart"/>
      <w:r w:rsidRPr="00144BF2">
        <w:rPr>
          <w:sz w:val="22"/>
          <w:szCs w:val="20"/>
        </w:rPr>
        <w:t>Novlog</w:t>
      </w:r>
      <w:proofErr w:type="spellEnd"/>
      <w:r w:rsidRPr="00144BF2">
        <w:rPr>
          <w:sz w:val="22"/>
          <w:szCs w:val="20"/>
        </w:rPr>
        <w:t xml:space="preserve"> and list </w:t>
      </w:r>
      <w:r w:rsidR="008102C5">
        <w:rPr>
          <w:sz w:val="22"/>
          <w:szCs w:val="20"/>
        </w:rPr>
        <w:t>y</w:t>
      </w:r>
      <w:r w:rsidRPr="00144BF2">
        <w:rPr>
          <w:sz w:val="22"/>
          <w:szCs w:val="20"/>
        </w:rPr>
        <w:t xml:space="preserve">our child’s </w:t>
      </w:r>
      <w:r w:rsidR="00D276EE">
        <w:rPr>
          <w:sz w:val="22"/>
          <w:szCs w:val="20"/>
        </w:rPr>
        <w:t>Carb/</w:t>
      </w:r>
      <w:bookmarkStart w:id="0" w:name="_GoBack"/>
      <w:bookmarkEnd w:id="0"/>
      <w:r w:rsidR="008102C5">
        <w:rPr>
          <w:sz w:val="22"/>
          <w:szCs w:val="20"/>
        </w:rPr>
        <w:t xml:space="preserve">Insulin </w:t>
      </w:r>
      <w:r w:rsidRPr="00144BF2">
        <w:rPr>
          <w:sz w:val="22"/>
          <w:szCs w:val="20"/>
        </w:rPr>
        <w:t>ratio and Correction formula.</w:t>
      </w:r>
    </w:p>
    <w:p w14:paraId="17680F06" w14:textId="6E7FD314" w:rsidR="00144BF2" w:rsidRDefault="00144BF2" w:rsidP="00144B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</w:p>
    <w:p w14:paraId="38D199A8" w14:textId="77777777" w:rsidR="008102C5" w:rsidRPr="00144BF2" w:rsidRDefault="008102C5" w:rsidP="00144B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</w:p>
    <w:p w14:paraId="0CE39302" w14:textId="118B68EE" w:rsidR="00144BF2" w:rsidRDefault="00144BF2" w:rsidP="00D01F68">
      <w:pPr>
        <w:rPr>
          <w:b/>
        </w:rPr>
      </w:pPr>
    </w:p>
    <w:p w14:paraId="2C452497" w14:textId="73997C2F" w:rsidR="00144BF2" w:rsidRDefault="00144BF2" w:rsidP="00D01F68">
      <w:pPr>
        <w:rPr>
          <w:b/>
        </w:rPr>
      </w:pPr>
    </w:p>
    <w:p w14:paraId="623E1447" w14:textId="7D7D11D4" w:rsidR="00F31DC3" w:rsidRDefault="00F31DC3">
      <w:pPr>
        <w:rPr>
          <w:b/>
        </w:rPr>
      </w:pPr>
    </w:p>
    <w:p w14:paraId="568F2854" w14:textId="77777777" w:rsidR="00144BF2" w:rsidRDefault="00144BF2" w:rsidP="00D01F68">
      <w:pPr>
        <w:rPr>
          <w:b/>
        </w:rPr>
      </w:pPr>
    </w:p>
    <w:p w14:paraId="4FB35FCF" w14:textId="77CF3F22" w:rsidR="00F31DC3" w:rsidRDefault="00F31DC3" w:rsidP="00F31DC3">
      <w:pPr>
        <w:rPr>
          <w:b/>
        </w:rPr>
      </w:pPr>
      <w:r>
        <w:rPr>
          <w:b/>
        </w:rPr>
        <w:t>Medication/Authorization (</w:t>
      </w:r>
      <w:proofErr w:type="spellStart"/>
      <w:r>
        <w:rPr>
          <w:b/>
        </w:rPr>
        <w:t>con’t</w:t>
      </w:r>
      <w:proofErr w:type="spellEnd"/>
      <w:r>
        <w:rPr>
          <w:b/>
        </w:rPr>
        <w:t>)</w:t>
      </w:r>
    </w:p>
    <w:p w14:paraId="64B5E6A6" w14:textId="315E4C57" w:rsidR="00F31DC3" w:rsidRDefault="00F31DC3" w:rsidP="00F31DC3">
      <w:pPr>
        <w:rPr>
          <w:b/>
        </w:rPr>
      </w:pPr>
    </w:p>
    <w:p w14:paraId="7C692C81" w14:textId="1B37201A" w:rsidR="00F31DC3" w:rsidRDefault="00F31DC3" w:rsidP="00F31DC3">
      <w:pPr>
        <w:rPr>
          <w:b/>
        </w:rPr>
      </w:pPr>
      <w:r>
        <w:rPr>
          <w:b/>
        </w:rPr>
        <w:t>If your child receives injections:</w:t>
      </w:r>
    </w:p>
    <w:p w14:paraId="69DD5722" w14:textId="415CF706" w:rsidR="00F31DC3" w:rsidRPr="00144BF2" w:rsidRDefault="00F31DC3" w:rsidP="00F31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0"/>
        </w:rPr>
      </w:pPr>
      <w:r>
        <w:rPr>
          <w:sz w:val="22"/>
          <w:szCs w:val="20"/>
        </w:rPr>
        <w:t>Are they using an insulin pen and can they perform any care independently, i.e., BG checks or insulin injections?</w:t>
      </w:r>
    </w:p>
    <w:p w14:paraId="6B64A05F" w14:textId="77777777" w:rsidR="00F31DC3" w:rsidRPr="00144BF2" w:rsidRDefault="00F31DC3" w:rsidP="00F31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</w:p>
    <w:p w14:paraId="0E69415E" w14:textId="77777777" w:rsidR="00F31DC3" w:rsidRDefault="00F31DC3" w:rsidP="00F31DC3">
      <w:pPr>
        <w:rPr>
          <w:b/>
        </w:rPr>
      </w:pPr>
    </w:p>
    <w:p w14:paraId="2C90600E" w14:textId="234A6F31" w:rsidR="00F31DC3" w:rsidRDefault="00F31DC3" w:rsidP="00F31DC3">
      <w:pPr>
        <w:rPr>
          <w:b/>
        </w:rPr>
      </w:pPr>
      <w:r>
        <w:rPr>
          <w:b/>
        </w:rPr>
        <w:t>If your child is on an insulin pump:</w:t>
      </w:r>
    </w:p>
    <w:p w14:paraId="39C1D58C" w14:textId="4BF1DA6F" w:rsidR="00F31DC3" w:rsidRPr="00144BF2" w:rsidRDefault="00F31DC3" w:rsidP="00F31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0"/>
        </w:rPr>
      </w:pPr>
      <w:r>
        <w:rPr>
          <w:sz w:val="22"/>
          <w:szCs w:val="20"/>
        </w:rPr>
        <w:t>Specify which pump and what functions your child can perform under the nurses’ supervision.</w:t>
      </w:r>
    </w:p>
    <w:p w14:paraId="5C2A3B3E" w14:textId="28639C58" w:rsidR="00F31DC3" w:rsidRDefault="00F31DC3" w:rsidP="00F31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</w:p>
    <w:p w14:paraId="1071A7CD" w14:textId="209D94F3" w:rsidR="00A41DB2" w:rsidRDefault="00A41DB2" w:rsidP="00F31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A41DB2">
        <w:t xml:space="preserve">Will your child be using the Medtronic </w:t>
      </w:r>
      <w:proofErr w:type="spellStart"/>
      <w:r w:rsidRPr="00A41DB2">
        <w:t>Minimed</w:t>
      </w:r>
      <w:proofErr w:type="spellEnd"/>
      <w:r w:rsidRPr="00A41DB2">
        <w:t xml:space="preserve"> 670G pump in auto-mode during Kamp</w:t>
      </w:r>
      <w:r>
        <w:rPr>
          <w:sz w:val="20"/>
          <w:szCs w:val="20"/>
        </w:rPr>
        <w:t>?</w:t>
      </w:r>
    </w:p>
    <w:p w14:paraId="5867F084" w14:textId="4A73446F" w:rsidR="008102C5" w:rsidRPr="00144BF2" w:rsidRDefault="008102C5" w:rsidP="00F31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E444C5">
        <w:rPr>
          <w:rFonts w:cs="Times New Roman"/>
        </w:rPr>
        <w:sym w:font="Wingdings 2" w:char="F0A3"/>
      </w:r>
      <w:r w:rsidRPr="00E444C5">
        <w:rPr>
          <w:rFonts w:cs="Times New Roman"/>
        </w:rPr>
        <w:t xml:space="preserve"> </w:t>
      </w:r>
      <w:r w:rsidRPr="00E444C5">
        <w:t xml:space="preserve">Yes    </w:t>
      </w:r>
      <w:r w:rsidRPr="00E444C5">
        <w:rPr>
          <w:rFonts w:cs="Times New Roman"/>
        </w:rPr>
        <w:sym w:font="Wingdings 2" w:char="F0A3"/>
      </w:r>
      <w:r w:rsidRPr="00E444C5">
        <w:rPr>
          <w:rFonts w:cs="Times New Roman"/>
        </w:rPr>
        <w:t xml:space="preserve"> </w:t>
      </w:r>
      <w:r w:rsidRPr="00E444C5">
        <w:t>No</w:t>
      </w:r>
      <w:r>
        <w:t xml:space="preserve">      </w:t>
      </w:r>
    </w:p>
    <w:p w14:paraId="5B2F9C21" w14:textId="77777777" w:rsidR="00F31DC3" w:rsidRDefault="00F31DC3" w:rsidP="00F31DC3">
      <w:pPr>
        <w:rPr>
          <w:b/>
        </w:rPr>
      </w:pPr>
    </w:p>
    <w:p w14:paraId="4CA24C29" w14:textId="59116DAE" w:rsidR="00F31DC3" w:rsidRDefault="00F31DC3" w:rsidP="00F31DC3">
      <w:pPr>
        <w:rPr>
          <w:b/>
        </w:rPr>
      </w:pPr>
      <w:r>
        <w:rPr>
          <w:b/>
        </w:rPr>
        <w:t>List typical injection or pump sites for your child:</w:t>
      </w:r>
    </w:p>
    <w:p w14:paraId="755B23CF" w14:textId="77777777" w:rsidR="00F31DC3" w:rsidRPr="00144BF2" w:rsidRDefault="00F31DC3" w:rsidP="00F31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</w:p>
    <w:p w14:paraId="0DFF4314" w14:textId="249F5E5E" w:rsidR="00E444C5" w:rsidRDefault="00E444C5" w:rsidP="00E444C5">
      <w:pPr>
        <w:rPr>
          <w:b/>
        </w:rPr>
      </w:pPr>
    </w:p>
    <w:p w14:paraId="10F41085" w14:textId="1CE90850" w:rsidR="00E444C5" w:rsidRDefault="00E444C5" w:rsidP="00E444C5">
      <w:pPr>
        <w:rPr>
          <w:b/>
        </w:rPr>
      </w:pPr>
      <w:r>
        <w:rPr>
          <w:b/>
        </w:rPr>
        <w:t>Is your son/daughter with diabetes using a continuous glucose monitoring system (CGM)?</w:t>
      </w:r>
    </w:p>
    <w:p w14:paraId="24D4DF1D" w14:textId="7A95CE6C" w:rsidR="00E444C5" w:rsidRPr="00E444C5" w:rsidRDefault="00E444C5" w:rsidP="00E44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E444C5">
        <w:rPr>
          <w:rFonts w:cs="Times New Roman"/>
        </w:rPr>
        <w:sym w:font="Wingdings 2" w:char="F0A3"/>
      </w:r>
      <w:r w:rsidRPr="00E444C5">
        <w:rPr>
          <w:rFonts w:cs="Times New Roman"/>
        </w:rPr>
        <w:t xml:space="preserve"> </w:t>
      </w:r>
      <w:r w:rsidRPr="00E444C5">
        <w:t xml:space="preserve">Yes    </w:t>
      </w:r>
      <w:r w:rsidRPr="00E444C5">
        <w:rPr>
          <w:rFonts w:cs="Times New Roman"/>
        </w:rPr>
        <w:sym w:font="Wingdings 2" w:char="F0A3"/>
      </w:r>
      <w:r w:rsidRPr="00E444C5">
        <w:rPr>
          <w:rFonts w:cs="Times New Roman"/>
        </w:rPr>
        <w:t xml:space="preserve"> </w:t>
      </w:r>
      <w:r w:rsidRPr="00E444C5">
        <w:t>No</w:t>
      </w:r>
      <w:r>
        <w:t xml:space="preserve">      If Y</w:t>
      </w:r>
      <w:r w:rsidRPr="00E444C5">
        <w:t xml:space="preserve">es, which brand  </w:t>
      </w:r>
      <w:r w:rsidRPr="00E444C5">
        <w:tab/>
      </w:r>
      <w:r w:rsidRPr="00E444C5">
        <w:rPr>
          <w:rFonts w:cs="Times New Roman"/>
        </w:rPr>
        <w:sym w:font="Wingdings 2" w:char="F0A3"/>
      </w:r>
      <w:r w:rsidRPr="00E444C5">
        <w:rPr>
          <w:rFonts w:cs="Times New Roman"/>
        </w:rPr>
        <w:t xml:space="preserve"> </w:t>
      </w:r>
      <w:proofErr w:type="spellStart"/>
      <w:r w:rsidRPr="00E444C5">
        <w:t>Dexcom</w:t>
      </w:r>
      <w:proofErr w:type="spellEnd"/>
      <w:r w:rsidRPr="00E444C5">
        <w:t xml:space="preserve"> </w:t>
      </w:r>
      <w:r w:rsidRPr="00E444C5">
        <w:tab/>
        <w:t xml:space="preserve">  </w:t>
      </w:r>
      <w:r w:rsidRPr="00E444C5">
        <w:rPr>
          <w:rFonts w:cs="Times New Roman"/>
        </w:rPr>
        <w:sym w:font="Wingdings 2" w:char="F0A3"/>
      </w:r>
      <w:r w:rsidRPr="00E444C5">
        <w:rPr>
          <w:rFonts w:cs="Times New Roman"/>
        </w:rPr>
        <w:t xml:space="preserve"> </w:t>
      </w:r>
      <w:proofErr w:type="spellStart"/>
      <w:r w:rsidRPr="00E444C5">
        <w:t>Minimed</w:t>
      </w:r>
      <w:proofErr w:type="spellEnd"/>
      <w:r w:rsidRPr="00E444C5">
        <w:tab/>
      </w:r>
      <w:r w:rsidRPr="00E444C5">
        <w:tab/>
      </w:r>
      <w:r w:rsidRPr="00E444C5">
        <w:tab/>
      </w:r>
      <w:r w:rsidRPr="00E444C5">
        <w:tab/>
      </w:r>
    </w:p>
    <w:p w14:paraId="2ADD1BE1" w14:textId="3310F382" w:rsidR="00E444C5" w:rsidRPr="00E444C5" w:rsidRDefault="00E444C5" w:rsidP="00E44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E444C5">
        <w:t xml:space="preserve">The CGM is displayed </w:t>
      </w:r>
      <w:proofErr w:type="gramStart"/>
      <w:r w:rsidRPr="00E444C5">
        <w:t>on:</w:t>
      </w:r>
      <w:proofErr w:type="gramEnd"/>
      <w:r w:rsidRPr="00E444C5">
        <w:t xml:space="preserve">    </w:t>
      </w:r>
      <w:r w:rsidRPr="00E444C5">
        <w:rPr>
          <w:rFonts w:cs="Times New Roman"/>
        </w:rPr>
        <w:sym w:font="Wingdings 2" w:char="F0A3"/>
      </w:r>
      <w:r>
        <w:rPr>
          <w:rFonts w:cs="Times New Roman"/>
        </w:rPr>
        <w:t xml:space="preserve"> </w:t>
      </w:r>
      <w:r w:rsidRPr="00E444C5">
        <w:rPr>
          <w:rFonts w:cs="Times New Roman"/>
        </w:rPr>
        <w:t xml:space="preserve"> </w:t>
      </w:r>
      <w:r w:rsidRPr="00E444C5">
        <w:t xml:space="preserve">Phone    </w:t>
      </w:r>
      <w:r w:rsidRPr="00E444C5">
        <w:rPr>
          <w:rFonts w:cs="Times New Roman"/>
        </w:rPr>
        <w:sym w:font="Wingdings 2" w:char="F0A3"/>
      </w:r>
      <w:r w:rsidRPr="00E444C5">
        <w:rPr>
          <w:rFonts w:cs="Times New Roman"/>
        </w:rPr>
        <w:t xml:space="preserve">  Insulin Pump</w:t>
      </w:r>
      <w:r w:rsidRPr="00E444C5">
        <w:rPr>
          <w:rFonts w:cs="Times New Roman"/>
        </w:rPr>
        <w:tab/>
      </w:r>
      <w:r w:rsidRPr="00E444C5">
        <w:rPr>
          <w:rFonts w:cs="Times New Roman"/>
        </w:rPr>
        <w:sym w:font="Wingdings 2" w:char="F0A3"/>
      </w:r>
      <w:r w:rsidRPr="00E444C5">
        <w:rPr>
          <w:rFonts w:cs="Times New Roman"/>
        </w:rPr>
        <w:t xml:space="preserve"> </w:t>
      </w:r>
      <w:r>
        <w:t xml:space="preserve"> Receiver</w:t>
      </w:r>
    </w:p>
    <w:p w14:paraId="74D7F167" w14:textId="50099585" w:rsidR="00E444C5" w:rsidRDefault="00E444C5" w:rsidP="00E444C5">
      <w:pPr>
        <w:rPr>
          <w:b/>
        </w:rPr>
      </w:pPr>
    </w:p>
    <w:p w14:paraId="1AB9FBAA" w14:textId="77777777" w:rsidR="008102C5" w:rsidRDefault="008102C5" w:rsidP="00E444C5">
      <w:pPr>
        <w:rPr>
          <w:b/>
        </w:rPr>
      </w:pPr>
    </w:p>
    <w:p w14:paraId="0BF569CD" w14:textId="46897AC1" w:rsidR="00E444C5" w:rsidRDefault="00E444C5" w:rsidP="00E44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</w:p>
    <w:p w14:paraId="23371854" w14:textId="77777777" w:rsidR="00A41DB2" w:rsidRPr="00144BF2" w:rsidRDefault="00A41DB2" w:rsidP="00E44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</w:p>
    <w:p w14:paraId="09A37DE0" w14:textId="77777777" w:rsidR="00F31DC3" w:rsidRDefault="00F31DC3" w:rsidP="00F31DC3">
      <w:pPr>
        <w:rPr>
          <w:b/>
        </w:rPr>
      </w:pPr>
    </w:p>
    <w:p w14:paraId="55BF92DD" w14:textId="438D5623" w:rsidR="00144BF2" w:rsidRDefault="00F31DC3" w:rsidP="00D01F68">
      <w:pPr>
        <w:rPr>
          <w:b/>
        </w:rPr>
      </w:pPr>
      <w:r>
        <w:rPr>
          <w:b/>
        </w:rPr>
        <w:t>Any additional instructions?</w:t>
      </w:r>
    </w:p>
    <w:p w14:paraId="4B1F2C18" w14:textId="05EB6964" w:rsidR="00F31DC3" w:rsidRDefault="00F31DC3" w:rsidP="00F31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</w:p>
    <w:p w14:paraId="3336DE8C" w14:textId="5B0463B2" w:rsidR="00F31DC3" w:rsidRDefault="00F31DC3" w:rsidP="00F31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</w:p>
    <w:p w14:paraId="52717E67" w14:textId="77777777" w:rsidR="00F31DC3" w:rsidRPr="00144BF2" w:rsidRDefault="00F31DC3" w:rsidP="00F31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</w:p>
    <w:p w14:paraId="202E6731" w14:textId="5068B478" w:rsidR="00F31DC3" w:rsidRDefault="00F31DC3" w:rsidP="00D01F68">
      <w:pPr>
        <w:rPr>
          <w:b/>
        </w:rPr>
      </w:pPr>
    </w:p>
    <w:p w14:paraId="5BE0407A" w14:textId="77777777" w:rsidR="00A41DB2" w:rsidRDefault="00A41DB2" w:rsidP="00D01F68">
      <w:pPr>
        <w:rPr>
          <w:b/>
        </w:rPr>
      </w:pPr>
    </w:p>
    <w:p w14:paraId="6E276760" w14:textId="77777777" w:rsidR="00CB0958" w:rsidRDefault="00CB0958" w:rsidP="00CB0958">
      <w:r>
        <w:t>Other persons to whom child may be released (photo ID)</w:t>
      </w:r>
    </w:p>
    <w:p w14:paraId="78B5D1F8" w14:textId="77777777" w:rsidR="00CB0958" w:rsidRDefault="00CB0958" w:rsidP="00CB0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Name:</w:t>
      </w:r>
    </w:p>
    <w:p w14:paraId="72452049" w14:textId="77777777" w:rsidR="00CB0958" w:rsidRDefault="00CB0958" w:rsidP="00CB0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Address-Zip:</w:t>
      </w:r>
    </w:p>
    <w:p w14:paraId="60F480D6" w14:textId="77777777" w:rsidR="00CB0958" w:rsidRDefault="00CB0958" w:rsidP="00CB0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1EFF7660" w14:textId="77777777" w:rsidR="00CB0958" w:rsidRDefault="00CB0958" w:rsidP="00CB0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Name:</w:t>
      </w:r>
    </w:p>
    <w:p w14:paraId="496CF22D" w14:textId="77777777" w:rsidR="00CB0958" w:rsidRDefault="00CB0958" w:rsidP="00CB0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Address-Zip:</w:t>
      </w:r>
    </w:p>
    <w:p w14:paraId="6FF03B7F" w14:textId="5A98BEED" w:rsidR="00CB0958" w:rsidRDefault="00CB0958" w:rsidP="00D01F68">
      <w:pPr>
        <w:rPr>
          <w:b/>
        </w:rPr>
      </w:pPr>
    </w:p>
    <w:p w14:paraId="30E1673C" w14:textId="045CB5AA" w:rsidR="00A41DB2" w:rsidRDefault="00A41DB2">
      <w:pPr>
        <w:rPr>
          <w:b/>
        </w:rPr>
      </w:pPr>
      <w:r>
        <w:rPr>
          <w:b/>
        </w:rPr>
        <w:br w:type="page"/>
      </w:r>
    </w:p>
    <w:p w14:paraId="73B1E7DD" w14:textId="77777777" w:rsidR="00A41DB2" w:rsidRDefault="00A41DB2" w:rsidP="00D01F68">
      <w:pPr>
        <w:rPr>
          <w:b/>
        </w:rPr>
      </w:pPr>
    </w:p>
    <w:p w14:paraId="0E16BE53" w14:textId="517D02FE" w:rsidR="00D01F68" w:rsidRDefault="00D01F68" w:rsidP="00D01F68"/>
    <w:p w14:paraId="19902582" w14:textId="77777777" w:rsidR="00D01F68" w:rsidRPr="00D01F68" w:rsidRDefault="00D01F68" w:rsidP="00D01F68">
      <w:pPr>
        <w:jc w:val="center"/>
        <w:rPr>
          <w:b/>
        </w:rPr>
      </w:pPr>
      <w:r w:rsidRPr="00D01F68">
        <w:rPr>
          <w:b/>
        </w:rPr>
        <w:t>Emergency Procedures</w:t>
      </w:r>
    </w:p>
    <w:p w14:paraId="49FBBE46" w14:textId="713A762B" w:rsidR="00D01F68" w:rsidRDefault="00D01F68" w:rsidP="00D01F68">
      <w:r>
        <w:t xml:space="preserve">The following procedures </w:t>
      </w:r>
      <w:proofErr w:type="gramStart"/>
      <w:r>
        <w:t>will be used</w:t>
      </w:r>
      <w:proofErr w:type="gramEnd"/>
      <w:r>
        <w:t xml:space="preserve"> in caring for your child when he/she becomes ill or injured at camp.</w:t>
      </w:r>
    </w:p>
    <w:p w14:paraId="6AD450A5" w14:textId="77777777" w:rsidR="00F31DC3" w:rsidRDefault="00F31DC3" w:rsidP="00D01F68"/>
    <w:p w14:paraId="59BF594C" w14:textId="77777777" w:rsidR="00D01F68" w:rsidRDefault="00D01F68" w:rsidP="00D01F68">
      <w:r>
        <w:t>In case of emergency and/or need of medical or hospital care:</w:t>
      </w:r>
    </w:p>
    <w:p w14:paraId="1CD19898" w14:textId="77777777" w:rsidR="00D01F68" w:rsidRDefault="00D01F68" w:rsidP="00D01F68">
      <w:pPr>
        <w:pStyle w:val="ListParagraph"/>
        <w:numPr>
          <w:ilvl w:val="0"/>
          <w:numId w:val="2"/>
        </w:numPr>
      </w:pPr>
      <w:r>
        <w:t>The camp will call the home. If there is no answer,</w:t>
      </w:r>
    </w:p>
    <w:p w14:paraId="2FD7CCD9" w14:textId="77777777" w:rsidR="00D01F68" w:rsidRDefault="00D01F68" w:rsidP="00D01F68">
      <w:pPr>
        <w:pStyle w:val="ListParagraph"/>
        <w:numPr>
          <w:ilvl w:val="0"/>
          <w:numId w:val="2"/>
        </w:numPr>
      </w:pPr>
      <w:r>
        <w:t xml:space="preserve">The camp will call the </w:t>
      </w:r>
      <w:proofErr w:type="gramStart"/>
      <w:r>
        <w:t>father’s</w:t>
      </w:r>
      <w:proofErr w:type="gramEnd"/>
      <w:r>
        <w:t>, mother’s or guardian’s place of employment. If</w:t>
      </w:r>
    </w:p>
    <w:p w14:paraId="04DA5B35" w14:textId="77777777" w:rsidR="00D01F68" w:rsidRDefault="00D01F68" w:rsidP="00D01F68">
      <w:pPr>
        <w:pStyle w:val="ListParagraph"/>
        <w:numPr>
          <w:ilvl w:val="0"/>
          <w:numId w:val="1"/>
        </w:numPr>
      </w:pPr>
      <w:r>
        <w:t>there is no answer,</w:t>
      </w:r>
    </w:p>
    <w:p w14:paraId="47E9A079" w14:textId="77777777" w:rsidR="00D01F68" w:rsidRDefault="00D01F68" w:rsidP="00D01F68">
      <w:pPr>
        <w:pStyle w:val="ListParagraph"/>
        <w:numPr>
          <w:ilvl w:val="0"/>
          <w:numId w:val="1"/>
        </w:numPr>
      </w:pPr>
      <w:r>
        <w:t>The camp will call the other telephone numbers listed.</w:t>
      </w:r>
    </w:p>
    <w:p w14:paraId="68BE1FD7" w14:textId="77777777" w:rsidR="00D01F68" w:rsidRDefault="00D01F68" w:rsidP="00D01F68">
      <w:pPr>
        <w:pStyle w:val="ListParagraph"/>
        <w:numPr>
          <w:ilvl w:val="0"/>
          <w:numId w:val="1"/>
        </w:numPr>
      </w:pPr>
      <w:r>
        <w:t>If none of the above answer, the camp will call an ambulance, if necessary, to</w:t>
      </w:r>
    </w:p>
    <w:p w14:paraId="60D86BCC" w14:textId="77777777" w:rsidR="00D01F68" w:rsidRDefault="00D01F68" w:rsidP="00D01F68">
      <w:pPr>
        <w:pStyle w:val="ListParagraph"/>
        <w:numPr>
          <w:ilvl w:val="0"/>
          <w:numId w:val="1"/>
        </w:numPr>
      </w:pPr>
      <w:proofErr w:type="gramStart"/>
      <w:r>
        <w:t>transport</w:t>
      </w:r>
      <w:proofErr w:type="gramEnd"/>
      <w:r>
        <w:t xml:space="preserve"> the child to a local medical facility.</w:t>
      </w:r>
    </w:p>
    <w:p w14:paraId="69AC5224" w14:textId="77777777" w:rsidR="00D01F68" w:rsidRDefault="00D01F68" w:rsidP="00D01F68">
      <w:pPr>
        <w:pStyle w:val="ListParagraph"/>
        <w:numPr>
          <w:ilvl w:val="0"/>
          <w:numId w:val="1"/>
        </w:numPr>
      </w:pPr>
      <w:r>
        <w:t>Based upon the medical judgment of the health care provider, the child may be</w:t>
      </w:r>
    </w:p>
    <w:p w14:paraId="12D81189" w14:textId="77777777" w:rsidR="00D01F68" w:rsidRDefault="00D01F68" w:rsidP="00D01F68">
      <w:pPr>
        <w:pStyle w:val="ListParagraph"/>
        <w:numPr>
          <w:ilvl w:val="0"/>
          <w:numId w:val="1"/>
        </w:numPr>
      </w:pPr>
      <w:proofErr w:type="gramStart"/>
      <w:r>
        <w:t>admitted</w:t>
      </w:r>
      <w:proofErr w:type="gramEnd"/>
      <w:r>
        <w:t xml:space="preserve"> to a local medical facility.</w:t>
      </w:r>
    </w:p>
    <w:p w14:paraId="0625822D" w14:textId="22BD3B7B" w:rsidR="00D01F68" w:rsidRDefault="00D01F68" w:rsidP="00D01F68">
      <w:pPr>
        <w:pStyle w:val="ListParagraph"/>
        <w:numPr>
          <w:ilvl w:val="0"/>
          <w:numId w:val="1"/>
        </w:numPr>
      </w:pPr>
      <w:r>
        <w:t xml:space="preserve">The camp will continue to call </w:t>
      </w:r>
      <w:r w:rsidR="00CB0958">
        <w:t xml:space="preserve">the parents/guardians until one </w:t>
      </w:r>
      <w:proofErr w:type="gramStart"/>
      <w:r>
        <w:t>is reached</w:t>
      </w:r>
      <w:proofErr w:type="gramEnd"/>
      <w:r>
        <w:t>.</w:t>
      </w:r>
    </w:p>
    <w:p w14:paraId="50095167" w14:textId="77777777" w:rsidR="00F31DC3" w:rsidRDefault="00F31DC3" w:rsidP="00F31DC3"/>
    <w:p w14:paraId="73CE1D42" w14:textId="7088F8EA" w:rsidR="00F31DC3" w:rsidRDefault="00F31DC3">
      <w:r>
        <w:br w:type="page"/>
      </w:r>
    </w:p>
    <w:p w14:paraId="51C22B75" w14:textId="77777777" w:rsidR="00F31DC3" w:rsidRDefault="00F31DC3" w:rsidP="00F31DC3"/>
    <w:p w14:paraId="67FF9DCF" w14:textId="77777777" w:rsidR="00D01F68" w:rsidRDefault="00D01F68" w:rsidP="00D01F68">
      <w:pPr>
        <w:ind w:left="360"/>
      </w:pPr>
    </w:p>
    <w:p w14:paraId="54560782" w14:textId="77777777" w:rsidR="00D01F68" w:rsidRPr="00D01F68" w:rsidRDefault="00D01F68" w:rsidP="0018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u w:val="single"/>
        </w:rPr>
      </w:pPr>
      <w:r w:rsidRPr="00D01F68">
        <w:rPr>
          <w:b/>
          <w:u w:val="single"/>
        </w:rPr>
        <w:t xml:space="preserve">Important: This section </w:t>
      </w:r>
      <w:proofErr w:type="gramStart"/>
      <w:r w:rsidRPr="00D01F68">
        <w:rPr>
          <w:b/>
          <w:u w:val="single"/>
        </w:rPr>
        <w:t>must be completed</w:t>
      </w:r>
      <w:proofErr w:type="gramEnd"/>
      <w:r w:rsidRPr="00D01F68">
        <w:rPr>
          <w:b/>
          <w:u w:val="single"/>
        </w:rPr>
        <w:t xml:space="preserve"> for day camp attendance.*</w:t>
      </w:r>
    </w:p>
    <w:p w14:paraId="036AE2FE" w14:textId="77777777" w:rsidR="00D01F68" w:rsidRDefault="00D01F68" w:rsidP="0018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This health history is correct </w:t>
      </w:r>
      <w:proofErr w:type="gramStart"/>
      <w:r>
        <w:t>so</w:t>
      </w:r>
      <w:proofErr w:type="gramEnd"/>
      <w:r>
        <w:t xml:space="preserve"> far as I know, and the person herein described has permission to engage in all activities, except as noted. I take full responsibility for any medical problems (illness or injury) that occur </w:t>
      </w:r>
      <w:proofErr w:type="gramStart"/>
      <w:r>
        <w:t>as a result</w:t>
      </w:r>
      <w:proofErr w:type="gramEnd"/>
      <w:r>
        <w:t xml:space="preserve"> of my failure to disclose medical conditions, restrictions, or limitations of my child or those injuries not caused by the University’s negligence.</w:t>
      </w:r>
    </w:p>
    <w:p w14:paraId="0F2D75CE" w14:textId="77777777" w:rsidR="00E31A52" w:rsidRDefault="00E31A52" w:rsidP="0018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3A9428F5" w14:textId="5FB072B5" w:rsidR="00D01F68" w:rsidRDefault="00D01F68" w:rsidP="0018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Signature of Parent/Guardian</w:t>
      </w:r>
      <w:r>
        <w:tab/>
      </w:r>
      <w:r>
        <w:tab/>
      </w:r>
      <w:r>
        <w:tab/>
      </w:r>
      <w:r>
        <w:tab/>
        <w:t xml:space="preserve"> Date</w:t>
      </w:r>
    </w:p>
    <w:p w14:paraId="60F41BD7" w14:textId="77777777" w:rsidR="00D01F68" w:rsidRDefault="00D01F68" w:rsidP="00D01F68"/>
    <w:p w14:paraId="0FDCE2F9" w14:textId="77777777" w:rsidR="00D01F68" w:rsidRDefault="00D01F68" w:rsidP="0018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Authorization for treatment: I hereby give permission to the medical personnel selected by the activity director to order x-rays, routine lab tests, treatment; to release any record necessary for insurance purposes; and to provide or arrange necessary related transportation for me/my child. In the event I </w:t>
      </w:r>
      <w:proofErr w:type="gramStart"/>
      <w:r>
        <w:t>cannot be reached</w:t>
      </w:r>
      <w:proofErr w:type="gramEnd"/>
      <w:r>
        <w:t xml:space="preserve"> in an emergency, I hereby give permission to the health care provider selected by the camp director to secure and administer treatment, including hospitalization, for the person named above.</w:t>
      </w:r>
    </w:p>
    <w:p w14:paraId="363D7AA6" w14:textId="77777777" w:rsidR="00E31A52" w:rsidRDefault="00E31A52" w:rsidP="0018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0C4EFFEF" w14:textId="5E0D1077" w:rsidR="00D01F68" w:rsidRDefault="00D01F68" w:rsidP="0018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Signature of Parent/Guardian </w:t>
      </w:r>
      <w:r>
        <w:tab/>
      </w:r>
      <w:r>
        <w:tab/>
      </w:r>
      <w:r>
        <w:tab/>
      </w:r>
      <w:r>
        <w:tab/>
        <w:t>Date</w:t>
      </w:r>
    </w:p>
    <w:p w14:paraId="4DBD25CD" w14:textId="77777777" w:rsidR="00D01F68" w:rsidRDefault="00D01F68" w:rsidP="0018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6C60093B" w14:textId="77777777" w:rsidR="00D01F68" w:rsidRDefault="00D01F68" w:rsidP="00D01F68">
      <w:r>
        <w:t xml:space="preserve">If for religious reasons you cannot sign this statement, then the camp should be contacted for a legal </w:t>
      </w:r>
      <w:proofErr w:type="gramStart"/>
      <w:r>
        <w:t>waiver which</w:t>
      </w:r>
      <w:proofErr w:type="gramEnd"/>
      <w:r>
        <w:t xml:space="preserve"> must be signed for attendance.</w:t>
      </w:r>
    </w:p>
    <w:p w14:paraId="6013E41F" w14:textId="77777777" w:rsidR="00D01F68" w:rsidRDefault="00D01F68" w:rsidP="00D01F68"/>
    <w:p w14:paraId="76236C0D" w14:textId="77777777" w:rsidR="00D01F68" w:rsidRPr="00E31A52" w:rsidRDefault="00D01F68" w:rsidP="00E31A52">
      <w:pPr>
        <w:jc w:val="center"/>
        <w:rPr>
          <w:b/>
        </w:rPr>
      </w:pPr>
      <w:r w:rsidRPr="00E31A52">
        <w:rPr>
          <w:b/>
        </w:rPr>
        <w:t>IMPORANT INFORMATION</w:t>
      </w:r>
      <w:proofErr w:type="gramStart"/>
      <w:r w:rsidRPr="00E31A52">
        <w:rPr>
          <w:b/>
        </w:rPr>
        <w:t>!!!</w:t>
      </w:r>
      <w:proofErr w:type="gramEnd"/>
    </w:p>
    <w:p w14:paraId="1FE8BBF5" w14:textId="798B884E" w:rsidR="00AE0D39" w:rsidRPr="00C92EDD" w:rsidRDefault="00D01F68" w:rsidP="00D01F68">
      <w:pPr>
        <w:rPr>
          <w:b/>
        </w:rPr>
      </w:pPr>
      <w:r w:rsidRPr="00C92EDD">
        <w:rPr>
          <w:b/>
        </w:rPr>
        <w:t xml:space="preserve">After completing this Health </w:t>
      </w:r>
      <w:proofErr w:type="gramStart"/>
      <w:r w:rsidRPr="00C92EDD">
        <w:rPr>
          <w:b/>
        </w:rPr>
        <w:t>Form</w:t>
      </w:r>
      <w:proofErr w:type="gramEnd"/>
      <w:r w:rsidRPr="00C92EDD">
        <w:rPr>
          <w:b/>
        </w:rPr>
        <w:t xml:space="preserve"> you MUST </w:t>
      </w:r>
      <w:r w:rsidR="00E31A52" w:rsidRPr="00C92EDD">
        <w:rPr>
          <w:b/>
        </w:rPr>
        <w:t>mail the completed form to the University of De</w:t>
      </w:r>
      <w:r w:rsidR="00CB0958" w:rsidRPr="00C92EDD">
        <w:rPr>
          <w:b/>
        </w:rPr>
        <w:t>laware School of Nursing address below</w:t>
      </w:r>
      <w:r w:rsidRPr="00C92EDD">
        <w:rPr>
          <w:b/>
        </w:rPr>
        <w:t xml:space="preserve">. We will NOT be accepting Health Forms by </w:t>
      </w:r>
      <w:r w:rsidR="00E31A52" w:rsidRPr="00C92EDD">
        <w:rPr>
          <w:b/>
        </w:rPr>
        <w:t>email</w:t>
      </w:r>
      <w:r w:rsidRPr="00C92EDD">
        <w:rPr>
          <w:b/>
        </w:rPr>
        <w:t xml:space="preserve">. </w:t>
      </w:r>
      <w:r w:rsidR="00E31A52" w:rsidRPr="00C92EDD">
        <w:rPr>
          <w:b/>
        </w:rPr>
        <w:t xml:space="preserve"> </w:t>
      </w:r>
    </w:p>
    <w:p w14:paraId="4FEFCCDD" w14:textId="3D93091C" w:rsidR="00E31A52" w:rsidRPr="00C92EDD" w:rsidRDefault="00E31A52" w:rsidP="00D01F68">
      <w:pPr>
        <w:rPr>
          <w:b/>
        </w:rPr>
      </w:pPr>
    </w:p>
    <w:p w14:paraId="4CD1544F" w14:textId="7CBCAD02" w:rsidR="00E31A52" w:rsidRPr="00C92EDD" w:rsidRDefault="00E31A52" w:rsidP="00D01F68">
      <w:pPr>
        <w:rPr>
          <w:b/>
        </w:rPr>
      </w:pPr>
      <w:r w:rsidRPr="00C92EDD">
        <w:rPr>
          <w:b/>
        </w:rPr>
        <w:t>Mailing address:</w:t>
      </w:r>
    </w:p>
    <w:p w14:paraId="6D4624BA" w14:textId="5EF6434E" w:rsidR="00E31A52" w:rsidRPr="00C92EDD" w:rsidRDefault="00E31A52" w:rsidP="00D01F68">
      <w:pPr>
        <w:rPr>
          <w:b/>
        </w:rPr>
      </w:pPr>
      <w:r w:rsidRPr="00C92EDD">
        <w:rPr>
          <w:b/>
        </w:rPr>
        <w:tab/>
        <w:t>Kamp4Kids</w:t>
      </w:r>
    </w:p>
    <w:p w14:paraId="430A9635" w14:textId="28E4AEE9" w:rsidR="00E31A52" w:rsidRPr="00C92EDD" w:rsidRDefault="00E31A52" w:rsidP="00D01F68">
      <w:pPr>
        <w:rPr>
          <w:b/>
        </w:rPr>
      </w:pPr>
      <w:r w:rsidRPr="00C92EDD">
        <w:rPr>
          <w:b/>
        </w:rPr>
        <w:tab/>
        <w:t>University of Delaware School of Nursing</w:t>
      </w:r>
    </w:p>
    <w:p w14:paraId="77DAF148" w14:textId="65429362" w:rsidR="00E31A52" w:rsidRPr="00C92EDD" w:rsidRDefault="00E31A52" w:rsidP="00D01F68">
      <w:pPr>
        <w:rPr>
          <w:b/>
        </w:rPr>
      </w:pPr>
      <w:r w:rsidRPr="00C92EDD">
        <w:rPr>
          <w:b/>
        </w:rPr>
        <w:tab/>
        <w:t>25 North College Avenue, McDowell Hall 386</w:t>
      </w:r>
    </w:p>
    <w:p w14:paraId="05FDBEF5" w14:textId="58739717" w:rsidR="00E31A52" w:rsidRPr="00C92EDD" w:rsidRDefault="00E31A52" w:rsidP="00D01F68">
      <w:pPr>
        <w:rPr>
          <w:b/>
        </w:rPr>
      </w:pPr>
      <w:r w:rsidRPr="00C92EDD">
        <w:rPr>
          <w:b/>
        </w:rPr>
        <w:tab/>
        <w:t>Newark, DE  19716</w:t>
      </w:r>
    </w:p>
    <w:sectPr w:rsidR="00E31A52" w:rsidRPr="00C92EDD" w:rsidSect="00C92EDD">
      <w:footerReference w:type="default" r:id="rId7"/>
      <w:pgSz w:w="12240" w:h="15840"/>
      <w:pgMar w:top="810" w:right="1440" w:bottom="117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9C306" w14:textId="77777777" w:rsidR="00C92EDD" w:rsidRDefault="00C92EDD" w:rsidP="00C92EDD">
      <w:r>
        <w:separator/>
      </w:r>
    </w:p>
  </w:endnote>
  <w:endnote w:type="continuationSeparator" w:id="0">
    <w:p w14:paraId="64CB2159" w14:textId="77777777" w:rsidR="00C92EDD" w:rsidRDefault="00C92EDD" w:rsidP="00C9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4896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A65B55" w14:textId="7B7CE901" w:rsidR="00C92EDD" w:rsidRDefault="00C92E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6E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8C0911B" w14:textId="77777777" w:rsidR="00C92EDD" w:rsidRDefault="00C92E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A5CC0" w14:textId="77777777" w:rsidR="00C92EDD" w:rsidRDefault="00C92EDD" w:rsidP="00C92EDD">
      <w:r>
        <w:separator/>
      </w:r>
    </w:p>
  </w:footnote>
  <w:footnote w:type="continuationSeparator" w:id="0">
    <w:p w14:paraId="2533780A" w14:textId="77777777" w:rsidR="00C92EDD" w:rsidRDefault="00C92EDD" w:rsidP="00C92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1CF3"/>
    <w:multiLevelType w:val="hybridMultilevel"/>
    <w:tmpl w:val="C1184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D3CA6"/>
    <w:multiLevelType w:val="hybridMultilevel"/>
    <w:tmpl w:val="D0E8E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68"/>
    <w:rsid w:val="00144BF2"/>
    <w:rsid w:val="00182F74"/>
    <w:rsid w:val="00275ACF"/>
    <w:rsid w:val="003D5ABD"/>
    <w:rsid w:val="00457F8C"/>
    <w:rsid w:val="005B4844"/>
    <w:rsid w:val="00617C58"/>
    <w:rsid w:val="008102C5"/>
    <w:rsid w:val="009102FB"/>
    <w:rsid w:val="00A41DB2"/>
    <w:rsid w:val="00AE0D39"/>
    <w:rsid w:val="00AE6196"/>
    <w:rsid w:val="00B17AF5"/>
    <w:rsid w:val="00C92EDD"/>
    <w:rsid w:val="00CB0958"/>
    <w:rsid w:val="00D01F68"/>
    <w:rsid w:val="00D276EE"/>
    <w:rsid w:val="00E02D5C"/>
    <w:rsid w:val="00E31A52"/>
    <w:rsid w:val="00E444C5"/>
    <w:rsid w:val="00EF1CDA"/>
    <w:rsid w:val="00F3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7592CB1"/>
  <w14:defaultImageDpi w14:val="300"/>
  <w15:docId w15:val="{6B545A82-9E7F-4891-97E2-4C2F9E90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F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09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9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2E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EDD"/>
  </w:style>
  <w:style w:type="paragraph" w:styleId="Footer">
    <w:name w:val="footer"/>
    <w:basedOn w:val="Normal"/>
    <w:link w:val="FooterChar"/>
    <w:uiPriority w:val="99"/>
    <w:unhideWhenUsed/>
    <w:rsid w:val="00C92E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7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93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7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3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6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7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7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62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7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9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2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2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4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3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03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6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2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8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5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7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9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0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7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0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4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8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3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3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22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0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1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2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9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1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</dc:creator>
  <cp:keywords/>
  <dc:description/>
  <cp:lastModifiedBy>Logan, Janice M</cp:lastModifiedBy>
  <cp:revision>5</cp:revision>
  <cp:lastPrinted>2018-02-02T14:37:00Z</cp:lastPrinted>
  <dcterms:created xsi:type="dcterms:W3CDTF">2018-02-09T17:50:00Z</dcterms:created>
  <dcterms:modified xsi:type="dcterms:W3CDTF">2018-02-13T18:41:00Z</dcterms:modified>
</cp:coreProperties>
</file>