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A9CC3" w14:textId="77777777" w:rsidR="00A1053C" w:rsidRPr="00A1053C" w:rsidRDefault="00A1053C" w:rsidP="00A1053C">
      <w:pPr>
        <w:rPr>
          <w:i/>
          <w:iCs/>
        </w:rPr>
      </w:pPr>
      <w:r w:rsidRPr="00A1053C">
        <w:rPr>
          <w:b/>
          <w:bCs/>
          <w:i/>
          <w:iCs/>
        </w:rPr>
        <w:t>Disadvantaged Background Questionnaire</w:t>
      </w:r>
    </w:p>
    <w:p w14:paraId="6F6CCE09" w14:textId="77777777" w:rsidR="00A1053C" w:rsidRDefault="00A1053C" w:rsidP="00A1053C">
      <w:r w:rsidRPr="00A1053C">
        <w:t xml:space="preserve">To be considered as a disadvantaged applicant, please answer the following questions and return the form to jeannekw@udel.edu. </w:t>
      </w:r>
      <w:proofErr w:type="gramStart"/>
      <w:r w:rsidRPr="00A1053C">
        <w:t>This criteria</w:t>
      </w:r>
      <w:proofErr w:type="gramEnd"/>
      <w:r w:rsidRPr="00A1053C">
        <w:t xml:space="preserve"> is defined by the National Institutes of Health for individuals to be considered from a disadvantaged background. See </w:t>
      </w:r>
      <w:hyperlink r:id="rId8" w:history="1">
        <w:r w:rsidRPr="00A1053C">
          <w:rPr>
            <w:rStyle w:val="Hyperlink"/>
          </w:rPr>
          <w:t>https://www.era.nih.gov/commons/disadvantaged_def.htm</w:t>
        </w:r>
      </w:hyperlink>
      <w:r w:rsidRPr="00A1053C">
        <w:t xml:space="preserve"> for details.</w:t>
      </w:r>
    </w:p>
    <w:p w14:paraId="33B565E5" w14:textId="70CAD081" w:rsidR="00CA3DBC" w:rsidRPr="00F1325F" w:rsidRDefault="00CA3DBC" w:rsidP="00A1053C">
      <w:pPr>
        <w:rPr>
          <w:b/>
          <w:bCs/>
        </w:rPr>
      </w:pPr>
      <w:r w:rsidRPr="00F1325F">
        <w:rPr>
          <w:b/>
          <w:bCs/>
        </w:rPr>
        <w:t>What resource are you applying for</w:t>
      </w:r>
      <w:r w:rsidR="00A12F5C">
        <w:rPr>
          <w:b/>
          <w:bCs/>
        </w:rPr>
        <w:t xml:space="preserve">? </w:t>
      </w:r>
      <w:r w:rsidR="00A12F5C">
        <w:t>(Please check one</w:t>
      </w:r>
      <w:r w:rsidR="00A12F5C">
        <w:t>.</w:t>
      </w:r>
      <w:r w:rsidR="00A12F5C">
        <w:t>)</w:t>
      </w:r>
    </w:p>
    <w:p w14:paraId="5151E80D" w14:textId="2FADC6DF" w:rsidR="00353851" w:rsidRDefault="00365CCE" w:rsidP="00A1053C">
      <w:r>
        <w:t>_</w:t>
      </w:r>
      <w:r w:rsidR="00A12F5C">
        <w:t>_</w:t>
      </w:r>
      <w:r>
        <w:t>_</w:t>
      </w:r>
      <w:r w:rsidR="00CB17BD">
        <w:t xml:space="preserve"> </w:t>
      </w:r>
      <w:r w:rsidR="007D4A49">
        <w:t>Summer Scholars</w:t>
      </w:r>
    </w:p>
    <w:p w14:paraId="727FCCE6" w14:textId="38B322F7" w:rsidR="007D4A49" w:rsidRDefault="00365CCE" w:rsidP="00A1053C">
      <w:r>
        <w:t>_</w:t>
      </w:r>
      <w:r w:rsidR="00A12F5C">
        <w:t>_</w:t>
      </w:r>
      <w:r>
        <w:t>_</w:t>
      </w:r>
      <w:r w:rsidR="00CB17BD">
        <w:t xml:space="preserve"> </w:t>
      </w:r>
      <w:r w:rsidR="007D4A49">
        <w:t>Private Tutoring</w:t>
      </w:r>
    </w:p>
    <w:p w14:paraId="5ACEEE32" w14:textId="4B514249" w:rsidR="00A1053C" w:rsidRPr="00A1053C" w:rsidRDefault="00365CCE" w:rsidP="00A1053C">
      <w:r>
        <w:t>_</w:t>
      </w:r>
      <w:r w:rsidR="00A12F5C">
        <w:t>_</w:t>
      </w:r>
      <w:r>
        <w:t>_</w:t>
      </w:r>
      <w:r w:rsidR="00CB17BD">
        <w:t xml:space="preserve"> </w:t>
      </w:r>
      <w:r w:rsidR="007D4A49">
        <w:t>GRE Prep</w:t>
      </w:r>
    </w:p>
    <w:p w14:paraId="3C29305F" w14:textId="77777777" w:rsidR="00A1053C" w:rsidRDefault="00A1053C" w:rsidP="00A1053C">
      <w:pPr>
        <w:numPr>
          <w:ilvl w:val="0"/>
          <w:numId w:val="1"/>
        </w:numPr>
      </w:pPr>
      <w:r w:rsidRPr="00A1053C">
        <w:t>Were or are you currently homeless, as defined by the McKinney-Vento Homeless Assistance Act (Definition: </w:t>
      </w:r>
      <w:hyperlink r:id="rId9" w:tgtFrame="_blank" w:history="1">
        <w:r w:rsidRPr="00A1053C">
          <w:rPr>
            <w:rStyle w:val="Hyperlink"/>
          </w:rPr>
          <w:t>https://nche.ed.gov/mckinney-vento/</w:t>
        </w:r>
      </w:hyperlink>
      <w:r w:rsidRPr="00A1053C">
        <w:t>)</w:t>
      </w:r>
    </w:p>
    <w:p w14:paraId="4E76A24A" w14:textId="48553ED2" w:rsidR="00B0344E" w:rsidRDefault="00B0344E" w:rsidP="00B0344E">
      <w:pPr>
        <w:ind w:left="1080"/>
      </w:pPr>
      <w:r>
        <w:t>_</w:t>
      </w:r>
      <w:r w:rsidR="00816EA7">
        <w:t>_</w:t>
      </w:r>
      <w:r>
        <w:t>_ Yes</w:t>
      </w:r>
    </w:p>
    <w:p w14:paraId="3A4434E3" w14:textId="0957CD7E" w:rsidR="00B0344E" w:rsidRPr="00A1053C" w:rsidRDefault="000C72F2" w:rsidP="00F1325F">
      <w:pPr>
        <w:ind w:left="1080"/>
      </w:pPr>
      <w:r>
        <w:t>_</w:t>
      </w:r>
      <w:r w:rsidR="00816EA7">
        <w:t>_</w:t>
      </w:r>
      <w:r>
        <w:t>_ No</w:t>
      </w:r>
    </w:p>
    <w:p w14:paraId="1AAE55B4" w14:textId="1A2F8168" w:rsidR="00514A1B" w:rsidRPr="00A1053C" w:rsidRDefault="00A1053C" w:rsidP="00A1053C">
      <w:pPr>
        <w:numPr>
          <w:ilvl w:val="0"/>
          <w:numId w:val="1"/>
        </w:numPr>
      </w:pPr>
      <w:r w:rsidRPr="00A1053C">
        <w:t>Were or are you currently in the foster care system, as defined by the Administration for Children and Families (Definition: </w:t>
      </w:r>
      <w:hyperlink r:id="rId10" w:tgtFrame="_blank" w:history="1">
        <w:r w:rsidRPr="00A1053C">
          <w:rPr>
            <w:rStyle w:val="Hyperlink"/>
          </w:rPr>
          <w:t>https://www.acf.hhs.gov/cb/focus-areas/foster-care</w:t>
        </w:r>
      </w:hyperlink>
      <w:r w:rsidRPr="00A1053C">
        <w:t>)</w:t>
      </w:r>
    </w:p>
    <w:p w14:paraId="0671B3E5" w14:textId="08730E07" w:rsidR="00365CCE" w:rsidRDefault="00514A1B" w:rsidP="00514A1B">
      <w:pPr>
        <w:ind w:left="1080"/>
      </w:pPr>
      <w:r>
        <w:t>_</w:t>
      </w:r>
      <w:r w:rsidR="00816EA7">
        <w:t>_</w:t>
      </w:r>
      <w:r>
        <w:t>_ Yes</w:t>
      </w:r>
    </w:p>
    <w:p w14:paraId="4226B06F" w14:textId="40EDDF4F" w:rsidR="00514A1B" w:rsidRPr="00A1053C" w:rsidRDefault="00816EA7" w:rsidP="00F1325F">
      <w:pPr>
        <w:ind w:left="1080"/>
      </w:pPr>
      <w:r>
        <w:t>_</w:t>
      </w:r>
      <w:r w:rsidR="00B0344E">
        <w:t>__ No</w:t>
      </w:r>
    </w:p>
    <w:p w14:paraId="37069E24" w14:textId="77777777" w:rsidR="00A1053C" w:rsidRDefault="00A1053C" w:rsidP="00A1053C">
      <w:pPr>
        <w:numPr>
          <w:ilvl w:val="0"/>
          <w:numId w:val="1"/>
        </w:numPr>
      </w:pPr>
      <w:r w:rsidRPr="00A1053C">
        <w:t>Were you eligible for the Federal Free and Reduced Lunch Program for two or more years (Definition: </w:t>
      </w:r>
      <w:hyperlink r:id="rId11" w:tgtFrame="_blank" w:history="1">
        <w:r w:rsidRPr="00A1053C">
          <w:rPr>
            <w:rStyle w:val="Hyperlink"/>
          </w:rPr>
          <w:t>https://www.fns.usda.gov/school-meals/income-eligibility-guidelines</w:t>
        </w:r>
      </w:hyperlink>
      <w:r w:rsidRPr="00A1053C">
        <w:t>)</w:t>
      </w:r>
    </w:p>
    <w:p w14:paraId="7B97B1C4" w14:textId="009CBF75" w:rsidR="000C72F2" w:rsidRDefault="003B1DFF" w:rsidP="000C72F2">
      <w:pPr>
        <w:ind w:left="1080"/>
      </w:pPr>
      <w:r>
        <w:t>_</w:t>
      </w:r>
      <w:r w:rsidR="00816EA7">
        <w:t>_</w:t>
      </w:r>
      <w:r>
        <w:t>_ Yes</w:t>
      </w:r>
    </w:p>
    <w:p w14:paraId="038809DF" w14:textId="1869923F" w:rsidR="003B1DFF" w:rsidRPr="00A1053C" w:rsidRDefault="003B1DFF" w:rsidP="00F1325F">
      <w:pPr>
        <w:ind w:left="1080"/>
      </w:pPr>
      <w:r>
        <w:t>_</w:t>
      </w:r>
      <w:r w:rsidR="00816EA7">
        <w:t>_</w:t>
      </w:r>
      <w:r>
        <w:t>_ No</w:t>
      </w:r>
    </w:p>
    <w:p w14:paraId="582248FE" w14:textId="20628515" w:rsidR="003B1DFF" w:rsidRPr="00A1053C" w:rsidRDefault="00A1053C" w:rsidP="00A1053C">
      <w:pPr>
        <w:numPr>
          <w:ilvl w:val="0"/>
          <w:numId w:val="1"/>
        </w:numPr>
      </w:pPr>
      <w:r w:rsidRPr="00A1053C">
        <w:t>Did one or more of your parents or legal guardians complete a bachelor’s degree (see </w:t>
      </w:r>
      <w:hyperlink r:id="rId12" w:tgtFrame="_blank" w:history="1">
        <w:r w:rsidRPr="00A1053C">
          <w:rPr>
            <w:rStyle w:val="Hyperlink"/>
          </w:rPr>
          <w:t>https://nces.ed.gov/pubs2018/2018009.pdf</w:t>
        </w:r>
      </w:hyperlink>
      <w:r w:rsidRPr="00A1053C">
        <w:t>)</w:t>
      </w:r>
    </w:p>
    <w:p w14:paraId="63025578" w14:textId="251C2AD8" w:rsidR="00365CCE" w:rsidRDefault="003B1DFF" w:rsidP="003B1DFF">
      <w:pPr>
        <w:ind w:left="1080"/>
      </w:pPr>
      <w:r>
        <w:t>_</w:t>
      </w:r>
      <w:r w:rsidR="00816EA7">
        <w:t>_</w:t>
      </w:r>
      <w:r>
        <w:t>_Yes</w:t>
      </w:r>
    </w:p>
    <w:p w14:paraId="6F66CA2D" w14:textId="44A46909" w:rsidR="008944A3" w:rsidRPr="00A1053C" w:rsidRDefault="008944A3" w:rsidP="00F1325F">
      <w:pPr>
        <w:ind w:left="1080"/>
      </w:pPr>
      <w:r>
        <w:t>_</w:t>
      </w:r>
      <w:r w:rsidR="00816EA7">
        <w:t>_</w:t>
      </w:r>
      <w:r>
        <w:t>_ No</w:t>
      </w:r>
    </w:p>
    <w:p w14:paraId="1D9DF1B9" w14:textId="77777777" w:rsidR="00F1325F" w:rsidRDefault="00F1325F">
      <w:r>
        <w:br w:type="page"/>
      </w:r>
    </w:p>
    <w:p w14:paraId="31C4F094" w14:textId="41E231D1" w:rsidR="00A1053C" w:rsidRDefault="00A1053C" w:rsidP="00A1053C">
      <w:pPr>
        <w:numPr>
          <w:ilvl w:val="0"/>
          <w:numId w:val="1"/>
        </w:numPr>
      </w:pPr>
      <w:r w:rsidRPr="00A1053C">
        <w:lastRenderedPageBreak/>
        <w:t>Were or are you currently eligible for Federal Pell grants (Definition: </w:t>
      </w:r>
      <w:hyperlink r:id="rId13" w:tgtFrame="_blank" w:history="1">
        <w:r w:rsidRPr="00A1053C">
          <w:rPr>
            <w:rStyle w:val="Hyperlink"/>
          </w:rPr>
          <w:t>https://www2.ed.gov/programs/fpg/eligibility.html</w:t>
        </w:r>
      </w:hyperlink>
      <w:r w:rsidRPr="00A1053C">
        <w:t>)</w:t>
      </w:r>
    </w:p>
    <w:p w14:paraId="117FB3C5" w14:textId="725E682E" w:rsidR="008944A3" w:rsidRDefault="008944A3" w:rsidP="008944A3">
      <w:pPr>
        <w:ind w:left="1080"/>
      </w:pPr>
      <w:r>
        <w:t>_</w:t>
      </w:r>
      <w:r w:rsidR="00816EA7">
        <w:t>_</w:t>
      </w:r>
      <w:r>
        <w:t>_Yes</w:t>
      </w:r>
    </w:p>
    <w:p w14:paraId="44FD902C" w14:textId="2ACF9024" w:rsidR="008944A3" w:rsidRPr="00A1053C" w:rsidRDefault="008944A3" w:rsidP="00F1325F">
      <w:pPr>
        <w:ind w:left="1080"/>
      </w:pPr>
      <w:r>
        <w:t>_</w:t>
      </w:r>
      <w:r w:rsidR="00816EA7">
        <w:t>_</w:t>
      </w:r>
      <w:r>
        <w:t>_ No</w:t>
      </w:r>
    </w:p>
    <w:p w14:paraId="5B923747" w14:textId="77777777" w:rsidR="00A1053C" w:rsidRDefault="00A1053C" w:rsidP="00A1053C">
      <w:pPr>
        <w:numPr>
          <w:ilvl w:val="0"/>
          <w:numId w:val="1"/>
        </w:numPr>
      </w:pPr>
      <w:r w:rsidRPr="00A1053C">
        <w:t>Did you receive support from the Special Supplemental Nutrition Program for Women, Infants and Children (WIC) as a parent or child (Definition: </w:t>
      </w:r>
      <w:hyperlink r:id="rId14" w:tgtFrame="_blank" w:history="1">
        <w:r w:rsidRPr="00A1053C">
          <w:rPr>
            <w:rStyle w:val="Hyperlink"/>
          </w:rPr>
          <w:t>https://www.fns.usda.gov/wic/wic-eligibility-requirements</w:t>
        </w:r>
      </w:hyperlink>
      <w:r w:rsidRPr="00A1053C">
        <w:t>)</w:t>
      </w:r>
    </w:p>
    <w:p w14:paraId="0C84B369" w14:textId="77D9906A" w:rsidR="00404A5B" w:rsidRDefault="00404A5B" w:rsidP="00404A5B">
      <w:pPr>
        <w:ind w:left="1080"/>
      </w:pPr>
      <w:r>
        <w:t>_</w:t>
      </w:r>
      <w:r w:rsidR="00816EA7">
        <w:t>_</w:t>
      </w:r>
      <w:r>
        <w:t>_ Yes</w:t>
      </w:r>
    </w:p>
    <w:p w14:paraId="07EE169D" w14:textId="70861C74" w:rsidR="00404A5B" w:rsidRPr="00A1053C" w:rsidRDefault="00404A5B" w:rsidP="00F1325F">
      <w:pPr>
        <w:ind w:left="1080"/>
      </w:pPr>
      <w:r>
        <w:t>_</w:t>
      </w:r>
      <w:r w:rsidR="00816EA7">
        <w:t>_</w:t>
      </w:r>
      <w:r>
        <w:t>_ No</w:t>
      </w:r>
    </w:p>
    <w:p w14:paraId="2E8CBE9F" w14:textId="77777777" w:rsidR="00A1053C" w:rsidRPr="00A1053C" w:rsidRDefault="00A1053C" w:rsidP="00A1053C">
      <w:pPr>
        <w:numPr>
          <w:ilvl w:val="0"/>
          <w:numId w:val="1"/>
        </w:numPr>
      </w:pPr>
      <w:r w:rsidRPr="00A1053C">
        <w:t>Did you grow up in one of the following areas: a) a U.S. rural area, as designated by the Health Resources and Services Administration (HRSA) Rural Health Grants Eligibility Analyzer (</w:t>
      </w:r>
      <w:hyperlink r:id="rId15" w:tgtFrame="_blank" w:history="1">
        <w:r w:rsidRPr="00A1053C">
          <w:rPr>
            <w:rStyle w:val="Hyperlink"/>
          </w:rPr>
          <w:t>https://data.hrsa.gov/tools/rural-health</w:t>
        </w:r>
      </w:hyperlink>
      <w:r w:rsidRPr="00A1053C">
        <w:t>), </w:t>
      </w:r>
      <w:r w:rsidRPr="00A1053C">
        <w:rPr>
          <w:i/>
          <w:iCs/>
        </w:rPr>
        <w:t>or</w:t>
      </w:r>
      <w:r w:rsidRPr="00A1053C">
        <w:t> b) a </w:t>
      </w:r>
      <w:hyperlink r:id="rId16" w:tgtFrame="_blank" w:history="1">
        <w:r w:rsidRPr="00A1053C">
          <w:rPr>
            <w:rStyle w:val="Hyperlink"/>
          </w:rPr>
          <w:t>Centers for Medicare and Medicaid Services-designated Low-Income and Health Professional Shortage Areas</w:t>
        </w:r>
      </w:hyperlink>
      <w:r w:rsidRPr="00A1053C">
        <w:t xml:space="preserve"> (qualifying </w:t>
      </w:r>
      <w:proofErr w:type="spellStart"/>
      <w:r w:rsidRPr="00A1053C">
        <w:t>zipcodes</w:t>
      </w:r>
      <w:proofErr w:type="spellEnd"/>
      <w:r w:rsidRPr="00A1053C">
        <w:t xml:space="preserve"> are included in the file). </w:t>
      </w:r>
      <w:r w:rsidRPr="00A1053C">
        <w:rPr>
          <w:b/>
          <w:bCs/>
        </w:rPr>
        <w:t>Please select just one.</w:t>
      </w:r>
    </w:p>
    <w:p w14:paraId="6879AFB4" w14:textId="63FE8832" w:rsidR="00A1053C" w:rsidRPr="00A1053C" w:rsidRDefault="00365CCE" w:rsidP="00F1325F">
      <w:pPr>
        <w:ind w:left="1080"/>
      </w:pPr>
      <w:r>
        <w:t>_</w:t>
      </w:r>
      <w:r w:rsidR="00816EA7">
        <w:t>_</w:t>
      </w:r>
      <w:r>
        <w:t>_</w:t>
      </w:r>
      <w:r w:rsidR="00A820B1">
        <w:t xml:space="preserve"> </w:t>
      </w:r>
      <w:r w:rsidR="00A1053C" w:rsidRPr="00A1053C">
        <w:t>Yes, I grew up in a U.S. rural area as designated by HRSA Rural Health Grants Eligibility Analyzer.</w:t>
      </w:r>
    </w:p>
    <w:p w14:paraId="1F567358" w14:textId="36BBE252" w:rsidR="00A1053C" w:rsidRPr="00A1053C" w:rsidRDefault="00A820B1" w:rsidP="00F1325F">
      <w:pPr>
        <w:ind w:left="1080"/>
      </w:pPr>
      <w:r>
        <w:t>_</w:t>
      </w:r>
      <w:r w:rsidR="00816EA7">
        <w:t>_</w:t>
      </w:r>
      <w:r>
        <w:t xml:space="preserve">_ </w:t>
      </w:r>
      <w:r w:rsidR="00A1053C" w:rsidRPr="00A1053C">
        <w:t>Yes, I grew up in a Centers for Medicare and Medicaid Services-designated Low-Income and Health Professional Shortage Area.</w:t>
      </w:r>
    </w:p>
    <w:p w14:paraId="5293C079" w14:textId="60E63CCD" w:rsidR="00A1053C" w:rsidRPr="00A1053C" w:rsidRDefault="00A820B1" w:rsidP="00F1325F">
      <w:pPr>
        <w:ind w:left="1080"/>
      </w:pPr>
      <w:r>
        <w:t>_</w:t>
      </w:r>
      <w:r w:rsidR="00816EA7">
        <w:t>_</w:t>
      </w:r>
      <w:r>
        <w:t xml:space="preserve">_ </w:t>
      </w:r>
      <w:r w:rsidR="00A1053C" w:rsidRPr="00A1053C">
        <w:t>No, I did not grow up in one of these areas.</w:t>
      </w:r>
    </w:p>
    <w:p w14:paraId="094BC311" w14:textId="77777777" w:rsidR="00A1053C" w:rsidRPr="00A1053C" w:rsidRDefault="00A1053C" w:rsidP="00A1053C"/>
    <w:p w14:paraId="3A87263D" w14:textId="474F2243" w:rsidR="00A1053C" w:rsidRPr="00A1053C" w:rsidRDefault="00A1053C" w:rsidP="00A1053C">
      <w:r w:rsidRPr="00A1053C">
        <w:t>Name:</w:t>
      </w:r>
      <w:r w:rsidR="00365CCE">
        <w:t xml:space="preserve">  ________________________________________</w:t>
      </w:r>
      <w:r w:rsidRPr="00A1053C">
        <w:t>Date:</w:t>
      </w:r>
      <w:r w:rsidR="00CA3DBC">
        <w:t xml:space="preserve"> </w:t>
      </w:r>
      <w:r w:rsidR="00365CCE">
        <w:t>__________________________</w:t>
      </w:r>
    </w:p>
    <w:p w14:paraId="0A4347D2" w14:textId="77777777" w:rsidR="00464853" w:rsidRDefault="00464853"/>
    <w:sectPr w:rsidR="00464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B7822"/>
    <w:multiLevelType w:val="hybridMultilevel"/>
    <w:tmpl w:val="CC848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5572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3C"/>
    <w:rsid w:val="000C72F2"/>
    <w:rsid w:val="001479A4"/>
    <w:rsid w:val="001A56B6"/>
    <w:rsid w:val="002E0929"/>
    <w:rsid w:val="00353851"/>
    <w:rsid w:val="003621ED"/>
    <w:rsid w:val="00365CCE"/>
    <w:rsid w:val="003B1DFF"/>
    <w:rsid w:val="00404A5B"/>
    <w:rsid w:val="00433558"/>
    <w:rsid w:val="00464853"/>
    <w:rsid w:val="004C4AAE"/>
    <w:rsid w:val="004E62C2"/>
    <w:rsid w:val="00514A1B"/>
    <w:rsid w:val="0063627C"/>
    <w:rsid w:val="00706AED"/>
    <w:rsid w:val="007D4A49"/>
    <w:rsid w:val="007F0991"/>
    <w:rsid w:val="00816EA7"/>
    <w:rsid w:val="008944A3"/>
    <w:rsid w:val="00A1053C"/>
    <w:rsid w:val="00A12F5C"/>
    <w:rsid w:val="00A820B1"/>
    <w:rsid w:val="00B0344E"/>
    <w:rsid w:val="00CA3DBC"/>
    <w:rsid w:val="00CB17BD"/>
    <w:rsid w:val="00DB30F7"/>
    <w:rsid w:val="00F1325F"/>
    <w:rsid w:val="00F7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CACBF4"/>
  <w15:chartTrackingRefBased/>
  <w15:docId w15:val="{C8111C46-E421-4A66-8283-A73DC0DB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5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5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5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5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5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5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5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5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5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5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5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5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5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05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53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C4A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a.nih.gov/commons/disadvantaged_def.htm" TargetMode="External"/><Relationship Id="rId13" Type="http://schemas.openxmlformats.org/officeDocument/2006/relationships/hyperlink" Target="https://www2.ed.gov/programs/fpg/eligibility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ces.ed.gov/pubs2018/2018009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hpcertification.cms.gov/s/LowIncomeandHPSAZipCodeListingPY2020.xlsx?v=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ns.usda.gov/school-meals/income-eligibility-guidelin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data.hrsa.gov/tools/rural-health" TargetMode="External"/><Relationship Id="rId10" Type="http://schemas.openxmlformats.org/officeDocument/2006/relationships/hyperlink" Target="https://www.acf.hhs.gov/cb/focus-areas/foster-car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nche.ed.gov/mckinney-vento/" TargetMode="External"/><Relationship Id="rId14" Type="http://schemas.openxmlformats.org/officeDocument/2006/relationships/hyperlink" Target="https://www.fns.usda.gov/wic/wic-eligibility-require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E9AFCCFE9C4948AC337630D935E13C" ma:contentTypeVersion="16" ma:contentTypeDescription="Create a new document." ma:contentTypeScope="" ma:versionID="136610284f589ad04085acdcb9bfb3ee">
  <xsd:schema xmlns:xsd="http://www.w3.org/2001/XMLSchema" xmlns:xs="http://www.w3.org/2001/XMLSchema" xmlns:p="http://schemas.microsoft.com/office/2006/metadata/properties" xmlns:ns2="ebfc4fea-6191-4da9-92d1-96d0d2028891" xmlns:ns3="310c5ca6-731f-48e0-b96a-51ddfbaa6b14" targetNamespace="http://schemas.microsoft.com/office/2006/metadata/properties" ma:root="true" ma:fieldsID="5d1207682b4d486b0dac7b10e8aff2c9" ns2:_="" ns3:_="">
    <xsd:import namespace="ebfc4fea-6191-4da9-92d1-96d0d2028891"/>
    <xsd:import namespace="310c5ca6-731f-48e0-b96a-51ddfbaa6b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c4fea-6191-4da9-92d1-96d0d2028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2112047-8702-4ac9-aeff-28ab65cc26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c5ca6-731f-48e0-b96a-51ddfbaa6b1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db2b8e3-e6ee-41e8-966a-e33e042d4404}" ma:internalName="TaxCatchAll" ma:showField="CatchAllData" ma:web="310c5ca6-731f-48e0-b96a-51ddfbaa6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fc4fea-6191-4da9-92d1-96d0d2028891">
      <Terms xmlns="http://schemas.microsoft.com/office/infopath/2007/PartnerControls"/>
    </lcf76f155ced4ddcb4097134ff3c332f>
    <TaxCatchAll xmlns="310c5ca6-731f-48e0-b96a-51ddfbaa6b14" xsi:nil="true"/>
  </documentManagement>
</p:properties>
</file>

<file path=customXml/itemProps1.xml><?xml version="1.0" encoding="utf-8"?>
<ds:datastoreItem xmlns:ds="http://schemas.openxmlformats.org/officeDocument/2006/customXml" ds:itemID="{4D759B60-DD1A-4F34-B2AD-037451C83D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34BB99-B0E5-47B0-9C72-C461764A6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c4fea-6191-4da9-92d1-96d0d2028891"/>
    <ds:schemaRef ds:uri="310c5ca6-731f-48e0-b96a-51ddfbaa6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2FE816-E92F-45FF-A8F7-AC5999294D32}">
  <ds:schemaRefs>
    <ds:schemaRef ds:uri="http://schemas.microsoft.com/office/2006/metadata/properties"/>
    <ds:schemaRef ds:uri="http://schemas.microsoft.com/office/infopath/2007/PartnerControls"/>
    <ds:schemaRef ds:uri="ebfc4fea-6191-4da9-92d1-96d0d2028891"/>
    <ds:schemaRef ds:uri="310c5ca6-731f-48e0-b96a-51ddfbaa6b14"/>
  </ds:schemaRefs>
</ds:datastoreItem>
</file>

<file path=docMetadata/LabelInfo.xml><?xml version="1.0" encoding="utf-8"?>
<clbl:labelList xmlns:clbl="http://schemas.microsoft.com/office/2020/mipLabelMetadata">
  <clbl:label id="{a698667d-8817-4ad9-a7f2-bb287f867e5f}" enabled="0" method="" siteId="{a698667d-8817-4ad9-a7f2-bb287f867e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Troy, Kristen</dc:creator>
  <cp:keywords/>
  <dc:description/>
  <cp:lastModifiedBy>Warrington, Jeanne</cp:lastModifiedBy>
  <cp:revision>23</cp:revision>
  <dcterms:created xsi:type="dcterms:W3CDTF">2025-06-05T14:41:00Z</dcterms:created>
  <dcterms:modified xsi:type="dcterms:W3CDTF">2025-06-09T12:59:00Z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4b6735a9-7c19-412d-bf3a-a567fa23a7e1</vt:lpwstr>
  </property>
  <property fmtid="{D5CDD505-2E9C-101B-9397-08002B2CF9AE}" pid="3" name="ContentTypeId">
    <vt:lpwstr>0x01010061E9AFCCFE9C4948AC337630D935E13C</vt:lpwstr>
  </property>
  <property fmtid="{D5CDD505-2E9C-101B-9397-08002B2CF9AE}" pid="4" name="MediaServiceImageTags">
    <vt:lpwstr/>
  </property>
</Properties>
</file>