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9D232" w14:textId="77777777" w:rsidR="00E50D8A" w:rsidRDefault="004C7B3F" w:rsidP="00C864DF">
      <w:pPr>
        <w:rPr>
          <w:rFonts w:cstheme="minorHAnsi"/>
          <w:b/>
          <w:sz w:val="32"/>
          <w:szCs w:val="32"/>
        </w:rPr>
      </w:pPr>
      <w:bookmarkStart w:id="0" w:name="_GoBack"/>
      <w:bookmarkEnd w:id="0"/>
      <w:r>
        <w:rPr>
          <w:rFonts w:cstheme="minorHAnsi"/>
          <w:b/>
          <w:noProof/>
        </w:rPr>
        <w:drawing>
          <wp:anchor distT="0" distB="0" distL="114300" distR="114300" simplePos="0" relativeHeight="251670528" behindDoc="1" locked="0" layoutInCell="1" allowOverlap="1" wp14:anchorId="756EEFDD" wp14:editId="3BF4EC2B">
            <wp:simplePos x="0" y="0"/>
            <wp:positionH relativeFrom="column">
              <wp:posOffset>4815205</wp:posOffset>
            </wp:positionH>
            <wp:positionV relativeFrom="paragraph">
              <wp:posOffset>-685800</wp:posOffset>
            </wp:positionV>
            <wp:extent cx="547370" cy="442595"/>
            <wp:effectExtent l="0" t="0" r="1143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Grant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70" cy="442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b/>
          <w:noProof/>
        </w:rPr>
        <w:drawing>
          <wp:anchor distT="0" distB="0" distL="114300" distR="114300" simplePos="0" relativeHeight="251671552" behindDoc="1" locked="0" layoutInCell="1" allowOverlap="1" wp14:anchorId="3E150344" wp14:editId="472B12C8">
            <wp:simplePos x="0" y="0"/>
            <wp:positionH relativeFrom="column">
              <wp:posOffset>5509895</wp:posOffset>
            </wp:positionH>
            <wp:positionV relativeFrom="paragraph">
              <wp:posOffset>-618490</wp:posOffset>
            </wp:positionV>
            <wp:extent cx="821690" cy="33401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dlogo.wm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DCA">
        <w:rPr>
          <w:noProof/>
        </w:rPr>
        <w:drawing>
          <wp:anchor distT="0" distB="0" distL="114300" distR="114300" simplePos="0" relativeHeight="251667456" behindDoc="0" locked="0" layoutInCell="1" allowOverlap="1" wp14:anchorId="5A7C5CA5" wp14:editId="6FFB058C">
            <wp:simplePos x="0" y="0"/>
            <wp:positionH relativeFrom="column">
              <wp:posOffset>4769485</wp:posOffset>
            </wp:positionH>
            <wp:positionV relativeFrom="paragraph">
              <wp:posOffset>-170815</wp:posOffset>
            </wp:positionV>
            <wp:extent cx="587375" cy="386080"/>
            <wp:effectExtent l="0" t="0" r="0" b="0"/>
            <wp:wrapNone/>
            <wp:docPr id="11" name="Picture 10" descr="bridge_agu_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bridge_agu_pos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3860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2DCA">
        <w:rPr>
          <w:noProof/>
        </w:rPr>
        <w:drawing>
          <wp:anchor distT="0" distB="0" distL="114300" distR="114300" simplePos="0" relativeHeight="251668480" behindDoc="0" locked="0" layoutInCell="1" allowOverlap="1" wp14:anchorId="0C10C360" wp14:editId="14D33F86">
            <wp:simplePos x="0" y="0"/>
            <wp:positionH relativeFrom="column">
              <wp:posOffset>5544820</wp:posOffset>
            </wp:positionH>
            <wp:positionV relativeFrom="paragraph">
              <wp:posOffset>-81703</wp:posOffset>
            </wp:positionV>
            <wp:extent cx="1014730" cy="292100"/>
            <wp:effectExtent l="0" t="0" r="1270" b="12700"/>
            <wp:wrapNone/>
            <wp:docPr id="10" name="Picture 3" descr="COSEE_NOW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3" descr="COSEE_NOW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72576" behindDoc="1" locked="0" layoutInCell="1" allowOverlap="1" wp14:anchorId="4DB779FD" wp14:editId="1AE3E5FD">
            <wp:simplePos x="0" y="0"/>
            <wp:positionH relativeFrom="column">
              <wp:posOffset>-571500</wp:posOffset>
            </wp:positionH>
            <wp:positionV relativeFrom="paragraph">
              <wp:posOffset>-228600</wp:posOffset>
            </wp:positionV>
            <wp:extent cx="4943856" cy="2042160"/>
            <wp:effectExtent l="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ndpg-atop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856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55A" w:rsidRPr="00E50D8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895D0E7" wp14:editId="367BF9D2">
                <wp:simplePos x="0" y="0"/>
                <wp:positionH relativeFrom="column">
                  <wp:posOffset>-148590</wp:posOffset>
                </wp:positionH>
                <wp:positionV relativeFrom="paragraph">
                  <wp:posOffset>-752475</wp:posOffset>
                </wp:positionV>
                <wp:extent cx="3549650" cy="80010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96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E5389" w14:textId="77777777" w:rsidR="00C9255A" w:rsidRPr="00E50D8A" w:rsidRDefault="00C9255A" w:rsidP="00E50D8A">
                            <w:pPr>
                              <w:rPr>
                                <w:b/>
                                <w:color w:val="0E466C"/>
                                <w:spacing w:val="60"/>
                              </w:rPr>
                            </w:pPr>
                            <w:r w:rsidRPr="00E50D8A">
                              <w:rPr>
                                <w:b/>
                                <w:color w:val="0E466C"/>
                                <w:spacing w:val="60"/>
                              </w:rPr>
                              <w:t>Delaware Sea Grant Data Activity</w:t>
                            </w:r>
                          </w:p>
                          <w:p w14:paraId="24B7755B" w14:textId="77777777" w:rsidR="00C9255A" w:rsidRPr="00E50D8A" w:rsidRDefault="00C9255A" w:rsidP="00E50D8A">
                            <w:pPr>
                              <w:rPr>
                                <w:color w:val="0E466C"/>
                                <w:spacing w:val="60"/>
                                <w:sz w:val="40"/>
                                <w:szCs w:val="40"/>
                              </w:rPr>
                            </w:pPr>
                            <w:r w:rsidRPr="00E50D8A">
                              <w:rPr>
                                <w:i/>
                                <w:color w:val="0E466C"/>
                                <w:sz w:val="40"/>
                                <w:szCs w:val="40"/>
                              </w:rPr>
                              <w:t>Sea Breeze</w:t>
                            </w:r>
                          </w:p>
                          <w:p w14:paraId="2D1DDB95" w14:textId="77777777" w:rsidR="00C9255A" w:rsidRPr="00E50D8A" w:rsidRDefault="00C9255A" w:rsidP="00E50D8A">
                            <w:pPr>
                              <w:rPr>
                                <w:color w:val="0E466C"/>
                                <w:spacing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5D0E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1.7pt;margin-top:-59.25pt;width:279.5pt;height:6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" filled="f" stroked="f">
                <v:textbox>
                  <w:txbxContent>
                    <w:p w14:paraId="135E5389" w14:textId="77777777" w:rsidR="00C9255A" w:rsidRPr="00E50D8A" w:rsidRDefault="00C9255A" w:rsidP="00E50D8A">
                      <w:pPr>
                        <w:rPr>
                          <w:b/>
                          <w:color w:val="0E466C"/>
                          <w:spacing w:val="60"/>
                        </w:rPr>
                      </w:pPr>
                      <w:r w:rsidRPr="00E50D8A">
                        <w:rPr>
                          <w:b/>
                          <w:color w:val="0E466C"/>
                          <w:spacing w:val="60"/>
                        </w:rPr>
                        <w:t>Delaware Sea Grant Data Activity</w:t>
                      </w:r>
                    </w:p>
                    <w:p w14:paraId="24B7755B" w14:textId="77777777" w:rsidR="00C9255A" w:rsidRPr="00E50D8A" w:rsidRDefault="00C9255A" w:rsidP="00E50D8A">
                      <w:pPr>
                        <w:rPr>
                          <w:color w:val="0E466C"/>
                          <w:spacing w:val="60"/>
                          <w:sz w:val="40"/>
                          <w:szCs w:val="40"/>
                        </w:rPr>
                      </w:pPr>
                      <w:r w:rsidRPr="00E50D8A">
                        <w:rPr>
                          <w:i/>
                          <w:color w:val="0E466C"/>
                          <w:sz w:val="40"/>
                          <w:szCs w:val="40"/>
                        </w:rPr>
                        <w:t>Sea Breeze</w:t>
                      </w:r>
                    </w:p>
                    <w:p w14:paraId="2D1DDB95" w14:textId="77777777" w:rsidR="00C9255A" w:rsidRPr="00E50D8A" w:rsidRDefault="00C9255A" w:rsidP="00E50D8A">
                      <w:pPr>
                        <w:rPr>
                          <w:color w:val="0E466C"/>
                          <w:spacing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D1C4FE" w14:textId="77777777" w:rsidR="00C864DF" w:rsidRPr="00B269DD" w:rsidRDefault="00B269DD" w:rsidP="00C864DF">
      <w:pPr>
        <w:rPr>
          <w:rFonts w:cstheme="minorHAnsi"/>
        </w:rPr>
      </w:pPr>
      <w:r w:rsidRPr="00B269DD">
        <w:rPr>
          <w:rFonts w:cstheme="minorHAnsi"/>
          <w:b/>
        </w:rPr>
        <w:t xml:space="preserve">Data Analysis: </w:t>
      </w:r>
      <w:r w:rsidR="00C864DF" w:rsidRPr="00B269DD">
        <w:rPr>
          <w:rFonts w:cstheme="minorHAnsi"/>
          <w:b/>
          <w:i/>
        </w:rPr>
        <w:t>Identifying a Sea Breeze Front</w:t>
      </w:r>
    </w:p>
    <w:p w14:paraId="187F35CB" w14:textId="77777777" w:rsidR="00C864DF" w:rsidRPr="00B269DD" w:rsidRDefault="00C864DF" w:rsidP="00C864DF">
      <w:pPr>
        <w:pStyle w:val="ListParagraph"/>
        <w:numPr>
          <w:ilvl w:val="0"/>
          <w:numId w:val="1"/>
        </w:numPr>
        <w:rPr>
          <w:rFonts w:cstheme="minorHAnsi"/>
        </w:rPr>
      </w:pPr>
      <w:r w:rsidRPr="00B269DD">
        <w:rPr>
          <w:rFonts w:cstheme="minorHAnsi"/>
        </w:rPr>
        <w:t>Complete this portion on the provided Figures 1-4.</w:t>
      </w:r>
    </w:p>
    <w:p w14:paraId="633F6757" w14:textId="77777777" w:rsidR="00C864DF" w:rsidRPr="00B269DD" w:rsidRDefault="00C864DF" w:rsidP="00C864DF">
      <w:pPr>
        <w:pStyle w:val="ListParagraph"/>
        <w:rPr>
          <w:rFonts w:cstheme="minorHAnsi"/>
        </w:rPr>
      </w:pPr>
    </w:p>
    <w:p w14:paraId="126C5019" w14:textId="77777777" w:rsidR="00C864DF" w:rsidRPr="00B269DD" w:rsidRDefault="00C864DF" w:rsidP="00C864DF">
      <w:pPr>
        <w:pStyle w:val="ListParagraph"/>
        <w:numPr>
          <w:ilvl w:val="0"/>
          <w:numId w:val="1"/>
        </w:numPr>
        <w:rPr>
          <w:rFonts w:cstheme="minorHAnsi"/>
        </w:rPr>
      </w:pPr>
      <w:r w:rsidRPr="00B269DD">
        <w:rPr>
          <w:rFonts w:cstheme="minorHAnsi"/>
        </w:rPr>
        <w:t>Using Figures 5 and 6:</w:t>
      </w:r>
    </w:p>
    <w:p w14:paraId="60497A3D" w14:textId="77777777" w:rsidR="00C864DF" w:rsidRPr="00B269DD" w:rsidRDefault="00C864DF" w:rsidP="00C864DF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What differences do you notice between the two profiles?</w:t>
      </w:r>
    </w:p>
    <w:p w14:paraId="7DE367F9" w14:textId="77777777" w:rsidR="00C864DF" w:rsidRDefault="00C864DF" w:rsidP="00C864DF">
      <w:pPr>
        <w:pStyle w:val="ListParagraph"/>
        <w:ind w:left="1080"/>
        <w:rPr>
          <w:rFonts w:cstheme="minorHAnsi"/>
        </w:rPr>
      </w:pPr>
    </w:p>
    <w:p w14:paraId="1818B84A" w14:textId="77777777" w:rsidR="00B269DD" w:rsidRPr="00B269DD" w:rsidRDefault="00B269DD" w:rsidP="00C864DF">
      <w:pPr>
        <w:pStyle w:val="ListParagraph"/>
        <w:ind w:left="1080"/>
        <w:rPr>
          <w:rFonts w:cstheme="minorHAnsi"/>
        </w:rPr>
      </w:pPr>
    </w:p>
    <w:p w14:paraId="0762BA0A" w14:textId="77777777" w:rsidR="00C864DF" w:rsidRPr="00B269DD" w:rsidRDefault="00C864DF" w:rsidP="00C864DF">
      <w:pPr>
        <w:pStyle w:val="ListParagraph"/>
        <w:ind w:left="1080"/>
        <w:rPr>
          <w:rFonts w:cstheme="minorHAnsi"/>
        </w:rPr>
      </w:pPr>
    </w:p>
    <w:p w14:paraId="7187CC39" w14:textId="77777777" w:rsidR="00C864DF" w:rsidRPr="00B269DD" w:rsidRDefault="00C864DF" w:rsidP="00C864DF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When did the sea breeze front begin?</w:t>
      </w:r>
    </w:p>
    <w:p w14:paraId="01B2A890" w14:textId="77777777" w:rsidR="00C864DF" w:rsidRPr="00B269DD" w:rsidRDefault="00C864DF" w:rsidP="00C864DF">
      <w:pPr>
        <w:pStyle w:val="ListParagraph"/>
        <w:ind w:left="1080"/>
        <w:rPr>
          <w:rFonts w:cstheme="minorHAnsi"/>
        </w:rPr>
      </w:pPr>
    </w:p>
    <w:p w14:paraId="3DF9478C" w14:textId="77777777" w:rsidR="00C864DF" w:rsidRPr="00B269DD" w:rsidRDefault="00C864DF" w:rsidP="00C864DF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How long did the front have an effect?</w:t>
      </w:r>
    </w:p>
    <w:p w14:paraId="1F3A9849" w14:textId="77777777" w:rsidR="00C864DF" w:rsidRPr="00B269DD" w:rsidRDefault="00C864DF" w:rsidP="00C864DF">
      <w:pPr>
        <w:rPr>
          <w:rFonts w:cstheme="minorHAnsi"/>
        </w:rPr>
      </w:pPr>
    </w:p>
    <w:p w14:paraId="25F0EB82" w14:textId="77777777" w:rsidR="00C864DF" w:rsidRPr="00B269DD" w:rsidRDefault="00C864DF" w:rsidP="00C864DF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How much did air temperature change during this time?</w:t>
      </w:r>
    </w:p>
    <w:p w14:paraId="26879C8A" w14:textId="77777777" w:rsidR="00C864DF" w:rsidRPr="00B269DD" w:rsidRDefault="00C864DF" w:rsidP="00C864DF">
      <w:pPr>
        <w:pStyle w:val="ListParagraph"/>
        <w:numPr>
          <w:ilvl w:val="1"/>
          <w:numId w:val="2"/>
        </w:numPr>
        <w:rPr>
          <w:rFonts w:cstheme="minorHAnsi"/>
        </w:rPr>
      </w:pPr>
      <w:r w:rsidRPr="00B269DD">
        <w:rPr>
          <w:rFonts w:cstheme="minorHAnsi"/>
        </w:rPr>
        <w:t>At DBBB: _________________</w:t>
      </w:r>
    </w:p>
    <w:p w14:paraId="3B8D2A75" w14:textId="77777777" w:rsidR="00C864DF" w:rsidRPr="00B269DD" w:rsidRDefault="00C864DF" w:rsidP="00C864DF">
      <w:pPr>
        <w:pStyle w:val="ListParagraph"/>
        <w:numPr>
          <w:ilvl w:val="1"/>
          <w:numId w:val="2"/>
        </w:numPr>
        <w:rPr>
          <w:rFonts w:cstheme="minorHAnsi"/>
        </w:rPr>
      </w:pPr>
      <w:r w:rsidRPr="00B269DD">
        <w:rPr>
          <w:rFonts w:cstheme="minorHAnsi"/>
        </w:rPr>
        <w:t>At DLAU: _________________</w:t>
      </w:r>
    </w:p>
    <w:p w14:paraId="31A2998E" w14:textId="77777777" w:rsidR="00C864DF" w:rsidRPr="00B269DD" w:rsidRDefault="00C864DF" w:rsidP="00C864DF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How much did the relative humidity change?</w:t>
      </w:r>
    </w:p>
    <w:p w14:paraId="45E9A843" w14:textId="77777777" w:rsidR="00C864DF" w:rsidRPr="00B269DD" w:rsidRDefault="00C864DF" w:rsidP="00C864DF">
      <w:pPr>
        <w:pStyle w:val="ListParagraph"/>
        <w:numPr>
          <w:ilvl w:val="1"/>
          <w:numId w:val="2"/>
        </w:numPr>
        <w:rPr>
          <w:rFonts w:cstheme="minorHAnsi"/>
        </w:rPr>
      </w:pPr>
      <w:r w:rsidRPr="00B269DD">
        <w:rPr>
          <w:rFonts w:cstheme="minorHAnsi"/>
        </w:rPr>
        <w:t>At DBBB: _________________</w:t>
      </w:r>
    </w:p>
    <w:p w14:paraId="2FE8FDB7" w14:textId="77777777" w:rsidR="00C864DF" w:rsidRPr="00B269DD" w:rsidRDefault="00C864DF" w:rsidP="00C864DF">
      <w:pPr>
        <w:pStyle w:val="ListParagraph"/>
        <w:numPr>
          <w:ilvl w:val="1"/>
          <w:numId w:val="2"/>
        </w:numPr>
        <w:rPr>
          <w:rFonts w:cstheme="minorHAnsi"/>
        </w:rPr>
      </w:pPr>
      <w:r w:rsidRPr="00B269DD">
        <w:rPr>
          <w:rFonts w:cstheme="minorHAnsi"/>
        </w:rPr>
        <w:t>At DLAU: _________________</w:t>
      </w:r>
    </w:p>
    <w:p w14:paraId="185A1420" w14:textId="77777777" w:rsidR="00C864DF" w:rsidRPr="00B269DD" w:rsidRDefault="00C864DF" w:rsidP="00C864DF">
      <w:pPr>
        <w:pStyle w:val="ListParagraph"/>
        <w:ind w:left="1800"/>
        <w:rPr>
          <w:rFonts w:cstheme="minorHAnsi"/>
        </w:rPr>
      </w:pPr>
    </w:p>
    <w:p w14:paraId="52C2BD68" w14:textId="77777777" w:rsidR="00C864DF" w:rsidRPr="00B269DD" w:rsidRDefault="00C864DF" w:rsidP="00C864DF">
      <w:pPr>
        <w:pStyle w:val="ListParagraph"/>
        <w:numPr>
          <w:ilvl w:val="0"/>
          <w:numId w:val="1"/>
        </w:numPr>
        <w:rPr>
          <w:rFonts w:cstheme="minorHAnsi"/>
        </w:rPr>
      </w:pPr>
      <w:r w:rsidRPr="00B269DD">
        <w:rPr>
          <w:rFonts w:cstheme="minorHAnsi"/>
        </w:rPr>
        <w:t>Using Figures 7 and 8:</w:t>
      </w:r>
    </w:p>
    <w:p w14:paraId="13E917F3" w14:textId="77777777" w:rsidR="00C864DF" w:rsidRPr="00B269DD" w:rsidRDefault="00C864DF" w:rsidP="00C864DF">
      <w:pPr>
        <w:pStyle w:val="ListParagraph"/>
        <w:numPr>
          <w:ilvl w:val="0"/>
          <w:numId w:val="2"/>
        </w:numPr>
        <w:tabs>
          <w:tab w:val="left" w:pos="1350"/>
        </w:tabs>
        <w:rPr>
          <w:rFonts w:cstheme="minorHAnsi"/>
        </w:rPr>
      </w:pPr>
      <w:r w:rsidRPr="00B269DD">
        <w:rPr>
          <w:rFonts w:cstheme="minorHAnsi"/>
        </w:rPr>
        <w:t>i.</w:t>
      </w:r>
      <w:r w:rsidRPr="00B269DD">
        <w:rPr>
          <w:rFonts w:cstheme="minorHAnsi"/>
        </w:rPr>
        <w:tab/>
        <w:t>By approximately how much did the wind speed increase at DBBB?</w:t>
      </w:r>
      <w:r w:rsidR="00B269DD" w:rsidRPr="00B269DD">
        <w:rPr>
          <w:rFonts w:cstheme="minorHAnsi"/>
        </w:rPr>
        <w:t xml:space="preserve"> _________________</w:t>
      </w:r>
    </w:p>
    <w:p w14:paraId="70487E98" w14:textId="77777777" w:rsidR="00C864DF" w:rsidRPr="00B269DD" w:rsidRDefault="00C864DF" w:rsidP="00C864DF">
      <w:pPr>
        <w:tabs>
          <w:tab w:val="left" w:pos="1350"/>
        </w:tabs>
        <w:ind w:left="1080"/>
        <w:rPr>
          <w:rFonts w:cstheme="minorHAnsi"/>
        </w:rPr>
      </w:pPr>
      <w:r w:rsidRPr="00B269DD">
        <w:rPr>
          <w:rFonts w:cstheme="minorHAnsi"/>
        </w:rPr>
        <w:t>ii.</w:t>
      </w:r>
      <w:r w:rsidRPr="00B269DD">
        <w:rPr>
          <w:rFonts w:cstheme="minorHAnsi"/>
        </w:rPr>
        <w:tab/>
        <w:t>From what direction did the wind shift?</w:t>
      </w:r>
      <w:r w:rsidR="00B269DD" w:rsidRPr="00B269DD">
        <w:rPr>
          <w:rFonts w:cstheme="minorHAnsi"/>
        </w:rPr>
        <w:t xml:space="preserve"> _________________</w:t>
      </w:r>
    </w:p>
    <w:p w14:paraId="282D8BB3" w14:textId="77777777" w:rsidR="00C864DF" w:rsidRPr="00B269DD" w:rsidRDefault="00C864DF" w:rsidP="00C864DF">
      <w:pPr>
        <w:tabs>
          <w:tab w:val="left" w:pos="1350"/>
        </w:tabs>
        <w:ind w:left="1080"/>
        <w:rPr>
          <w:rFonts w:cstheme="minorHAnsi"/>
        </w:rPr>
      </w:pPr>
      <w:r w:rsidRPr="00B269DD">
        <w:rPr>
          <w:rFonts w:cstheme="minorHAnsi"/>
        </w:rPr>
        <w:t>iii.</w:t>
      </w:r>
      <w:r w:rsidRPr="00B269DD">
        <w:rPr>
          <w:rFonts w:cstheme="minorHAnsi"/>
        </w:rPr>
        <w:tab/>
        <w:t>To what direction did the wind shift?</w:t>
      </w:r>
      <w:r w:rsidR="00B269DD" w:rsidRPr="00B269DD">
        <w:rPr>
          <w:rFonts w:cstheme="minorHAnsi"/>
        </w:rPr>
        <w:t xml:space="preserve"> _________________</w:t>
      </w:r>
    </w:p>
    <w:p w14:paraId="76551CE1" w14:textId="77777777" w:rsidR="00C864DF" w:rsidRPr="00B269DD" w:rsidRDefault="00C864DF" w:rsidP="00C864DF">
      <w:pPr>
        <w:tabs>
          <w:tab w:val="left" w:pos="1350"/>
        </w:tabs>
        <w:ind w:left="1080"/>
        <w:rPr>
          <w:rFonts w:cstheme="minorHAnsi"/>
        </w:rPr>
      </w:pPr>
      <w:r w:rsidRPr="00B269DD">
        <w:rPr>
          <w:rFonts w:cstheme="minorHAnsi"/>
        </w:rPr>
        <w:t>iv.</w:t>
      </w:r>
      <w:r w:rsidRPr="00B269DD">
        <w:rPr>
          <w:rFonts w:cstheme="minorHAnsi"/>
        </w:rPr>
        <w:tab/>
        <w:t>How long did the increased wind speed and direction shift last?</w:t>
      </w:r>
      <w:r w:rsidR="00B269DD" w:rsidRPr="00B269DD">
        <w:rPr>
          <w:rFonts w:cstheme="minorHAnsi"/>
        </w:rPr>
        <w:t xml:space="preserve"> _________________</w:t>
      </w:r>
    </w:p>
    <w:p w14:paraId="3A41CF30" w14:textId="77777777" w:rsidR="00C864DF" w:rsidRPr="00B269DD" w:rsidRDefault="00C864DF" w:rsidP="00C864DF">
      <w:pPr>
        <w:tabs>
          <w:tab w:val="left" w:pos="1350"/>
        </w:tabs>
        <w:rPr>
          <w:rFonts w:cstheme="minorHAnsi"/>
        </w:rPr>
      </w:pPr>
    </w:p>
    <w:p w14:paraId="09B62A33" w14:textId="77777777" w:rsidR="00C864DF" w:rsidRPr="00B269DD" w:rsidRDefault="00C864DF" w:rsidP="00C864DF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Were there any other drastic shifts in wind direction during the 24 hour period?</w:t>
      </w:r>
    </w:p>
    <w:p w14:paraId="2C7D9E20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6A2802EC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1C04F4A6" w14:textId="77777777" w:rsidR="00C864DF" w:rsidRPr="00B269DD" w:rsidRDefault="00C864DF" w:rsidP="00C864DF">
      <w:pPr>
        <w:pStyle w:val="ListParagraph"/>
        <w:numPr>
          <w:ilvl w:val="0"/>
          <w:numId w:val="2"/>
        </w:numPr>
        <w:tabs>
          <w:tab w:val="left" w:pos="1350"/>
        </w:tabs>
        <w:rPr>
          <w:rFonts w:cstheme="minorHAnsi"/>
        </w:rPr>
      </w:pPr>
      <w:r w:rsidRPr="00B269DD">
        <w:rPr>
          <w:rFonts w:cstheme="minorHAnsi"/>
        </w:rPr>
        <w:t>Based on the data from Figures 1-4, did the DLAU station experience the sea breeze? Provide evidence for your answer.</w:t>
      </w:r>
    </w:p>
    <w:p w14:paraId="052A40C7" w14:textId="77777777" w:rsidR="00C864DF" w:rsidRPr="00B269DD" w:rsidRDefault="00C864DF" w:rsidP="00C864DF">
      <w:pPr>
        <w:tabs>
          <w:tab w:val="left" w:pos="1350"/>
        </w:tabs>
        <w:rPr>
          <w:rFonts w:cstheme="minorHAnsi"/>
        </w:rPr>
      </w:pPr>
    </w:p>
    <w:p w14:paraId="4103B5CF" w14:textId="77777777" w:rsidR="00B269DD" w:rsidRPr="00B269DD" w:rsidRDefault="00B269DD" w:rsidP="00C864DF">
      <w:pPr>
        <w:tabs>
          <w:tab w:val="left" w:pos="1350"/>
        </w:tabs>
        <w:rPr>
          <w:rFonts w:cstheme="minorHAnsi"/>
        </w:rPr>
      </w:pPr>
    </w:p>
    <w:p w14:paraId="4662A3C9" w14:textId="77777777" w:rsidR="00C864DF" w:rsidRPr="00B269DD" w:rsidRDefault="00B269DD" w:rsidP="00C864DF">
      <w:pPr>
        <w:pStyle w:val="ListParagraph"/>
        <w:numPr>
          <w:ilvl w:val="0"/>
          <w:numId w:val="1"/>
        </w:numPr>
        <w:tabs>
          <w:tab w:val="left" w:pos="1350"/>
        </w:tabs>
        <w:rPr>
          <w:rFonts w:cstheme="minorHAnsi"/>
        </w:rPr>
      </w:pPr>
      <w:r w:rsidRPr="00B269DD">
        <w:rPr>
          <w:rFonts w:cstheme="minorHAnsi"/>
        </w:rPr>
        <w:t>Using the radar loop:</w:t>
      </w:r>
    </w:p>
    <w:p w14:paraId="51322AD6" w14:textId="77777777" w:rsidR="00B269DD" w:rsidRPr="00B269DD" w:rsidRDefault="00B269DD" w:rsidP="00B269DD">
      <w:pPr>
        <w:pStyle w:val="ListParagraph"/>
        <w:numPr>
          <w:ilvl w:val="0"/>
          <w:numId w:val="2"/>
        </w:numPr>
        <w:tabs>
          <w:tab w:val="left" w:pos="1350"/>
        </w:tabs>
        <w:rPr>
          <w:rFonts w:cstheme="minorHAnsi"/>
        </w:rPr>
      </w:pPr>
      <w:r w:rsidRPr="00B269DD">
        <w:rPr>
          <w:rFonts w:cstheme="minorHAnsi"/>
        </w:rPr>
        <w:t>Does the front cross the entire state of Delaware? _________________</w:t>
      </w:r>
    </w:p>
    <w:p w14:paraId="0CA24543" w14:textId="77777777" w:rsidR="00B269DD" w:rsidRPr="00B269DD" w:rsidRDefault="00B269DD" w:rsidP="00B269DD">
      <w:pPr>
        <w:pStyle w:val="ListParagraph"/>
        <w:numPr>
          <w:ilvl w:val="0"/>
          <w:numId w:val="2"/>
        </w:numPr>
        <w:tabs>
          <w:tab w:val="left" w:pos="1350"/>
        </w:tabs>
        <w:rPr>
          <w:rFonts w:cstheme="minorHAnsi"/>
        </w:rPr>
      </w:pPr>
      <w:r w:rsidRPr="00B269DD">
        <w:rPr>
          <w:rFonts w:cstheme="minorHAnsi"/>
        </w:rPr>
        <w:t>Using the time stamps in the upper right corner, determine how long it takes for the front to move from the coast to the furthest point inland. _________________</w:t>
      </w:r>
    </w:p>
    <w:p w14:paraId="4847D5EF" w14:textId="77777777" w:rsidR="00B269DD" w:rsidRPr="00B269DD" w:rsidRDefault="00B269DD" w:rsidP="00B269DD">
      <w:pPr>
        <w:tabs>
          <w:tab w:val="left" w:pos="1350"/>
        </w:tabs>
        <w:rPr>
          <w:rFonts w:cstheme="minorHAnsi"/>
        </w:rPr>
      </w:pPr>
    </w:p>
    <w:p w14:paraId="06E70D51" w14:textId="77777777" w:rsidR="00B269DD" w:rsidRPr="00B269DD" w:rsidRDefault="00B269DD" w:rsidP="00B269DD">
      <w:pPr>
        <w:pStyle w:val="ListParagraph"/>
        <w:numPr>
          <w:ilvl w:val="0"/>
          <w:numId w:val="1"/>
        </w:numPr>
        <w:tabs>
          <w:tab w:val="left" w:pos="1350"/>
        </w:tabs>
        <w:rPr>
          <w:rFonts w:cstheme="minorHAnsi"/>
        </w:rPr>
      </w:pPr>
      <w:r w:rsidRPr="00B269DD">
        <w:rPr>
          <w:rFonts w:cstheme="minorHAnsi"/>
        </w:rPr>
        <w:t>Using real-time data from DEOS (</w:t>
      </w:r>
      <w:hyperlink r:id="rId13" w:history="1">
        <w:r w:rsidRPr="00B269DD">
          <w:rPr>
            <w:rStyle w:val="Hyperlink"/>
            <w:rFonts w:cstheme="minorHAnsi"/>
          </w:rPr>
          <w:t>www.deos.udel.edu</w:t>
        </w:r>
      </w:hyperlink>
      <w:r w:rsidR="00D30851">
        <w:rPr>
          <w:rFonts w:cstheme="minorHAnsi"/>
        </w:rPr>
        <w:t>):</w:t>
      </w:r>
    </w:p>
    <w:p w14:paraId="68F68795" w14:textId="77777777" w:rsidR="00B269DD" w:rsidRPr="00B269DD" w:rsidRDefault="00B269DD" w:rsidP="00B269DD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The date and time of the current observations: _________________</w:t>
      </w:r>
    </w:p>
    <w:p w14:paraId="54BC50F2" w14:textId="77777777" w:rsidR="00B269DD" w:rsidRPr="00B269DD" w:rsidRDefault="00B269DD" w:rsidP="00B269DD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Current air temperature: _________________</w:t>
      </w:r>
    </w:p>
    <w:p w14:paraId="577A2A61" w14:textId="77777777" w:rsidR="00B269DD" w:rsidRPr="00B269DD" w:rsidRDefault="00B269DD" w:rsidP="00B269DD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Current relative humidity: _________________</w:t>
      </w:r>
    </w:p>
    <w:p w14:paraId="04B8BC9C" w14:textId="77777777" w:rsidR="00B269DD" w:rsidRPr="00B269DD" w:rsidRDefault="00B269DD" w:rsidP="00B269DD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Current wind speed: _________________</w:t>
      </w:r>
    </w:p>
    <w:p w14:paraId="3E285954" w14:textId="77777777" w:rsidR="00B269DD" w:rsidRPr="00B269DD" w:rsidRDefault="00B269DD" w:rsidP="00B269DD">
      <w:pPr>
        <w:pStyle w:val="ListParagraph"/>
        <w:numPr>
          <w:ilvl w:val="0"/>
          <w:numId w:val="2"/>
        </w:numPr>
        <w:tabs>
          <w:tab w:val="left" w:pos="1350"/>
        </w:tabs>
        <w:rPr>
          <w:rFonts w:cstheme="minorHAnsi"/>
        </w:rPr>
      </w:pPr>
      <w:r w:rsidRPr="00B269DD">
        <w:rPr>
          <w:rFonts w:cstheme="minorHAnsi"/>
        </w:rPr>
        <w:t>Current wind direction: _________________</w:t>
      </w:r>
    </w:p>
    <w:p w14:paraId="2CF7CF3F" w14:textId="76CA0CE4" w:rsidR="00B269DD" w:rsidRPr="00B269DD" w:rsidRDefault="00B269DD" w:rsidP="00B269DD">
      <w:pPr>
        <w:pStyle w:val="ListParagraph"/>
        <w:numPr>
          <w:ilvl w:val="0"/>
          <w:numId w:val="2"/>
        </w:numPr>
        <w:tabs>
          <w:tab w:val="left" w:pos="1350"/>
        </w:tabs>
        <w:rPr>
          <w:rFonts w:cstheme="minorHAnsi"/>
        </w:rPr>
      </w:pPr>
      <w:r w:rsidRPr="00B269DD">
        <w:rPr>
          <w:rFonts w:cstheme="minorHAnsi"/>
        </w:rPr>
        <w:t>By looking at the plots of air temperature and relative humidity, is there evidence of a sea breeze front taking place in the last 24 hours?</w:t>
      </w:r>
    </w:p>
    <w:p w14:paraId="39D674A9" w14:textId="77777777" w:rsidR="00B269DD" w:rsidRPr="00B269DD" w:rsidRDefault="00B269DD" w:rsidP="00B269DD">
      <w:pPr>
        <w:pStyle w:val="ListParagraph"/>
        <w:rPr>
          <w:rFonts w:cstheme="minorHAnsi"/>
        </w:rPr>
      </w:pPr>
    </w:p>
    <w:p w14:paraId="734649E3" w14:textId="77777777" w:rsidR="00B269DD" w:rsidRPr="00B269DD" w:rsidRDefault="00B269DD" w:rsidP="00B269DD">
      <w:pPr>
        <w:pStyle w:val="ListParagraph"/>
        <w:rPr>
          <w:rFonts w:cstheme="minorHAnsi"/>
        </w:rPr>
      </w:pPr>
    </w:p>
    <w:p w14:paraId="6A8D8924" w14:textId="77777777" w:rsidR="00B269DD" w:rsidRPr="00B269DD" w:rsidRDefault="00B269DD" w:rsidP="00B269DD">
      <w:pPr>
        <w:pStyle w:val="ListParagraph"/>
        <w:numPr>
          <w:ilvl w:val="0"/>
          <w:numId w:val="2"/>
        </w:numPr>
        <w:rPr>
          <w:rFonts w:cstheme="minorHAnsi"/>
        </w:rPr>
      </w:pPr>
      <w:r w:rsidRPr="00B269DD">
        <w:rPr>
          <w:rFonts w:cstheme="minorHAnsi"/>
        </w:rPr>
        <w:t>Is there evidence of a sea breeze front in other areas? Describe the evidence for or against the presence of a sea breeze front.</w:t>
      </w:r>
    </w:p>
    <w:p w14:paraId="52D317B3" w14:textId="77777777" w:rsidR="00B269DD" w:rsidRPr="00B269DD" w:rsidRDefault="00B269DD" w:rsidP="00B269DD">
      <w:pPr>
        <w:rPr>
          <w:rFonts w:cstheme="minorHAnsi"/>
        </w:rPr>
      </w:pPr>
    </w:p>
    <w:p w14:paraId="0740FDE8" w14:textId="77777777" w:rsidR="00B269DD" w:rsidRPr="00B269DD" w:rsidRDefault="00B269DD" w:rsidP="00B269DD">
      <w:pPr>
        <w:rPr>
          <w:rFonts w:cstheme="minorHAnsi"/>
        </w:rPr>
      </w:pPr>
    </w:p>
    <w:p w14:paraId="63595285" w14:textId="77777777" w:rsidR="00B269DD" w:rsidRPr="00B269DD" w:rsidRDefault="00B269DD" w:rsidP="00B269DD">
      <w:pPr>
        <w:rPr>
          <w:rFonts w:cstheme="minorHAnsi"/>
        </w:rPr>
      </w:pPr>
      <w:r w:rsidRPr="00B269DD">
        <w:rPr>
          <w:rFonts w:cstheme="minorHAnsi"/>
          <w:b/>
        </w:rPr>
        <w:t>Discussion Questions</w:t>
      </w:r>
    </w:p>
    <w:p w14:paraId="74BF9CB8" w14:textId="77777777" w:rsidR="00B269DD" w:rsidRPr="00B269DD" w:rsidRDefault="00B269DD" w:rsidP="00B269DD">
      <w:pPr>
        <w:pStyle w:val="ListParagraph"/>
        <w:numPr>
          <w:ilvl w:val="0"/>
          <w:numId w:val="8"/>
        </w:numPr>
        <w:rPr>
          <w:rFonts w:cstheme="minorHAnsi"/>
        </w:rPr>
      </w:pPr>
      <w:r w:rsidRPr="00B269DD">
        <w:rPr>
          <w:rFonts w:cstheme="minorHAnsi"/>
        </w:rPr>
        <w:t>How might the following affect the formation and characteristics of a sea breeze front?</w:t>
      </w:r>
    </w:p>
    <w:p w14:paraId="75EC27F7" w14:textId="77777777" w:rsidR="00B269DD" w:rsidRPr="00B269DD" w:rsidRDefault="00B269DD" w:rsidP="00B269DD">
      <w:pPr>
        <w:pStyle w:val="ListParagraph"/>
        <w:numPr>
          <w:ilvl w:val="1"/>
          <w:numId w:val="8"/>
        </w:numPr>
        <w:rPr>
          <w:rFonts w:cstheme="minorHAnsi"/>
        </w:rPr>
      </w:pPr>
      <w:r w:rsidRPr="00B269DD">
        <w:rPr>
          <w:rFonts w:cstheme="minorHAnsi"/>
        </w:rPr>
        <w:t>A cloudy day</w:t>
      </w:r>
    </w:p>
    <w:p w14:paraId="7FC628EF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701D62EA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3268A238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732417E1" w14:textId="77777777" w:rsidR="00B269DD" w:rsidRPr="00B269DD" w:rsidRDefault="00B269DD" w:rsidP="00B269DD">
      <w:pPr>
        <w:pStyle w:val="ListParagraph"/>
        <w:numPr>
          <w:ilvl w:val="1"/>
          <w:numId w:val="8"/>
        </w:numPr>
        <w:rPr>
          <w:rFonts w:cstheme="minorHAnsi"/>
        </w:rPr>
      </w:pPr>
      <w:r w:rsidRPr="00B269DD">
        <w:rPr>
          <w:rFonts w:cstheme="minorHAnsi"/>
        </w:rPr>
        <w:t>A brief, but strong thunderstorm moving west to east over the area</w:t>
      </w:r>
    </w:p>
    <w:p w14:paraId="4AB51543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1FFD955E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5E57EB72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6DF06C5F" w14:textId="0E1CC28D" w:rsidR="00B269DD" w:rsidRPr="00B269DD" w:rsidRDefault="00B269DD" w:rsidP="00B269DD">
      <w:pPr>
        <w:pStyle w:val="ListParagraph"/>
        <w:numPr>
          <w:ilvl w:val="1"/>
          <w:numId w:val="8"/>
        </w:numPr>
        <w:rPr>
          <w:rFonts w:cstheme="minorHAnsi"/>
        </w:rPr>
      </w:pPr>
      <w:r w:rsidRPr="00B269DD">
        <w:rPr>
          <w:rFonts w:cstheme="minorHAnsi"/>
        </w:rPr>
        <w:t>A</w:t>
      </w:r>
      <w:r w:rsidR="00141D79">
        <w:rPr>
          <w:rFonts w:cstheme="minorHAnsi"/>
        </w:rPr>
        <w:t xml:space="preserve"> nor</w:t>
      </w:r>
      <w:r w:rsidR="00E13311">
        <w:rPr>
          <w:rFonts w:cstheme="minorHAnsi"/>
        </w:rPr>
        <w:t>’</w:t>
      </w:r>
      <w:r w:rsidRPr="00B269DD">
        <w:rPr>
          <w:rFonts w:cstheme="minorHAnsi"/>
        </w:rPr>
        <w:t>easter</w:t>
      </w:r>
    </w:p>
    <w:p w14:paraId="3B7A714C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635942F4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726A7C61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7A328B19" w14:textId="77777777" w:rsidR="00B269DD" w:rsidRPr="00B269DD" w:rsidRDefault="00B269DD" w:rsidP="00B269DD">
      <w:pPr>
        <w:pStyle w:val="ListParagraph"/>
        <w:numPr>
          <w:ilvl w:val="1"/>
          <w:numId w:val="8"/>
        </w:numPr>
        <w:rPr>
          <w:rFonts w:cstheme="minorHAnsi"/>
        </w:rPr>
      </w:pPr>
      <w:r w:rsidRPr="00B269DD">
        <w:rPr>
          <w:rFonts w:cstheme="minorHAnsi"/>
        </w:rPr>
        <w:t>An intense heat wave, with temperatures exceeding 100˚F, for a week straight</w:t>
      </w:r>
    </w:p>
    <w:p w14:paraId="000F33A6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623D1AA1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5D337C96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1B3F75C3" w14:textId="77777777" w:rsidR="00B269DD" w:rsidRPr="00B269DD" w:rsidRDefault="00B269DD" w:rsidP="00B269DD">
      <w:pPr>
        <w:pStyle w:val="ListParagraph"/>
        <w:numPr>
          <w:ilvl w:val="1"/>
          <w:numId w:val="8"/>
        </w:numPr>
        <w:rPr>
          <w:rFonts w:cstheme="minorHAnsi"/>
        </w:rPr>
      </w:pPr>
      <w:r w:rsidRPr="00B269DD">
        <w:rPr>
          <w:rFonts w:cstheme="minorHAnsi"/>
        </w:rPr>
        <w:t>Increased development of the coastal area, including wider road, more impervious surface, and large skyscraper hotels.</w:t>
      </w:r>
    </w:p>
    <w:p w14:paraId="6C958990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3FCB3D58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72FD1F53" w14:textId="77777777" w:rsidR="00B269DD" w:rsidRPr="00B269DD" w:rsidRDefault="00B269DD" w:rsidP="00B269DD">
      <w:pPr>
        <w:pStyle w:val="ListParagraph"/>
        <w:ind w:left="1800"/>
        <w:rPr>
          <w:rFonts w:cstheme="minorHAnsi"/>
        </w:rPr>
      </w:pPr>
    </w:p>
    <w:p w14:paraId="73A7A27E" w14:textId="77777777" w:rsidR="00B269DD" w:rsidRPr="00B269DD" w:rsidRDefault="00B269DD" w:rsidP="00B269DD">
      <w:pPr>
        <w:pStyle w:val="ListParagraph"/>
        <w:numPr>
          <w:ilvl w:val="0"/>
          <w:numId w:val="8"/>
        </w:numPr>
        <w:rPr>
          <w:rFonts w:cstheme="minorHAnsi"/>
        </w:rPr>
      </w:pPr>
      <w:r w:rsidRPr="00B269DD">
        <w:rPr>
          <w:rFonts w:cstheme="minorHAnsi"/>
        </w:rPr>
        <w:t>The radar loop definitively shows the movement of the sea breeze front. If you were a meteorologist on the news, what would be the advantages and disadvantages of showing a modeled or predicted loop as opposed to an actual radar loop?</w:t>
      </w:r>
    </w:p>
    <w:p w14:paraId="0111B8FC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1FF23CBE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2B110A69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47C924C4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0A944165" w14:textId="77777777" w:rsidR="00B269DD" w:rsidRPr="00B269DD" w:rsidRDefault="00B269DD" w:rsidP="00B269DD">
      <w:pPr>
        <w:pStyle w:val="ListParagraph"/>
        <w:numPr>
          <w:ilvl w:val="0"/>
          <w:numId w:val="8"/>
        </w:numPr>
        <w:rPr>
          <w:rFonts w:cstheme="minorHAnsi"/>
        </w:rPr>
      </w:pPr>
      <w:r w:rsidRPr="00B269DD">
        <w:rPr>
          <w:rFonts w:cstheme="minorHAnsi"/>
        </w:rPr>
        <w:t>In the radar loop, we can see what appears to be a slow moving sea breeze moving northeast from Delaware Bay into New Jersey. Why do you think there is not a sea breeze front moving west to east from Chesapeake Bay onto Maryland’s Eastern Shore?</w:t>
      </w:r>
    </w:p>
    <w:p w14:paraId="749D74BD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57946793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73566869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54F08791" w14:textId="77777777" w:rsidR="00B269DD" w:rsidRPr="00B269DD" w:rsidRDefault="00B269DD" w:rsidP="00B269DD">
      <w:pPr>
        <w:pStyle w:val="ListParagraph"/>
        <w:numPr>
          <w:ilvl w:val="1"/>
          <w:numId w:val="8"/>
        </w:numPr>
        <w:rPr>
          <w:rFonts w:cstheme="minorHAnsi"/>
        </w:rPr>
      </w:pPr>
      <w:r w:rsidRPr="00B269DD">
        <w:rPr>
          <w:rFonts w:cstheme="minorHAnsi"/>
        </w:rPr>
        <w:t>If there was a Chesapeake Bay sea breeze front, what would be the result of the two fronts converging?</w:t>
      </w:r>
    </w:p>
    <w:p w14:paraId="2A8DB698" w14:textId="77777777" w:rsidR="00B269DD" w:rsidRPr="00B269DD" w:rsidRDefault="00B269DD" w:rsidP="00B269DD">
      <w:pPr>
        <w:rPr>
          <w:rFonts w:cstheme="minorHAnsi"/>
        </w:rPr>
      </w:pPr>
    </w:p>
    <w:p w14:paraId="19A2B4CC" w14:textId="77777777" w:rsidR="00B269DD" w:rsidRPr="00B269DD" w:rsidRDefault="00B269DD" w:rsidP="00B269DD">
      <w:pPr>
        <w:rPr>
          <w:rFonts w:cstheme="minorHAnsi"/>
        </w:rPr>
      </w:pPr>
    </w:p>
    <w:p w14:paraId="11FEA5D8" w14:textId="77777777" w:rsidR="00B269DD" w:rsidRPr="00B269DD" w:rsidRDefault="00B269DD" w:rsidP="00B269DD">
      <w:pPr>
        <w:rPr>
          <w:rFonts w:cstheme="minorHAnsi"/>
        </w:rPr>
      </w:pPr>
    </w:p>
    <w:p w14:paraId="712CF7A1" w14:textId="77777777" w:rsidR="00B269DD" w:rsidRPr="00B269DD" w:rsidRDefault="00B269DD" w:rsidP="00B269DD">
      <w:pPr>
        <w:pStyle w:val="ListParagraph"/>
        <w:numPr>
          <w:ilvl w:val="0"/>
          <w:numId w:val="8"/>
        </w:numPr>
        <w:rPr>
          <w:rFonts w:cstheme="minorHAnsi"/>
        </w:rPr>
      </w:pPr>
      <w:r w:rsidRPr="00B269DD">
        <w:rPr>
          <w:rFonts w:cstheme="minorHAnsi"/>
        </w:rPr>
        <w:t>Discuss the advantages and disadvantages of environmental observing system data.</w:t>
      </w:r>
    </w:p>
    <w:p w14:paraId="6524C31D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4E5E1177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09D0EB95" w14:textId="77777777" w:rsidR="00B269DD" w:rsidRPr="00B269DD" w:rsidRDefault="00B269DD" w:rsidP="00B269DD">
      <w:pPr>
        <w:pStyle w:val="ListParagraph"/>
        <w:numPr>
          <w:ilvl w:val="0"/>
          <w:numId w:val="8"/>
        </w:numPr>
        <w:rPr>
          <w:rFonts w:cstheme="minorHAnsi"/>
        </w:rPr>
      </w:pPr>
      <w:r w:rsidRPr="00B269DD">
        <w:rPr>
          <w:rFonts w:cstheme="minorHAnsi"/>
        </w:rPr>
        <w:t>If you were city manager, how could you use the data and models presented in this activity to guide future development in your city?</w:t>
      </w:r>
    </w:p>
    <w:p w14:paraId="2EEA7571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73A8405F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18BA71ED" w14:textId="77777777" w:rsidR="00B269DD" w:rsidRPr="00B269DD" w:rsidRDefault="00B269DD" w:rsidP="00B269DD">
      <w:pPr>
        <w:pStyle w:val="ListParagraph"/>
        <w:ind w:left="1080"/>
        <w:rPr>
          <w:rFonts w:cstheme="minorHAnsi"/>
        </w:rPr>
      </w:pPr>
    </w:p>
    <w:p w14:paraId="43B15CDA" w14:textId="77777777" w:rsidR="002266E3" w:rsidRDefault="00B269DD" w:rsidP="002266E3">
      <w:pPr>
        <w:pStyle w:val="ListParagraph"/>
        <w:numPr>
          <w:ilvl w:val="0"/>
          <w:numId w:val="8"/>
        </w:numPr>
        <w:rPr>
          <w:rFonts w:cstheme="minorHAnsi"/>
        </w:rPr>
      </w:pPr>
      <w:r w:rsidRPr="00B269DD">
        <w:rPr>
          <w:rFonts w:cstheme="minorHAnsi"/>
        </w:rPr>
        <w:t>Describe other methods of determining the impact of urbanization on sea breeze fronts.</w:t>
      </w:r>
    </w:p>
    <w:p w14:paraId="0643E32D" w14:textId="77777777" w:rsidR="002266E3" w:rsidRPr="002266E3" w:rsidRDefault="002266E3" w:rsidP="002266E3">
      <w:pPr>
        <w:pStyle w:val="ListParagraph"/>
        <w:ind w:left="1080"/>
        <w:rPr>
          <w:rFonts w:cstheme="minorHAnsi"/>
        </w:rPr>
      </w:pPr>
    </w:p>
    <w:sectPr w:rsidR="002266E3" w:rsidRPr="002266E3" w:rsidSect="002D74CE">
      <w:headerReference w:type="default" r:id="rId14"/>
      <w:footerReference w:type="default" r:id="rId15"/>
      <w:pgSz w:w="12240" w:h="15840"/>
      <w:pgMar w:top="1440" w:right="1440" w:bottom="1440" w:left="1440" w:header="720" w:footer="375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C6CC9" w14:textId="77777777" w:rsidR="004808D0" w:rsidRDefault="004808D0" w:rsidP="00B578E0">
      <w:r>
        <w:separator/>
      </w:r>
    </w:p>
  </w:endnote>
  <w:endnote w:type="continuationSeparator" w:id="0">
    <w:p w14:paraId="1294E797" w14:textId="77777777" w:rsidR="004808D0" w:rsidRDefault="004808D0" w:rsidP="00B5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94848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5F9941" w14:textId="70EA1C0A" w:rsidR="002D74CE" w:rsidRDefault="002D74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5A4576" w14:textId="77777777" w:rsidR="00412C03" w:rsidRDefault="00412C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9264A" w14:textId="77777777" w:rsidR="004808D0" w:rsidRDefault="004808D0" w:rsidP="00B578E0">
      <w:r>
        <w:separator/>
      </w:r>
    </w:p>
  </w:footnote>
  <w:footnote w:type="continuationSeparator" w:id="0">
    <w:p w14:paraId="465A35E2" w14:textId="77777777" w:rsidR="004808D0" w:rsidRDefault="004808D0" w:rsidP="00B57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2BC15" w14:textId="77777777" w:rsidR="00C9255A" w:rsidRDefault="00C9255A">
    <w:pPr>
      <w:pStyle w:val="Header"/>
    </w:pPr>
    <w:r w:rsidRPr="00E50D8A">
      <w:rPr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C254C4" wp14:editId="579E1099">
              <wp:simplePos x="0" y="0"/>
              <wp:positionH relativeFrom="column">
                <wp:posOffset>-3473450</wp:posOffset>
              </wp:positionH>
              <wp:positionV relativeFrom="paragraph">
                <wp:posOffset>3299985</wp:posOffset>
              </wp:positionV>
              <wp:extent cx="6282055" cy="474345"/>
              <wp:effectExtent l="8255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6282055" cy="474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BA1AE" w14:textId="39BCA4C8" w:rsidR="00C9255A" w:rsidRPr="00412C03" w:rsidRDefault="00C9255A" w:rsidP="00B578E0">
                          <w:pPr>
                            <w:rPr>
                              <w:color w:val="0E466C"/>
                              <w:spacing w:val="60"/>
                              <w:sz w:val="18"/>
                            </w:rPr>
                          </w:pPr>
                          <w:r w:rsidRPr="00412C03">
                            <w:rPr>
                              <w:i/>
                              <w:color w:val="0E466C"/>
                              <w:sz w:val="32"/>
                              <w:szCs w:val="40"/>
                            </w:rPr>
                            <w:t>Student Worksheet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C25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273.5pt;margin-top:259.85pt;width:494.65pt;height:37.3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" filled="f" stroked="f">
              <v:textbox>
                <w:txbxContent>
                  <w:p w14:paraId="083BA1AE" w14:textId="39BCA4C8" w:rsidR="00C9255A" w:rsidRPr="00412C03" w:rsidRDefault="00C9255A" w:rsidP="00B578E0">
                    <w:pPr>
                      <w:rPr>
                        <w:color w:val="0E466C"/>
                        <w:spacing w:val="60"/>
                        <w:sz w:val="18"/>
                      </w:rPr>
                    </w:pPr>
                    <w:r w:rsidRPr="00412C03">
                      <w:rPr>
                        <w:i/>
                        <w:color w:val="0E466C"/>
                        <w:sz w:val="32"/>
                        <w:szCs w:val="40"/>
                      </w:rPr>
                      <w:t>Student Worksheet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31DD0"/>
    <w:multiLevelType w:val="hybridMultilevel"/>
    <w:tmpl w:val="CEFC2652"/>
    <w:lvl w:ilvl="0" w:tplc="C6484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6FF1"/>
    <w:multiLevelType w:val="hybridMultilevel"/>
    <w:tmpl w:val="9CE0EC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F18EB"/>
    <w:multiLevelType w:val="hybridMultilevel"/>
    <w:tmpl w:val="DFBA6C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2E07E7"/>
    <w:multiLevelType w:val="hybridMultilevel"/>
    <w:tmpl w:val="71705C7A"/>
    <w:lvl w:ilvl="0" w:tplc="4D3A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54A3"/>
    <w:multiLevelType w:val="hybridMultilevel"/>
    <w:tmpl w:val="96AE0EBA"/>
    <w:lvl w:ilvl="0" w:tplc="CC1CC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2E49E0"/>
    <w:multiLevelType w:val="hybridMultilevel"/>
    <w:tmpl w:val="296699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937BC0"/>
    <w:multiLevelType w:val="hybridMultilevel"/>
    <w:tmpl w:val="752E0B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81575"/>
    <w:multiLevelType w:val="hybridMultilevel"/>
    <w:tmpl w:val="FF2A7DDC"/>
    <w:lvl w:ilvl="0" w:tplc="32648984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4DF"/>
    <w:rsid w:val="000160C1"/>
    <w:rsid w:val="00071E34"/>
    <w:rsid w:val="00141D79"/>
    <w:rsid w:val="002266E3"/>
    <w:rsid w:val="002D74CE"/>
    <w:rsid w:val="00412C03"/>
    <w:rsid w:val="004808D0"/>
    <w:rsid w:val="004C7B3F"/>
    <w:rsid w:val="00566A3F"/>
    <w:rsid w:val="006D48E1"/>
    <w:rsid w:val="008C1640"/>
    <w:rsid w:val="00B269DD"/>
    <w:rsid w:val="00B578E0"/>
    <w:rsid w:val="00C4794E"/>
    <w:rsid w:val="00C864DF"/>
    <w:rsid w:val="00C9255A"/>
    <w:rsid w:val="00D30851"/>
    <w:rsid w:val="00D803FF"/>
    <w:rsid w:val="00E13311"/>
    <w:rsid w:val="00E5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0B1C99"/>
  <w15:docId w15:val="{24F60826-B205-456C-B8BF-916686F6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6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864D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64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D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D8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78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8E0"/>
  </w:style>
  <w:style w:type="paragraph" w:styleId="Footer">
    <w:name w:val="footer"/>
    <w:basedOn w:val="Normal"/>
    <w:link w:val="FooterChar"/>
    <w:uiPriority w:val="99"/>
    <w:unhideWhenUsed/>
    <w:rsid w:val="00B578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deos.udel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014D6-2651-4049-95B9-08C99DEF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Petrone</dc:creator>
  <cp:lastModifiedBy>Christopher J. Petrone</cp:lastModifiedBy>
  <cp:revision>5</cp:revision>
  <dcterms:created xsi:type="dcterms:W3CDTF">2011-11-22T20:10:00Z</dcterms:created>
  <dcterms:modified xsi:type="dcterms:W3CDTF">2020-08-26T14:52:00Z</dcterms:modified>
</cp:coreProperties>
</file>