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C5642C" w14:textId="23FDB84E" w:rsidR="00FD4F47" w:rsidRDefault="00012A8A" w:rsidP="00012A8A">
      <w:pPr>
        <w:pStyle w:val="Heading1"/>
      </w:pPr>
      <w:r>
        <w:t>Polyglot Play Crossword Puzzle Solution</w:t>
      </w:r>
    </w:p>
    <w:p w14:paraId="100BA0C9" w14:textId="4E2017BD" w:rsidR="00811D2A" w:rsidRDefault="00811D2A" w:rsidP="00012A8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B9418" wp14:editId="09599E71">
                <wp:simplePos x="0" y="0"/>
                <wp:positionH relativeFrom="column">
                  <wp:posOffset>0</wp:posOffset>
                </wp:positionH>
                <wp:positionV relativeFrom="paragraph">
                  <wp:posOffset>114367</wp:posOffset>
                </wp:positionV>
                <wp:extent cx="5739063" cy="3092116"/>
                <wp:effectExtent l="0" t="0" r="14605" b="6985"/>
                <wp:wrapNone/>
                <wp:docPr id="20425827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9063" cy="30921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F65D6D" w14:textId="6BF78F1E" w:rsidR="00811D2A" w:rsidRDefault="00811D2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3A521C" wp14:editId="66124701">
                                  <wp:extent cx="5549265" cy="2913380"/>
                                  <wp:effectExtent l="0" t="0" r="635" b="0"/>
                                  <wp:docPr id="1448982762" name="Picture 5" descr="Crossword puzzle answers:&#10;2 across: PSOAE&#10;5 across: MINIM&#10;7 across: SAINT&#10;8 across: TAINO&#10;1 down: TONIC&#10;2 down: PMS&#10;3 down: EMT&#10;4 down: ATT&#10;6 down: NCO&#10;9 down: ASI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8982762" name="Picture 5" descr="Crossword puzzle answers:&#10;2 across: PSOAE&#10;5 across: MINIM&#10;7 across: SAINT&#10;8 across: TAINO&#10;1 down: TONIC&#10;2 down: PMS&#10;3 down: EMT&#10;4 down: ATT&#10;6 down: NCO&#10;9 down: ASIAN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49265" cy="29133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B941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9pt;width:451.9pt;height:243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" fillcolor="white [3201]" strokeweight=".5pt">
                <v:textbox>
                  <w:txbxContent>
                    <w:p w14:paraId="23F65D6D" w14:textId="6BF78F1E" w:rsidR="00811D2A" w:rsidRDefault="00811D2A">
                      <w:r>
                        <w:rPr>
                          <w:noProof/>
                        </w:rPr>
                        <w:drawing>
                          <wp:inline distT="0" distB="0" distL="0" distR="0" wp14:anchorId="133A521C" wp14:editId="66124701">
                            <wp:extent cx="5549265" cy="2913380"/>
                            <wp:effectExtent l="0" t="0" r="635" b="0"/>
                            <wp:docPr id="1448982762" name="Picture 5" descr="Crossword puzzle answers:&#10;2 across: PSOAE&#10;5 across: MINIM&#10;7 across: SAINT&#10;8 across: TAINO&#10;1 down: TONIC&#10;2 down: PMS&#10;3 down: EMT&#10;4 down: ATT&#10;6 down: NCO&#10;9 down: ASI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8982762" name="Picture 5" descr="Crossword puzzle answers:&#10;2 across: PSOAE&#10;5 across: MINIM&#10;7 across: SAINT&#10;8 across: TAINO&#10;1 down: TONIC&#10;2 down: PMS&#10;3 down: EMT&#10;4 down: ATT&#10;6 down: NCO&#10;9 down: ASIAN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49265" cy="29133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AF597DC" w14:textId="77777777" w:rsidR="00A236D9" w:rsidRPr="00A236D9" w:rsidRDefault="00A236D9" w:rsidP="00A236D9"/>
    <w:p w14:paraId="2C0F676B" w14:textId="77777777" w:rsidR="00A236D9" w:rsidRPr="00A236D9" w:rsidRDefault="00A236D9" w:rsidP="00A236D9"/>
    <w:p w14:paraId="0CD6C1FE" w14:textId="77777777" w:rsidR="00A236D9" w:rsidRDefault="00A236D9" w:rsidP="00A236D9"/>
    <w:p w14:paraId="273C4530" w14:textId="77777777" w:rsidR="00A236D9" w:rsidRDefault="00A236D9" w:rsidP="00A236D9">
      <w:pPr>
        <w:jc w:val="right"/>
      </w:pPr>
    </w:p>
    <w:p w14:paraId="0C2C29C2" w14:textId="77777777" w:rsidR="00A236D9" w:rsidRDefault="00A236D9" w:rsidP="00A236D9">
      <w:pPr>
        <w:jc w:val="right"/>
      </w:pPr>
    </w:p>
    <w:p w14:paraId="6F16C715" w14:textId="77777777" w:rsidR="00A236D9" w:rsidRDefault="00A236D9" w:rsidP="00A236D9">
      <w:pPr>
        <w:jc w:val="right"/>
      </w:pPr>
    </w:p>
    <w:p w14:paraId="56AC0044" w14:textId="77777777" w:rsidR="00A236D9" w:rsidRDefault="00A236D9" w:rsidP="00A236D9">
      <w:pPr>
        <w:jc w:val="right"/>
      </w:pPr>
    </w:p>
    <w:p w14:paraId="676CE3A4" w14:textId="77777777" w:rsidR="00A236D9" w:rsidRDefault="00A236D9" w:rsidP="00A236D9">
      <w:pPr>
        <w:jc w:val="right"/>
      </w:pPr>
    </w:p>
    <w:p w14:paraId="31CBD88C" w14:textId="77777777" w:rsidR="00A236D9" w:rsidRDefault="00A236D9" w:rsidP="00A236D9">
      <w:pPr>
        <w:jc w:val="right"/>
      </w:pPr>
    </w:p>
    <w:p w14:paraId="5DF65EC2" w14:textId="77777777" w:rsidR="00A236D9" w:rsidRDefault="00A236D9" w:rsidP="00A236D9">
      <w:pPr>
        <w:jc w:val="right"/>
      </w:pPr>
    </w:p>
    <w:p w14:paraId="67818CDD" w14:textId="77777777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ACROSS</w:t>
      </w:r>
    </w:p>
    <w:p w14:paraId="7005F397" w14:textId="1BF47701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2. Lat. Internal pelvic muscles</w:t>
      </w:r>
      <w:r w:rsidR="00622AAF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622AAF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PSOAE</w:t>
      </w:r>
    </w:p>
    <w:p w14:paraId="2F5EEAFB" w14:textId="3DB007AD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5. Paleographic word stroke</w:t>
      </w:r>
      <w:r w:rsidR="00622AAF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622AAF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MINIM</w:t>
      </w:r>
    </w:p>
    <w:p w14:paraId="67697413" w14:textId="012EA09C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7. Hagiographic subject</w:t>
      </w:r>
      <w:r w:rsidR="00572D95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622AAF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SAINT</w:t>
      </w:r>
    </w:p>
    <w:p w14:paraId="5396F563" w14:textId="5169FDDE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8. An extinct Caribbean language</w:t>
      </w:r>
      <w:r w:rsidR="00572D95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572D95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TAINO</w:t>
      </w:r>
    </w:p>
    <w:p w14:paraId="6150B3CD" w14:textId="77777777" w:rsidR="000E5E2B" w:rsidRPr="000E5E2B" w:rsidRDefault="000E5E2B" w:rsidP="000E5E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0E9B55" w14:textId="77777777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DOWN</w:t>
      </w:r>
    </w:p>
    <w:p w14:paraId="7B6A003D" w14:textId="60F8E10D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1. Restorative musical note, or mixed with gin for a similar effect</w:t>
      </w:r>
      <w:r w:rsidR="00572D95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572D95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TONIC</w:t>
      </w:r>
    </w:p>
    <w:p w14:paraId="2C9827D0" w14:textId="148F39BE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2. Afternoons and Evenings</w:t>
      </w:r>
      <w:r w:rsidR="00572D95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572D95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PMS</w:t>
      </w:r>
    </w:p>
    <w:p w14:paraId="643C0F95" w14:textId="36AC1D6B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3. Provider of out of hospital basic medical care</w:t>
      </w:r>
      <w:r w:rsidR="00572D95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572D95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EMT</w:t>
      </w:r>
    </w:p>
    <w:p w14:paraId="6F2EA9BB" w14:textId="41FB6D13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4. Multinational telecommunications company</w:t>
      </w:r>
      <w:r w:rsidR="00D42BA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572D95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ATT</w:t>
      </w:r>
    </w:p>
    <w:p w14:paraId="6C326CA2" w14:textId="2BC50A74" w:rsidR="000E5E2B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6. Bootstrapping military member</w:t>
      </w:r>
      <w:r w:rsidR="00D42BA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D42BA8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NCO</w:t>
      </w:r>
    </w:p>
    <w:p w14:paraId="1D72F730" w14:textId="3A4E6D1E" w:rsidR="00A236D9" w:rsidRPr="000E5E2B" w:rsidRDefault="000E5E2B" w:rsidP="000E5E2B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5E2B">
        <w:rPr>
          <w:rFonts w:ascii="Aptos" w:eastAsia="Times New Roman" w:hAnsi="Aptos" w:cs="Times New Roman"/>
          <w:color w:val="000000"/>
          <w:kern w:val="0"/>
          <w14:ligatures w14:val="none"/>
        </w:rPr>
        <w:t>9. Language family including Korean, Japanese, Ma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ndarin</w:t>
      </w:r>
      <w:r w:rsidR="00D42BA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: </w:t>
      </w:r>
      <w:r w:rsidR="00D42BA8" w:rsidRPr="00622AA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ASIAN</w:t>
      </w:r>
    </w:p>
    <w:sectPr w:rsidR="00A236D9" w:rsidRPr="000E5E2B" w:rsidSect="00012A8A">
      <w:headerReference w:type="default" r:id="rId7"/>
      <w:pgSz w:w="12240" w:h="15840"/>
      <w:pgMar w:top="201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239F7B" w14:textId="77777777" w:rsidR="00AD61D3" w:rsidRDefault="00AD61D3" w:rsidP="005B4DD6">
      <w:pPr>
        <w:spacing w:after="0" w:line="240" w:lineRule="auto"/>
      </w:pPr>
      <w:r>
        <w:separator/>
      </w:r>
    </w:p>
  </w:endnote>
  <w:endnote w:type="continuationSeparator" w:id="0">
    <w:p w14:paraId="744A2AB9" w14:textId="77777777" w:rsidR="00AD61D3" w:rsidRDefault="00AD61D3" w:rsidP="005B4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939407" w14:textId="77777777" w:rsidR="00AD61D3" w:rsidRDefault="00AD61D3" w:rsidP="005B4DD6">
      <w:pPr>
        <w:spacing w:after="0" w:line="240" w:lineRule="auto"/>
      </w:pPr>
      <w:r>
        <w:separator/>
      </w:r>
    </w:p>
  </w:footnote>
  <w:footnote w:type="continuationSeparator" w:id="0">
    <w:p w14:paraId="01A917B6" w14:textId="77777777" w:rsidR="00AD61D3" w:rsidRDefault="00AD61D3" w:rsidP="005B4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8A05D6" w14:textId="6B8541B8" w:rsidR="005B4DD6" w:rsidRPr="005B4DD6" w:rsidRDefault="00622AAF" w:rsidP="005B4DD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922AB7" wp14:editId="51EC5511">
              <wp:simplePos x="0" y="0"/>
              <wp:positionH relativeFrom="column">
                <wp:posOffset>2417445</wp:posOffset>
              </wp:positionH>
              <wp:positionV relativeFrom="paragraph">
                <wp:posOffset>60525</wp:posOffset>
              </wp:positionV>
              <wp:extent cx="3621405" cy="504190"/>
              <wp:effectExtent l="0" t="0" r="0" b="3810"/>
              <wp:wrapNone/>
              <wp:docPr id="19633647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21405" cy="5041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989D95" w14:textId="6C14CBE7" w:rsidR="00B00DA1" w:rsidRDefault="00631CDC" w:rsidP="00B00DA1">
                          <w:pPr>
                            <w:spacing w:after="0"/>
                          </w:pPr>
                          <w:r>
                            <w:t xml:space="preserve">The Polyglot Newsletter, </w:t>
                          </w:r>
                          <w:r w:rsidR="00B00DA1">
                            <w:t>Fall 2026</w:t>
                          </w:r>
                        </w:p>
                        <w:p w14:paraId="43D5F68D" w14:textId="7B5ED830" w:rsidR="005B4DD6" w:rsidRDefault="00631CDC" w:rsidP="00B00DA1">
                          <w:pPr>
                            <w:spacing w:after="0"/>
                          </w:pPr>
                          <w:r>
                            <w:t>Department of Languages, Literatures &amp; Cultures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922A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90.35pt;margin-top:4.75pt;width:285.15pt;height:39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" fillcolor="white [3201]" stroked="f" strokeweight=".5pt">
              <v:textbox>
                <w:txbxContent>
                  <w:p w14:paraId="00989D95" w14:textId="6C14CBE7" w:rsidR="00B00DA1" w:rsidRDefault="00631CDC" w:rsidP="00B00DA1">
                    <w:pPr>
                      <w:spacing w:after="0"/>
                    </w:pPr>
                    <w:r>
                      <w:t xml:space="preserve">The Polyglot Newsletter, </w:t>
                    </w:r>
                    <w:r w:rsidR="00B00DA1">
                      <w:t>Fall 2026</w:t>
                    </w:r>
                  </w:p>
                  <w:p w14:paraId="43D5F68D" w14:textId="7B5ED830" w:rsidR="005B4DD6" w:rsidRDefault="00631CDC" w:rsidP="00B00DA1">
                    <w:pPr>
                      <w:spacing w:after="0"/>
                    </w:pPr>
                    <w:r>
                      <w:t>Department of Languages, Literatures &amp; Cultures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E1B173" wp14:editId="59FFC383">
              <wp:simplePos x="0" y="0"/>
              <wp:positionH relativeFrom="column">
                <wp:posOffset>-276225</wp:posOffset>
              </wp:positionH>
              <wp:positionV relativeFrom="paragraph">
                <wp:posOffset>468</wp:posOffset>
              </wp:positionV>
              <wp:extent cx="2213810" cy="697832"/>
              <wp:effectExtent l="0" t="0" r="0" b="1270"/>
              <wp:wrapNone/>
              <wp:docPr id="645900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3810" cy="69783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57299F" w14:textId="77777777" w:rsidR="005B4DD6" w:rsidRDefault="005B4DD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E268C9" wp14:editId="61E30B8A">
                                <wp:extent cx="1471930" cy="599440"/>
                                <wp:effectExtent l="0" t="0" r="1270" b="0"/>
                                <wp:docPr id="2050310919" name="Picture 2" descr="University of Delaware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50310919" name="Picture 2" descr="University of Delaware log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1930" cy="5994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E1B173" id="Text Box 1" o:spid="_x0000_s1028" type="#_x0000_t202" style="position:absolute;margin-left:-21.75pt;margin-top:.05pt;width:174.3pt;height:54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" fillcolor="white [3201]" stroked="f" strokeweight=".5pt">
              <v:textbox>
                <w:txbxContent>
                  <w:p w14:paraId="1A57299F" w14:textId="77777777" w:rsidR="005B4DD6" w:rsidRDefault="005B4DD6">
                    <w:r>
                      <w:rPr>
                        <w:noProof/>
                      </w:rPr>
                      <w:drawing>
                        <wp:inline distT="0" distB="0" distL="0" distR="0" wp14:anchorId="02E268C9" wp14:editId="61E30B8A">
                          <wp:extent cx="1471930" cy="599440"/>
                          <wp:effectExtent l="0" t="0" r="1270" b="0"/>
                          <wp:docPr id="2050310919" name="Picture 2" descr="University of Delaware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50310919" name="Picture 2" descr="University of Delaware logo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1930" cy="5994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B4DD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783255" wp14:editId="1CD8F73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Square wrapText="bothSides"/>
              <wp:docPr id="17661002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2379B8C" w14:textId="77777777" w:rsidR="005B4DD6" w:rsidRDefault="005B4DD6" w:rsidP="000C12B4">
                          <w:pPr>
                            <w:pStyle w:val="Header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83255" id="_x0000_s1029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" filled="f" strokeweight=".5pt">
              <v:fill o:detectmouseclick="t"/>
              <v:textbox style="mso-fit-shape-to-text:t">
                <w:txbxContent>
                  <w:p w14:paraId="32379B8C" w14:textId="77777777" w:rsidR="005B4DD6" w:rsidRDefault="005B4DD6" w:rsidP="000C12B4">
                    <w:pPr>
                      <w:pStyle w:val="Header"/>
                      <w:rPr>
                        <w:noProof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22"/>
    <w:rsid w:val="00012A8A"/>
    <w:rsid w:val="00051417"/>
    <w:rsid w:val="000B48B1"/>
    <w:rsid w:val="000E5E2B"/>
    <w:rsid w:val="00152B4F"/>
    <w:rsid w:val="002D7FBC"/>
    <w:rsid w:val="003F5FFF"/>
    <w:rsid w:val="00497222"/>
    <w:rsid w:val="00572D95"/>
    <w:rsid w:val="005B03FB"/>
    <w:rsid w:val="005B4DD6"/>
    <w:rsid w:val="005B543F"/>
    <w:rsid w:val="00622AAF"/>
    <w:rsid w:val="00631CDC"/>
    <w:rsid w:val="006D5D42"/>
    <w:rsid w:val="00786AE0"/>
    <w:rsid w:val="007D05C2"/>
    <w:rsid w:val="00811D2A"/>
    <w:rsid w:val="0099537C"/>
    <w:rsid w:val="00A236D9"/>
    <w:rsid w:val="00AD61D3"/>
    <w:rsid w:val="00B00DA1"/>
    <w:rsid w:val="00C06729"/>
    <w:rsid w:val="00C41406"/>
    <w:rsid w:val="00D42BA8"/>
    <w:rsid w:val="00EA4AED"/>
    <w:rsid w:val="00FA7D70"/>
    <w:rsid w:val="00FD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C8B10"/>
  <w15:chartTrackingRefBased/>
  <w15:docId w15:val="{B0D73277-72AA-3C4A-8A54-6CD28D49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7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2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2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2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2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2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4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DD6"/>
  </w:style>
  <w:style w:type="paragraph" w:styleId="Footer">
    <w:name w:val="footer"/>
    <w:basedOn w:val="Normal"/>
    <w:link w:val="FooterChar"/>
    <w:uiPriority w:val="99"/>
    <w:unhideWhenUsed/>
    <w:rsid w:val="005B4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DD6"/>
  </w:style>
  <w:style w:type="paragraph" w:styleId="NormalWeb">
    <w:name w:val="Normal (Web)"/>
    <w:basedOn w:val="Normal"/>
    <w:uiPriority w:val="99"/>
    <w:semiHidden/>
    <w:unhideWhenUsed/>
    <w:rsid w:val="000E5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5879863-03e0-4f2c-9313-2d9b027a617f}" enabled="0" method="" siteId="{35879863-03e0-4f2c-9313-2d9b027a61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Bowman Doroba, Stephanie</dc:creator>
  <cp:keywords/>
  <dc:description/>
  <cp:lastModifiedBy>Bowman Doroba, Stephanie</cp:lastModifiedBy>
  <cp:revision>21</cp:revision>
  <dcterms:created xsi:type="dcterms:W3CDTF">2026-10-19T20:10:00Z</dcterms:created>
  <dcterms:modified xsi:type="dcterms:W3CDTF">2026-10-20T14:30:00Z</dcterms:modified>
</cp:coreProperties>
</file>