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5DF1" w14:textId="77777777" w:rsidR="00F6550D" w:rsidRDefault="00DB5BF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4th H for Health </w:t>
      </w:r>
    </w:p>
    <w:p w14:paraId="000EB634" w14:textId="77777777" w:rsidR="00F6550D" w:rsidRDefault="00DB5BF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November Edition </w:t>
      </w:r>
    </w:p>
    <w:p w14:paraId="4F709F96" w14:textId="77777777" w:rsidR="00F6550D" w:rsidRDefault="00DB5BFD">
      <w:pPr>
        <w:jc w:val="center"/>
        <w:rPr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875471" wp14:editId="4A2B16A2">
            <wp:simplePos x="0" y="0"/>
            <wp:positionH relativeFrom="column">
              <wp:posOffset>3457575</wp:posOffset>
            </wp:positionH>
            <wp:positionV relativeFrom="paragraph">
              <wp:posOffset>201295</wp:posOffset>
            </wp:positionV>
            <wp:extent cx="2381250" cy="3362325"/>
            <wp:effectExtent l="0" t="0" r="0" b="9525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72E43" w14:textId="77777777" w:rsidR="00F6550D" w:rsidRDefault="00DB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Turkey Snack Bags:</w:t>
      </w:r>
    </w:p>
    <w:p w14:paraId="5EA68F9D" w14:textId="77777777" w:rsidR="00F6550D" w:rsidRDefault="00F6550D">
      <w:pPr>
        <w:rPr>
          <w:b/>
          <w:sz w:val="12"/>
          <w:szCs w:val="12"/>
        </w:rPr>
      </w:pPr>
    </w:p>
    <w:p w14:paraId="36E05A9E" w14:textId="77777777" w:rsidR="00F6550D" w:rsidRPr="00620EC4" w:rsidRDefault="00DB5BFD">
      <w:r w:rsidRPr="00620EC4">
        <w:t>Materials:</w:t>
      </w:r>
    </w:p>
    <w:p w14:paraId="58013E68" w14:textId="77777777" w:rsidR="00F6550D" w:rsidRPr="00620EC4" w:rsidRDefault="00DB5BFD">
      <w:r w:rsidRPr="00620EC4">
        <w:t>Clear Plastic Gloves</w:t>
      </w:r>
    </w:p>
    <w:p w14:paraId="42C401E9" w14:textId="77777777" w:rsidR="00F6550D" w:rsidRPr="00620EC4" w:rsidRDefault="00DB5BFD">
      <w:r w:rsidRPr="00620EC4">
        <w:t>Popcorn</w:t>
      </w:r>
    </w:p>
    <w:p w14:paraId="748A1139" w14:textId="77777777" w:rsidR="00F6550D" w:rsidRPr="00620EC4" w:rsidRDefault="00DB5BFD">
      <w:r w:rsidRPr="00620EC4">
        <w:t>Goldfish</w:t>
      </w:r>
    </w:p>
    <w:p w14:paraId="6FC39FC8" w14:textId="77777777" w:rsidR="00F6550D" w:rsidRPr="00620EC4" w:rsidRDefault="00DB5BFD">
      <w:r w:rsidRPr="00620EC4">
        <w:t>Red and Orange Felt</w:t>
      </w:r>
    </w:p>
    <w:p w14:paraId="3ED5A109" w14:textId="77777777" w:rsidR="00F6550D" w:rsidRPr="00620EC4" w:rsidRDefault="00DB5BFD">
      <w:r w:rsidRPr="00620EC4">
        <w:t>Googly Eyes</w:t>
      </w:r>
    </w:p>
    <w:p w14:paraId="248FA6F8" w14:textId="77777777" w:rsidR="00F6550D" w:rsidRPr="00620EC4" w:rsidRDefault="00F6550D"/>
    <w:p w14:paraId="3605439F" w14:textId="77777777" w:rsidR="00F6550D" w:rsidRPr="00620EC4" w:rsidRDefault="00DB5BFD">
      <w:r w:rsidRPr="00620EC4">
        <w:t>Directions:</w:t>
      </w:r>
    </w:p>
    <w:p w14:paraId="03000834" w14:textId="77777777" w:rsidR="00F6550D" w:rsidRPr="00620EC4" w:rsidRDefault="00DB5BFD">
      <w:pPr>
        <w:numPr>
          <w:ilvl w:val="0"/>
          <w:numId w:val="1"/>
        </w:numPr>
      </w:pPr>
      <w:r w:rsidRPr="00620EC4">
        <w:t>Line up your Goldfish in each finger of the glove</w:t>
      </w:r>
    </w:p>
    <w:p w14:paraId="33475369" w14:textId="77777777" w:rsidR="00F6550D" w:rsidRPr="00620EC4" w:rsidRDefault="00DB5BFD">
      <w:pPr>
        <w:numPr>
          <w:ilvl w:val="0"/>
          <w:numId w:val="1"/>
        </w:numPr>
      </w:pPr>
      <w:r w:rsidRPr="00620EC4">
        <w:t>Fill the rest with Popcorn</w:t>
      </w:r>
    </w:p>
    <w:p w14:paraId="5257B68B" w14:textId="77777777" w:rsidR="00F6550D" w:rsidRPr="00620EC4" w:rsidRDefault="00DB5BFD">
      <w:pPr>
        <w:numPr>
          <w:ilvl w:val="0"/>
          <w:numId w:val="1"/>
        </w:numPr>
      </w:pPr>
      <w:r w:rsidRPr="00620EC4">
        <w:t>Twist the bottom of the glove and tie it in a knot</w:t>
      </w:r>
    </w:p>
    <w:p w14:paraId="0A02C359" w14:textId="77777777" w:rsidR="00F6550D" w:rsidRPr="00620EC4" w:rsidRDefault="00DB5BFD">
      <w:pPr>
        <w:numPr>
          <w:ilvl w:val="0"/>
          <w:numId w:val="1"/>
        </w:numPr>
      </w:pPr>
      <w:r w:rsidRPr="00620EC4">
        <w:t>Glue on googly eyes on the thumb finger</w:t>
      </w:r>
    </w:p>
    <w:p w14:paraId="270CE06F" w14:textId="77777777" w:rsidR="00F6550D" w:rsidRPr="00620EC4" w:rsidRDefault="00DB5BFD">
      <w:pPr>
        <w:numPr>
          <w:ilvl w:val="0"/>
          <w:numId w:val="1"/>
        </w:numPr>
      </w:pPr>
      <w:r w:rsidRPr="00620EC4">
        <w:t xml:space="preserve">Cut an orange triangle from the orange felt and an oval from the red felt </w:t>
      </w:r>
    </w:p>
    <w:p w14:paraId="340AD785" w14:textId="77777777" w:rsidR="00F6550D" w:rsidRPr="00620EC4" w:rsidRDefault="00DB5BFD">
      <w:pPr>
        <w:numPr>
          <w:ilvl w:val="0"/>
          <w:numId w:val="1"/>
        </w:numPr>
      </w:pPr>
      <w:r w:rsidRPr="00620EC4">
        <w:t xml:space="preserve">Glue the orange triangle to the thumb for a beak </w:t>
      </w:r>
    </w:p>
    <w:p w14:paraId="1EFAD0F3" w14:textId="77777777" w:rsidR="00F6550D" w:rsidRPr="00620EC4" w:rsidRDefault="00DB5BFD">
      <w:pPr>
        <w:numPr>
          <w:ilvl w:val="0"/>
          <w:numId w:val="1"/>
        </w:numPr>
      </w:pPr>
      <w:r w:rsidRPr="00620EC4">
        <w:t>Glue red oval on thumb for the wattle</w:t>
      </w:r>
    </w:p>
    <w:p w14:paraId="172EC6A2" w14:textId="77777777" w:rsidR="00F6550D" w:rsidRPr="00620EC4" w:rsidRDefault="00F6550D"/>
    <w:p w14:paraId="7886EBD9" w14:textId="77777777" w:rsidR="00F6550D" w:rsidRPr="00620EC4" w:rsidRDefault="00DB5BFD">
      <w:r w:rsidRPr="00620EC4">
        <w:t>Enjoy!</w:t>
      </w:r>
    </w:p>
    <w:p w14:paraId="6B12CA1B" w14:textId="77777777" w:rsidR="00F6550D" w:rsidRDefault="00F6550D">
      <w:pPr>
        <w:rPr>
          <w:sz w:val="24"/>
          <w:szCs w:val="24"/>
        </w:rPr>
      </w:pPr>
    </w:p>
    <w:p w14:paraId="4AE06BC3" w14:textId="77777777" w:rsidR="00F6550D" w:rsidRDefault="00F6550D">
      <w:pPr>
        <w:rPr>
          <w:sz w:val="24"/>
          <w:szCs w:val="24"/>
        </w:rPr>
      </w:pPr>
    </w:p>
    <w:p w14:paraId="1E92FEB8" w14:textId="77777777" w:rsidR="00F6550D" w:rsidRDefault="00DB5BFD">
      <w:pPr>
        <w:rPr>
          <w:b/>
          <w:sz w:val="30"/>
          <w:szCs w:val="30"/>
        </w:rPr>
      </w:pPr>
      <w:r>
        <w:rPr>
          <w:b/>
          <w:sz w:val="30"/>
          <w:szCs w:val="30"/>
        </w:rPr>
        <w:t>Bonus Challenge:</w:t>
      </w:r>
    </w:p>
    <w:p w14:paraId="08429B62" w14:textId="77777777" w:rsidR="00F6550D" w:rsidRDefault="00F6550D">
      <w:pPr>
        <w:rPr>
          <w:sz w:val="24"/>
          <w:szCs w:val="24"/>
        </w:rPr>
      </w:pPr>
    </w:p>
    <w:p w14:paraId="7E4FBD77" w14:textId="77777777" w:rsidR="00F6550D" w:rsidRDefault="00DB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Plogging/ </w:t>
      </w:r>
      <w:proofErr w:type="spellStart"/>
      <w:r>
        <w:rPr>
          <w:sz w:val="28"/>
          <w:szCs w:val="28"/>
        </w:rPr>
        <w:t>Pliking</w:t>
      </w:r>
      <w:proofErr w:type="spellEnd"/>
      <w:r>
        <w:rPr>
          <w:sz w:val="28"/>
          <w:szCs w:val="28"/>
        </w:rPr>
        <w:t>!</w:t>
      </w:r>
    </w:p>
    <w:p w14:paraId="54246747" w14:textId="77777777" w:rsidR="00F6550D" w:rsidRDefault="00F6550D">
      <w:pPr>
        <w:rPr>
          <w:sz w:val="24"/>
          <w:szCs w:val="24"/>
        </w:rPr>
      </w:pPr>
    </w:p>
    <w:p w14:paraId="139B021C" w14:textId="77777777" w:rsidR="00F6550D" w:rsidRDefault="00DB5BFD">
      <w:r>
        <w:t xml:space="preserve">Want to help the environment while improving your physical wellness? Join Delaware 4-H and Consequences of Habit in plogging, an activity that combines jogging and picking up litter. In support of Delaware Goes Purple, we are hosting a plogging campaign, where youth can pick up litter while jogging/walking in their local neighborhoods and parks. This campaign raises awareness of recovery while improving environmental, physical, emotional, and social wellness for all. </w:t>
      </w:r>
    </w:p>
    <w:p w14:paraId="3CACB48E" w14:textId="77777777" w:rsidR="00F6550D" w:rsidRDefault="00F6550D"/>
    <w:p w14:paraId="489770E5" w14:textId="3C81CDCE" w:rsidR="00F6550D" w:rsidRDefault="00DB5BFD">
      <w:r>
        <w:t>The goal of this event is to pick up as much trash as possible while you are out jogging (plogging) or hiking (</w:t>
      </w:r>
      <w:proofErr w:type="spellStart"/>
      <w:r>
        <w:t>pliking</w:t>
      </w:r>
      <w:proofErr w:type="spellEnd"/>
      <w:r>
        <w:t xml:space="preserve">). Participants have between October 15 - November 30 to complete this event(s). Over the month, weigh how much trash you or your club collect. Clubs who send their total weight collected will be included in a raffle for a $100.00 Amazon gift card. </w:t>
      </w:r>
    </w:p>
    <w:p w14:paraId="4ABE2B0C" w14:textId="26AC902A" w:rsidR="00DB5BFD" w:rsidRDefault="00212475" w:rsidP="00DB5BFD">
      <w:pPr>
        <w:pStyle w:val="NormalWeb"/>
        <w:spacing w:before="0" w:beforeAutospacing="0" w:after="0" w:afterAutospacing="0"/>
        <w:jc w:val="center"/>
      </w:pPr>
      <w:hyperlink r:id="rId6" w:history="1">
        <w:r w:rsidR="00DB5BFD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Plogging for Purple Environmental Event</w:t>
        </w:r>
      </w:hyperlink>
    </w:p>
    <w:p w14:paraId="74D2DBB4" w14:textId="77777777" w:rsidR="00F6550D" w:rsidRDefault="00F6550D"/>
    <w:p w14:paraId="5843726A" w14:textId="446ECF4B" w:rsidR="00F6550D" w:rsidRDefault="00DB5BFD">
      <w:r>
        <w:lastRenderedPageBreak/>
        <w:t xml:space="preserve">The first 150 participants will receive a t-shirt, gloves, and a </w:t>
      </w:r>
      <w:proofErr w:type="gramStart"/>
      <w:r>
        <w:t>pick up</w:t>
      </w:r>
      <w:proofErr w:type="gramEnd"/>
      <w:r>
        <w:t xml:space="preserve"> stick per group if needed to use when plogging. ​Email your total weight of trash to </w:t>
      </w:r>
      <w:hyperlink r:id="rId7" w:history="1">
        <w:r w:rsidR="00212475" w:rsidRPr="00195AC7">
          <w:rPr>
            <w:rStyle w:val="Hyperlink"/>
          </w:rPr>
          <w:t>krjohn@udel.edu</w:t>
        </w:r>
      </w:hyperlink>
      <w:r>
        <w:t xml:space="preserve"> and include a picture of your family and friends plogging to be registered for the gift card raffle. </w:t>
      </w:r>
    </w:p>
    <w:p w14:paraId="2E89273F" w14:textId="77777777" w:rsidR="00F6550D" w:rsidRDefault="00F6550D">
      <w:pPr>
        <w:rPr>
          <w:sz w:val="24"/>
          <w:szCs w:val="24"/>
        </w:rPr>
      </w:pPr>
    </w:p>
    <w:p w14:paraId="5EB37473" w14:textId="77777777" w:rsidR="00F6550D" w:rsidRDefault="00DB5BFD">
      <w:pPr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6BE484C9" wp14:editId="38C6F447">
            <wp:extent cx="1620980" cy="16209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980" cy="1620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5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3FB"/>
    <w:multiLevelType w:val="multilevel"/>
    <w:tmpl w:val="2866589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D"/>
    <w:rsid w:val="00212475"/>
    <w:rsid w:val="00434C81"/>
    <w:rsid w:val="00620EC4"/>
    <w:rsid w:val="00DB5BFD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A486"/>
  <w15:docId w15:val="{92CA6DAB-7C5D-4436-A7D0-42A4218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5B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rjohn@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QJ51GTfgw52tbF7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Klair</dc:creator>
  <cp:lastModifiedBy>Klair, Kaitlin</cp:lastModifiedBy>
  <cp:revision>6</cp:revision>
  <dcterms:created xsi:type="dcterms:W3CDTF">2021-10-14T16:09:00Z</dcterms:created>
  <dcterms:modified xsi:type="dcterms:W3CDTF">2021-10-14T17:40:00Z</dcterms:modified>
</cp:coreProperties>
</file>