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0"/>
        <w:gridCol w:w="880"/>
      </w:tblGrid>
      <w:tr w:rsidR="003D4D11" w:rsidRPr="003D4D11" w14:paraId="001047BC" w14:textId="77777777" w:rsidTr="003D4D1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7FDA3A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  <w:p w14:paraId="73E3DD80" w14:textId="77777777" w:rsidR="003D4D11" w:rsidRPr="003D4D11" w:rsidRDefault="003D4D11" w:rsidP="003D4D11">
            <w:pPr>
              <w:widowControl/>
              <w:jc w:val="center"/>
              <w:rPr>
                <w:color w:val="auto"/>
              </w:rPr>
            </w:pPr>
            <w:r w:rsidRPr="003D4D11">
              <w:rPr>
                <w:b/>
                <w:bCs/>
              </w:rPr>
              <w:t>DEPARTMENT OF ANIMAL AND FOOD SCIENCES</w:t>
            </w:r>
          </w:p>
          <w:p w14:paraId="07B57037" w14:textId="77777777" w:rsidR="003D4D11" w:rsidRPr="003D4D11" w:rsidRDefault="003D4D11" w:rsidP="003D4D11">
            <w:pPr>
              <w:widowControl/>
              <w:jc w:val="center"/>
              <w:rPr>
                <w:color w:val="auto"/>
              </w:rPr>
            </w:pPr>
            <w:r w:rsidRPr="003D4D11">
              <w:rPr>
                <w:b/>
                <w:bCs/>
              </w:rPr>
              <w:t>M.S. CANDIDATE PROGRESS REPORT</w:t>
            </w:r>
          </w:p>
          <w:p w14:paraId="569E9312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  <w:p w14:paraId="1C7CF002" w14:textId="77777777" w:rsidR="003D4D11" w:rsidRPr="003D4D11" w:rsidRDefault="003D4D11" w:rsidP="003D4D11">
            <w:pPr>
              <w:widowControl/>
              <w:spacing w:after="75"/>
              <w:rPr>
                <w:color w:val="auto"/>
              </w:rPr>
            </w:pPr>
            <w:r w:rsidRPr="003D4D11">
              <w:t>Student’s Name:_____________________________           Major Professor:___________________</w:t>
            </w:r>
          </w:p>
        </w:tc>
      </w:tr>
      <w:tr w:rsidR="003D4D11" w:rsidRPr="003D4D11" w14:paraId="329D39F1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9CA3F5" w14:textId="77777777" w:rsidR="003D4D11" w:rsidRPr="003D4D11" w:rsidRDefault="003D4D11" w:rsidP="003D4D11">
            <w:pPr>
              <w:widowControl/>
              <w:spacing w:before="120" w:after="75"/>
              <w:rPr>
                <w:color w:val="auto"/>
              </w:rPr>
            </w:pPr>
            <w:r w:rsidRPr="003D4D11">
              <w:rPr>
                <w:b/>
                <w:bCs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4AAB60" w14:textId="77777777" w:rsidR="003D4D11" w:rsidRPr="003D4D11" w:rsidRDefault="003D4D11" w:rsidP="003D4D11">
            <w:pPr>
              <w:widowControl/>
              <w:spacing w:before="120" w:after="75"/>
              <w:rPr>
                <w:color w:val="auto"/>
              </w:rPr>
            </w:pPr>
            <w:r w:rsidRPr="003D4D11">
              <w:t>DATE</w:t>
            </w:r>
          </w:p>
        </w:tc>
      </w:tr>
      <w:tr w:rsidR="003D4D11" w:rsidRPr="003D4D11" w14:paraId="401D0ECF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C49F72" w14:textId="77777777" w:rsidR="003D4D11" w:rsidRPr="003D4D11" w:rsidRDefault="003D4D11" w:rsidP="003D4D11">
            <w:pPr>
              <w:widowControl/>
              <w:spacing w:before="120" w:after="75"/>
              <w:rPr>
                <w:color w:val="auto"/>
              </w:rPr>
            </w:pPr>
            <w:r w:rsidRPr="003D4D11">
              <w:t>Date of Initial Enrollment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25B853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3D4D11" w:rsidRPr="003D4D11" w14:paraId="795721A6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CE000E" w14:textId="77777777" w:rsidR="003D4D11" w:rsidRPr="003D4D11" w:rsidRDefault="003D4D11" w:rsidP="003D4D11">
            <w:pPr>
              <w:widowControl/>
              <w:spacing w:before="120" w:after="75"/>
              <w:rPr>
                <w:color w:val="auto"/>
              </w:rPr>
            </w:pPr>
            <w:r w:rsidRPr="003D4D11">
              <w:t>Date of Expected Graduation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E4DF4B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3D4D11" w:rsidRPr="003D4D11" w14:paraId="256AD6D2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FAC0D2E" w14:textId="337768E9" w:rsidR="003D4D11" w:rsidRPr="003D4D11" w:rsidRDefault="004B2241" w:rsidP="004B2241">
            <w:pPr>
              <w:widowControl/>
              <w:spacing w:before="120" w:after="75"/>
              <w:rPr>
                <w:color w:val="auto"/>
              </w:rPr>
            </w:pPr>
            <w:r>
              <w:t>Graduate Committee Approval Form Approved by Chairperson</w:t>
            </w:r>
            <w:r>
              <w:rPr>
                <w:color w:val="auto"/>
              </w:rPr>
              <w:t xml:space="preserve"> (within first 6 months)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827262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3D4D11" w:rsidRPr="003D4D11" w14:paraId="25B7975A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BFF921" w14:textId="36DE6E96" w:rsidR="003D4D11" w:rsidRPr="003D4D11" w:rsidRDefault="004B2241" w:rsidP="003D4D11">
            <w:pPr>
              <w:widowControl/>
              <w:spacing w:before="120" w:after="75"/>
              <w:rPr>
                <w:color w:val="auto"/>
              </w:rPr>
            </w:pPr>
            <w:r>
              <w:t>Master’s Degree Planned Program of Study Approval Form Approved by Chairperson (within 6 months)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C51B5C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3D4D11" w:rsidRPr="003D4D11" w14:paraId="725BB70F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362626" w14:textId="283CCD9F" w:rsidR="003D4D11" w:rsidRPr="003D4D11" w:rsidRDefault="004B2241" w:rsidP="003D4D11">
            <w:pPr>
              <w:widowControl/>
              <w:spacing w:before="120" w:after="75"/>
              <w:rPr>
                <w:color w:val="auto"/>
              </w:rPr>
            </w:pPr>
            <w:r>
              <w:t>Research Project Proposal; Research Project Proposal Evaluation Form Completed; Research Project Proposal Approval Form Approved by Committee (within 1 year)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623A1A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4B2241" w:rsidRPr="003D4D11" w14:paraId="314BB730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F4EFB8" w14:textId="598CB6AB" w:rsidR="004B2241" w:rsidRPr="003D4D11" w:rsidRDefault="004B2241" w:rsidP="004B2241">
            <w:pPr>
              <w:widowControl/>
              <w:spacing w:before="120" w:after="75"/>
            </w:pPr>
            <w:r>
              <w:t>Application for Advanced Degree Submitted to Graduate 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9D156B" w14:textId="77777777" w:rsidR="004B2241" w:rsidRPr="003D4D11" w:rsidRDefault="004B2241" w:rsidP="003D4D11">
            <w:pPr>
              <w:widowControl/>
              <w:rPr>
                <w:color w:val="auto"/>
              </w:rPr>
            </w:pPr>
          </w:p>
        </w:tc>
      </w:tr>
      <w:tr w:rsidR="003D4D11" w:rsidRPr="003D4D11" w14:paraId="04381727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C17477" w14:textId="77777777" w:rsidR="004B2241" w:rsidRDefault="003D4D11" w:rsidP="004B2241">
            <w:pPr>
              <w:widowControl/>
              <w:spacing w:before="120" w:after="75"/>
            </w:pPr>
            <w:r w:rsidRPr="003D4D11">
              <w:t>Title of Thesis</w:t>
            </w:r>
            <w:r w:rsidR="004B2241">
              <w:t>:</w:t>
            </w:r>
          </w:p>
          <w:p w14:paraId="37A0FE75" w14:textId="56B5FD40" w:rsidR="003D4D11" w:rsidRPr="003D4D11" w:rsidRDefault="003D4D11" w:rsidP="004B2241">
            <w:pPr>
              <w:widowControl/>
              <w:spacing w:before="120" w:after="75"/>
              <w:rPr>
                <w:color w:val="auto"/>
              </w:rPr>
            </w:pPr>
            <w:r w:rsidRPr="003D4D11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4EB30F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3D4D11" w:rsidRPr="003D4D11" w14:paraId="471F7462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DCD854" w14:textId="679562B4" w:rsidR="003D4D11" w:rsidRPr="003D4D11" w:rsidRDefault="004B2241" w:rsidP="004B2241">
            <w:pPr>
              <w:widowControl/>
              <w:spacing w:before="120" w:after="75"/>
              <w:rPr>
                <w:color w:val="auto"/>
              </w:rPr>
            </w:pPr>
            <w:r>
              <w:t>Thesis Defense; and Thesis/Dissertation Defense Evaluation Form Completed; Thesis/Dissertation Oral Examination Completion Form Approved by 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1641251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3D4D11" w:rsidRPr="003D4D11" w14:paraId="49650CD5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CC0ADF8" w14:textId="77777777" w:rsidR="003D4D11" w:rsidRPr="003D4D11" w:rsidRDefault="003D4D11" w:rsidP="003D4D11">
            <w:pPr>
              <w:widowControl/>
              <w:spacing w:before="120" w:after="75"/>
              <w:rPr>
                <w:color w:val="auto"/>
              </w:rPr>
            </w:pPr>
            <w:r w:rsidRPr="003D4D11">
              <w:t>Manuscript Submitted to a Journal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DEB8D2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3D4D11" w:rsidRPr="003D4D11" w14:paraId="09B556F7" w14:textId="77777777" w:rsidTr="003D4D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4AA183A" w14:textId="0375469B" w:rsidR="003D4D11" w:rsidRPr="003D4D11" w:rsidRDefault="003D4D11" w:rsidP="00482E13">
            <w:pPr>
              <w:widowControl/>
              <w:spacing w:before="120" w:after="75"/>
              <w:rPr>
                <w:color w:val="auto"/>
              </w:rPr>
            </w:pPr>
            <w:r w:rsidRPr="003D4D11">
              <w:t xml:space="preserve">Thesis </w:t>
            </w:r>
            <w:r w:rsidR="00482E13">
              <w:t xml:space="preserve">Submitted </w:t>
            </w:r>
            <w:r w:rsidRPr="003D4D11">
              <w:t xml:space="preserve">to Graduate </w:t>
            </w:r>
            <w:r w:rsidR="00482E13">
              <w:t>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704289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3D4D11" w:rsidRPr="003D4D11" w14:paraId="4B892A5F" w14:textId="77777777" w:rsidTr="003D4D1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00133E" w14:textId="77777777" w:rsidR="00147FA4" w:rsidRPr="003D4D11" w:rsidRDefault="00147FA4" w:rsidP="00147FA4">
            <w:pPr>
              <w:widowControl/>
              <w:spacing w:after="75"/>
              <w:rPr>
                <w:color w:val="auto"/>
              </w:rPr>
            </w:pPr>
            <w:r>
              <w:rPr>
                <w:b/>
                <w:bCs/>
              </w:rPr>
              <w:t>COURSE</w:t>
            </w:r>
            <w:r w:rsidRPr="003D4D11">
              <w:rPr>
                <w:b/>
                <w:bCs/>
              </w:rPr>
              <w:t xml:space="preserve"> REQUIREMENTS</w:t>
            </w:r>
          </w:p>
          <w:p w14:paraId="08EF1FE6" w14:textId="77777777" w:rsidR="00147FA4" w:rsidRPr="003D4D11" w:rsidRDefault="00147FA4" w:rsidP="00147FA4">
            <w:pPr>
              <w:widowControl/>
              <w:spacing w:after="75"/>
              <w:rPr>
                <w:color w:val="auto"/>
              </w:rPr>
            </w:pPr>
            <w:r w:rsidRPr="003D4D11">
              <w:rPr>
                <w:sz w:val="20"/>
                <w:szCs w:val="20"/>
              </w:rPr>
              <w:t xml:space="preserve">Graduate Seminar ANFS 865 (1 </w:t>
            </w:r>
            <w:proofErr w:type="spellStart"/>
            <w:r w:rsidRPr="003D4D11">
              <w:rPr>
                <w:sz w:val="20"/>
                <w:szCs w:val="20"/>
              </w:rPr>
              <w:t>cr</w:t>
            </w:r>
            <w:proofErr w:type="spellEnd"/>
            <w:r w:rsidRPr="003D4D11">
              <w:rPr>
                <w:sz w:val="20"/>
                <w:szCs w:val="20"/>
              </w:rPr>
              <w:t xml:space="preserve"> </w:t>
            </w:r>
            <w:proofErr w:type="spellStart"/>
            <w:r w:rsidRPr="003D4D11">
              <w:rPr>
                <w:sz w:val="20"/>
                <w:szCs w:val="20"/>
              </w:rPr>
              <w:t>hr</w:t>
            </w:r>
            <w:proofErr w:type="spellEnd"/>
            <w:r>
              <w:rPr>
                <w:sz w:val="20"/>
                <w:szCs w:val="20"/>
              </w:rPr>
              <w:t>; first semester only</w:t>
            </w:r>
            <w:r w:rsidRPr="003D4D11">
              <w:rPr>
                <w:sz w:val="20"/>
                <w:szCs w:val="20"/>
              </w:rPr>
              <w:t>), participation required for each semester enrolled</w:t>
            </w:r>
            <w:r>
              <w:rPr>
                <w:sz w:val="20"/>
                <w:szCs w:val="20"/>
              </w:rPr>
              <w:t xml:space="preserve"> in PhD program</w:t>
            </w:r>
          </w:p>
          <w:p w14:paraId="3B627913" w14:textId="77777777" w:rsidR="003D4D11" w:rsidRPr="003D4D11" w:rsidRDefault="003D4D11" w:rsidP="003D4D11">
            <w:pPr>
              <w:widowControl/>
              <w:spacing w:after="75"/>
              <w:rPr>
                <w:color w:val="auto"/>
              </w:rPr>
            </w:pPr>
            <w:r w:rsidRPr="003D4D11">
              <w:rPr>
                <w:sz w:val="20"/>
                <w:szCs w:val="20"/>
              </w:rPr>
              <w:t xml:space="preserve">CHEM 527 or 641 (3 </w:t>
            </w:r>
            <w:proofErr w:type="spellStart"/>
            <w:r w:rsidRPr="003D4D11">
              <w:rPr>
                <w:sz w:val="20"/>
                <w:szCs w:val="20"/>
              </w:rPr>
              <w:t>cr</w:t>
            </w:r>
            <w:proofErr w:type="spellEnd"/>
            <w:r w:rsidRPr="003D4D11">
              <w:rPr>
                <w:sz w:val="20"/>
                <w:szCs w:val="20"/>
              </w:rPr>
              <w:t xml:space="preserve"> </w:t>
            </w:r>
            <w:proofErr w:type="spellStart"/>
            <w:r w:rsidRPr="003D4D11">
              <w:rPr>
                <w:sz w:val="20"/>
                <w:szCs w:val="20"/>
              </w:rPr>
              <w:t>hrs</w:t>
            </w:r>
            <w:proofErr w:type="spellEnd"/>
            <w:r w:rsidRPr="003D4D11">
              <w:rPr>
                <w:sz w:val="20"/>
                <w:szCs w:val="20"/>
              </w:rPr>
              <w:t>), </w:t>
            </w:r>
          </w:p>
          <w:p w14:paraId="4BCBB42E" w14:textId="77777777" w:rsidR="003D4D11" w:rsidRPr="003D4D11" w:rsidRDefault="003D4D11" w:rsidP="003D4D11">
            <w:pPr>
              <w:widowControl/>
              <w:spacing w:after="75"/>
              <w:rPr>
                <w:color w:val="auto"/>
              </w:rPr>
            </w:pPr>
            <w:r w:rsidRPr="003D4D11">
              <w:rPr>
                <w:sz w:val="20"/>
                <w:szCs w:val="20"/>
              </w:rPr>
              <w:t xml:space="preserve">STAT 608 or 806 (3 </w:t>
            </w:r>
            <w:proofErr w:type="spellStart"/>
            <w:r w:rsidRPr="003D4D11">
              <w:rPr>
                <w:sz w:val="20"/>
                <w:szCs w:val="20"/>
              </w:rPr>
              <w:t>cr</w:t>
            </w:r>
            <w:proofErr w:type="spellEnd"/>
            <w:r w:rsidRPr="003D4D11">
              <w:rPr>
                <w:sz w:val="20"/>
                <w:szCs w:val="20"/>
              </w:rPr>
              <w:t xml:space="preserve"> </w:t>
            </w:r>
            <w:proofErr w:type="spellStart"/>
            <w:r w:rsidRPr="003D4D11">
              <w:rPr>
                <w:sz w:val="20"/>
                <w:szCs w:val="20"/>
              </w:rPr>
              <w:t>hrs</w:t>
            </w:r>
            <w:proofErr w:type="spellEnd"/>
            <w:r w:rsidRPr="003D4D11">
              <w:rPr>
                <w:sz w:val="20"/>
                <w:szCs w:val="20"/>
              </w:rPr>
              <w:t>),</w:t>
            </w:r>
          </w:p>
          <w:p w14:paraId="60CC203A" w14:textId="77777777" w:rsidR="003D4D11" w:rsidRPr="003D4D11" w:rsidRDefault="003D4D11" w:rsidP="003D4D11">
            <w:pPr>
              <w:widowControl/>
              <w:spacing w:after="75"/>
              <w:rPr>
                <w:color w:val="auto"/>
              </w:rPr>
            </w:pPr>
            <w:r w:rsidRPr="003D4D11">
              <w:rPr>
                <w:sz w:val="20"/>
                <w:szCs w:val="20"/>
              </w:rPr>
              <w:t xml:space="preserve">Electives (600 or above level) (17 </w:t>
            </w:r>
            <w:proofErr w:type="spellStart"/>
            <w:r w:rsidRPr="003D4D11">
              <w:rPr>
                <w:sz w:val="20"/>
                <w:szCs w:val="20"/>
              </w:rPr>
              <w:t>cr</w:t>
            </w:r>
            <w:proofErr w:type="spellEnd"/>
            <w:r w:rsidRPr="003D4D11">
              <w:rPr>
                <w:sz w:val="20"/>
                <w:szCs w:val="20"/>
              </w:rPr>
              <w:t xml:space="preserve"> </w:t>
            </w:r>
            <w:proofErr w:type="spellStart"/>
            <w:r w:rsidRPr="003D4D11">
              <w:rPr>
                <w:sz w:val="20"/>
                <w:szCs w:val="20"/>
              </w:rPr>
              <w:t>hrs</w:t>
            </w:r>
            <w:proofErr w:type="spellEnd"/>
            <w:r w:rsidRPr="003D4D11">
              <w:rPr>
                <w:sz w:val="20"/>
                <w:szCs w:val="20"/>
              </w:rPr>
              <w:t xml:space="preserve">, may include up to 3 </w:t>
            </w:r>
            <w:proofErr w:type="spellStart"/>
            <w:r w:rsidRPr="003D4D11">
              <w:rPr>
                <w:sz w:val="20"/>
                <w:szCs w:val="20"/>
              </w:rPr>
              <w:t>cr</w:t>
            </w:r>
            <w:proofErr w:type="spellEnd"/>
            <w:r w:rsidRPr="003D4D11">
              <w:rPr>
                <w:sz w:val="20"/>
                <w:szCs w:val="20"/>
              </w:rPr>
              <w:t xml:space="preserve"> </w:t>
            </w:r>
            <w:proofErr w:type="spellStart"/>
            <w:r w:rsidRPr="003D4D11">
              <w:rPr>
                <w:sz w:val="20"/>
                <w:szCs w:val="20"/>
              </w:rPr>
              <w:t>hrs</w:t>
            </w:r>
            <w:proofErr w:type="spellEnd"/>
            <w:r w:rsidRPr="003D4D11">
              <w:rPr>
                <w:sz w:val="20"/>
                <w:szCs w:val="20"/>
              </w:rPr>
              <w:t xml:space="preserve"> of Research)</w:t>
            </w:r>
          </w:p>
          <w:p w14:paraId="11FD30E8" w14:textId="04935A8B" w:rsidR="003D4D11" w:rsidRPr="00147FA4" w:rsidRDefault="00147FA4" w:rsidP="003D4D11">
            <w:pPr>
              <w:widowControl/>
              <w:spacing w:after="75"/>
              <w:rPr>
                <w:color w:val="auto"/>
              </w:rPr>
            </w:pPr>
            <w:r w:rsidRPr="00147FA4">
              <w:rPr>
                <w:sz w:val="20"/>
                <w:szCs w:val="20"/>
              </w:rPr>
              <w:t xml:space="preserve">ANFS 869 </w:t>
            </w:r>
            <w:r w:rsidR="003D4D11" w:rsidRPr="00147FA4">
              <w:rPr>
                <w:sz w:val="20"/>
                <w:szCs w:val="20"/>
              </w:rPr>
              <w:t xml:space="preserve">Master’s Thesis (6 </w:t>
            </w:r>
            <w:proofErr w:type="spellStart"/>
            <w:r w:rsidR="003D4D11" w:rsidRPr="00147FA4">
              <w:rPr>
                <w:sz w:val="20"/>
                <w:szCs w:val="20"/>
              </w:rPr>
              <w:t>cr</w:t>
            </w:r>
            <w:proofErr w:type="spellEnd"/>
            <w:r w:rsidR="003D4D11" w:rsidRPr="00147FA4">
              <w:rPr>
                <w:sz w:val="20"/>
                <w:szCs w:val="20"/>
              </w:rPr>
              <w:t xml:space="preserve"> </w:t>
            </w:r>
            <w:proofErr w:type="spellStart"/>
            <w:r w:rsidR="003D4D11" w:rsidRPr="00147FA4">
              <w:rPr>
                <w:sz w:val="20"/>
                <w:szCs w:val="20"/>
              </w:rPr>
              <w:t>hr</w:t>
            </w:r>
            <w:proofErr w:type="spellEnd"/>
            <w:r w:rsidR="003D4D11" w:rsidRPr="00147FA4">
              <w:rPr>
                <w:sz w:val="20"/>
                <w:szCs w:val="20"/>
              </w:rPr>
              <w:t>)</w:t>
            </w:r>
          </w:p>
          <w:p w14:paraId="3949F3F9" w14:textId="77777777" w:rsidR="003D4D11" w:rsidRPr="003D4D11" w:rsidRDefault="003D4D11" w:rsidP="003D4D11">
            <w:pPr>
              <w:widowControl/>
              <w:spacing w:after="75"/>
              <w:rPr>
                <w:color w:val="auto"/>
              </w:rPr>
            </w:pPr>
            <w:r w:rsidRPr="003D4D11">
              <w:rPr>
                <w:b/>
                <w:bCs/>
                <w:sz w:val="20"/>
                <w:szCs w:val="20"/>
              </w:rPr>
              <w:t xml:space="preserve">Minimum Total: 30 </w:t>
            </w:r>
            <w:proofErr w:type="spellStart"/>
            <w:r w:rsidRPr="003D4D11">
              <w:rPr>
                <w:b/>
                <w:bCs/>
                <w:sz w:val="20"/>
                <w:szCs w:val="20"/>
              </w:rPr>
              <w:t>cr</w:t>
            </w:r>
            <w:proofErr w:type="spellEnd"/>
            <w:r w:rsidRPr="003D4D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D11">
              <w:rPr>
                <w:b/>
                <w:bCs/>
                <w:sz w:val="20"/>
                <w:szCs w:val="20"/>
              </w:rPr>
              <w:t>hrs</w:t>
            </w:r>
            <w:proofErr w:type="spellEnd"/>
          </w:p>
          <w:p w14:paraId="65215A11" w14:textId="45141873" w:rsidR="003D4D11" w:rsidRPr="003D4D11" w:rsidRDefault="003D4D11" w:rsidP="00147FA4">
            <w:pPr>
              <w:widowControl/>
              <w:spacing w:after="75"/>
              <w:rPr>
                <w:color w:val="auto"/>
              </w:rPr>
            </w:pPr>
            <w:r w:rsidRPr="003D4D11">
              <w:rPr>
                <w:sz w:val="20"/>
                <w:szCs w:val="20"/>
              </w:rPr>
              <w:t>Students must have a minimu</w:t>
            </w:r>
            <w:r w:rsidR="00147FA4">
              <w:rPr>
                <w:sz w:val="20"/>
                <w:szCs w:val="20"/>
              </w:rPr>
              <w:t>m GPA of 3.0 for the MS degree.</w:t>
            </w:r>
          </w:p>
        </w:tc>
      </w:tr>
    </w:tbl>
    <w:p w14:paraId="671B5E8B" w14:textId="77777777" w:rsidR="0028116F" w:rsidRDefault="0028116F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848"/>
        <w:gridCol w:w="1313"/>
        <w:gridCol w:w="4180"/>
        <w:gridCol w:w="1268"/>
        <w:gridCol w:w="1256"/>
      </w:tblGrid>
      <w:tr w:rsidR="003D4D11" w:rsidRPr="003D4D11" w14:paraId="0DF2955C" w14:textId="77777777" w:rsidTr="003D4D11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2B6370" w14:textId="2D38622F" w:rsidR="003D4D11" w:rsidRPr="003D4D11" w:rsidRDefault="003D4D11" w:rsidP="003D4D11">
            <w:pPr>
              <w:widowControl/>
              <w:rPr>
                <w:color w:val="auto"/>
              </w:rPr>
            </w:pPr>
          </w:p>
          <w:p w14:paraId="6392B33A" w14:textId="77777777" w:rsidR="003D4D11" w:rsidRPr="003D4D11" w:rsidRDefault="003D4D11" w:rsidP="003D4D11">
            <w:pPr>
              <w:widowControl/>
              <w:rPr>
                <w:color w:val="auto"/>
              </w:rPr>
            </w:pPr>
            <w:r w:rsidRPr="003D4D11">
              <w:rPr>
                <w:b/>
                <w:bCs/>
              </w:rPr>
              <w:t>SEMESTER REVIEW</w:t>
            </w:r>
          </w:p>
        </w:tc>
      </w:tr>
      <w:tr w:rsidR="004B2241" w:rsidRPr="003D4D11" w14:paraId="7E5E99F0" w14:textId="77777777" w:rsidTr="004B2241">
        <w:trPr>
          <w:trHeight w:val="8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58A35E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  <w:p w14:paraId="198028CA" w14:textId="77777777" w:rsidR="003D4D11" w:rsidRPr="003D4D11" w:rsidRDefault="003D4D11" w:rsidP="003D4D11">
            <w:pPr>
              <w:widowControl/>
              <w:jc w:val="center"/>
              <w:rPr>
                <w:color w:val="auto"/>
              </w:rPr>
            </w:pPr>
            <w:r w:rsidRPr="003D4D11">
              <w:rPr>
                <w:b/>
                <w:bCs/>
                <w:sz w:val="22"/>
                <w:szCs w:val="22"/>
              </w:rPr>
              <w:t>Date of</w:t>
            </w:r>
          </w:p>
          <w:p w14:paraId="64A9867A" w14:textId="77777777" w:rsidR="003D4D11" w:rsidRPr="003D4D11" w:rsidRDefault="003D4D11" w:rsidP="003D4D11">
            <w:pPr>
              <w:widowControl/>
              <w:jc w:val="center"/>
              <w:rPr>
                <w:color w:val="auto"/>
              </w:rPr>
            </w:pPr>
            <w:r w:rsidRPr="003D4D11">
              <w:rPr>
                <w:b/>
                <w:bCs/>
                <w:sz w:val="22"/>
                <w:szCs w:val="22"/>
              </w:rPr>
              <w:t>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98DFE5" w14:textId="77777777" w:rsidR="003D4D11" w:rsidRPr="003D4D11" w:rsidRDefault="003D4D11" w:rsidP="003D4D11">
            <w:pPr>
              <w:widowControl/>
              <w:jc w:val="center"/>
              <w:rPr>
                <w:color w:val="auto"/>
              </w:rPr>
            </w:pPr>
            <w:r w:rsidRPr="003D4D11">
              <w:rPr>
                <w:b/>
                <w:bCs/>
                <w:sz w:val="22"/>
                <w:szCs w:val="22"/>
              </w:rPr>
              <w:t># Credit Hours Completed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D22B68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  <w:p w14:paraId="36D81F1B" w14:textId="77777777" w:rsidR="003D4D11" w:rsidRPr="003D4D11" w:rsidRDefault="003D4D11" w:rsidP="003D4D11">
            <w:pPr>
              <w:widowControl/>
              <w:jc w:val="center"/>
              <w:rPr>
                <w:color w:val="auto"/>
              </w:rPr>
            </w:pPr>
            <w:r w:rsidRPr="003D4D11">
              <w:rPr>
                <w:b/>
                <w:bCs/>
                <w:sz w:val="22"/>
                <w:szCs w:val="22"/>
              </w:rPr>
              <w:t>% Research</w:t>
            </w:r>
          </w:p>
          <w:p w14:paraId="1C2E1EFC" w14:textId="77777777" w:rsidR="003D4D11" w:rsidRPr="003D4D11" w:rsidRDefault="003D4D11" w:rsidP="003D4D11">
            <w:pPr>
              <w:widowControl/>
              <w:jc w:val="center"/>
              <w:rPr>
                <w:color w:val="auto"/>
              </w:rPr>
            </w:pPr>
            <w:r w:rsidRPr="003D4D11">
              <w:rPr>
                <w:b/>
                <w:bCs/>
                <w:sz w:val="22"/>
                <w:szCs w:val="22"/>
              </w:rPr>
              <w:t>Completed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0676AA9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  <w:p w14:paraId="0A73A951" w14:textId="77777777" w:rsidR="003D4D11" w:rsidRPr="003D4D11" w:rsidRDefault="003D4D11" w:rsidP="003D4D11">
            <w:pPr>
              <w:widowControl/>
              <w:jc w:val="center"/>
              <w:rPr>
                <w:color w:val="auto"/>
              </w:rPr>
            </w:pPr>
            <w:r w:rsidRPr="003D4D11">
              <w:rPr>
                <w:b/>
                <w:bCs/>
                <w:sz w:val="22"/>
                <w:szCs w:val="22"/>
              </w:rPr>
              <w:t>Evaluation of Student’s Progress (Satisfactory/Unsatisfactory)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334CB0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  <w:p w14:paraId="5511C19F" w14:textId="174AAAE9" w:rsidR="003D4D11" w:rsidRPr="003D4D11" w:rsidRDefault="00147FA4" w:rsidP="003D4D11">
            <w:pPr>
              <w:widowControl/>
              <w:jc w:val="center"/>
              <w:rPr>
                <w:color w:val="auto"/>
              </w:rPr>
            </w:pPr>
            <w:r>
              <w:rPr>
                <w:b/>
                <w:bCs/>
                <w:sz w:val="22"/>
                <w:szCs w:val="22"/>
              </w:rPr>
              <w:t>Advis</w:t>
            </w:r>
            <w:r w:rsidR="003D4D11" w:rsidRPr="003D4D11">
              <w:rPr>
                <w:b/>
                <w:bCs/>
                <w:sz w:val="22"/>
                <w:szCs w:val="22"/>
              </w:rPr>
              <w:t>or Initials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3DC7C1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  <w:p w14:paraId="4E250C88" w14:textId="77777777" w:rsidR="003D4D11" w:rsidRPr="003D4D11" w:rsidRDefault="003D4D11" w:rsidP="003D4D11">
            <w:pPr>
              <w:widowControl/>
              <w:jc w:val="center"/>
              <w:rPr>
                <w:color w:val="auto"/>
              </w:rPr>
            </w:pPr>
            <w:r w:rsidRPr="003D4D11">
              <w:rPr>
                <w:b/>
                <w:bCs/>
                <w:sz w:val="22"/>
                <w:szCs w:val="22"/>
              </w:rPr>
              <w:t>Student Initials</w:t>
            </w:r>
          </w:p>
        </w:tc>
      </w:tr>
      <w:tr w:rsidR="004B2241" w:rsidRPr="003D4D11" w14:paraId="44787E06" w14:textId="77777777" w:rsidTr="004B2241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4498E8" w14:textId="77777777" w:rsidR="003D4D11" w:rsidRPr="003D4D11" w:rsidRDefault="003D4D11" w:rsidP="003D4D11">
            <w:pPr>
              <w:widowControl/>
              <w:spacing w:after="240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8AAB48D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DD6EDF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4F33F59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D2071B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67857A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4B2241" w:rsidRPr="003D4D11" w14:paraId="4CBC389E" w14:textId="77777777" w:rsidTr="004B2241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878AD0" w14:textId="77777777" w:rsidR="003D4D11" w:rsidRPr="003D4D11" w:rsidRDefault="003D4D11" w:rsidP="003D4D11">
            <w:pPr>
              <w:widowControl/>
              <w:spacing w:after="240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3E53736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83F0CC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B9CEAE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3A9365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356DA5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4B2241" w:rsidRPr="003D4D11" w14:paraId="71F30BD0" w14:textId="77777777" w:rsidTr="004B2241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D4F1F8" w14:textId="77777777" w:rsidR="003D4D11" w:rsidRPr="003D4D11" w:rsidRDefault="003D4D11" w:rsidP="003D4D11">
            <w:pPr>
              <w:widowControl/>
              <w:spacing w:after="240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539880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0E4570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8A927B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226CC0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B2C316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4B2241" w:rsidRPr="003D4D11" w14:paraId="1E1EC190" w14:textId="77777777" w:rsidTr="004B2241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4192F43" w14:textId="77777777" w:rsidR="003D4D11" w:rsidRPr="003D4D11" w:rsidRDefault="003D4D11" w:rsidP="003D4D11">
            <w:pPr>
              <w:widowControl/>
              <w:spacing w:after="240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36EB31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E98613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C9677D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93DF0E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E10237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4B2241" w:rsidRPr="003D4D11" w14:paraId="1C7A7141" w14:textId="77777777" w:rsidTr="004B2241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CF47307" w14:textId="77777777" w:rsidR="003D4D11" w:rsidRPr="003D4D11" w:rsidRDefault="003D4D11" w:rsidP="003D4D11">
            <w:pPr>
              <w:widowControl/>
              <w:spacing w:after="240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ED927B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D1968B3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D28A12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207B5DE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D903FB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4B2241" w:rsidRPr="003D4D11" w14:paraId="634E4B6D" w14:textId="77777777" w:rsidTr="004B2241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577F84" w14:textId="77777777" w:rsidR="003D4D11" w:rsidRPr="003D4D11" w:rsidRDefault="003D4D11" w:rsidP="003D4D11">
            <w:pPr>
              <w:widowControl/>
              <w:spacing w:after="240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C3A792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0063DC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039DE8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CD7C7D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92D8B84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  <w:tr w:rsidR="004B2241" w:rsidRPr="003D4D11" w14:paraId="59CEDC74" w14:textId="77777777" w:rsidTr="004B2241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B073D5" w14:textId="77777777" w:rsidR="003D4D11" w:rsidRPr="003D4D11" w:rsidRDefault="003D4D11" w:rsidP="003D4D11">
            <w:pPr>
              <w:widowControl/>
              <w:spacing w:after="240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58870D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041BAF1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AD7263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0A1AB3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AF43F5" w14:textId="77777777" w:rsidR="003D4D11" w:rsidRPr="003D4D11" w:rsidRDefault="003D4D11" w:rsidP="003D4D11">
            <w:pPr>
              <w:widowControl/>
              <w:rPr>
                <w:color w:val="auto"/>
              </w:rPr>
            </w:pPr>
          </w:p>
        </w:tc>
      </w:tr>
    </w:tbl>
    <w:p w14:paraId="6FEC2ECC" w14:textId="77777777" w:rsidR="003D4D11" w:rsidRPr="003D4D11" w:rsidRDefault="003D4D11" w:rsidP="003D4D11">
      <w:pPr>
        <w:widowControl/>
        <w:spacing w:after="240"/>
        <w:rPr>
          <w:color w:val="auto"/>
        </w:rPr>
      </w:pPr>
      <w:r w:rsidRPr="003D4D11">
        <w:rPr>
          <w:color w:val="auto"/>
        </w:rPr>
        <w:br/>
      </w:r>
      <w:r w:rsidRPr="003D4D11">
        <w:rPr>
          <w:color w:val="auto"/>
        </w:rPr>
        <w:br/>
      </w:r>
      <w:r w:rsidRPr="003D4D11">
        <w:rPr>
          <w:color w:val="auto"/>
        </w:rPr>
        <w:br/>
      </w:r>
    </w:p>
    <w:p w14:paraId="3F552490" w14:textId="77777777" w:rsidR="0028116F" w:rsidRPr="003D4D11" w:rsidRDefault="0028116F" w:rsidP="0028116F">
      <w:pPr>
        <w:widowControl/>
        <w:jc w:val="center"/>
        <w:rPr>
          <w:color w:val="auto"/>
        </w:rPr>
      </w:pPr>
      <w:r w:rsidRPr="003D4D11">
        <w:rPr>
          <w:b/>
          <w:bCs/>
        </w:rPr>
        <w:t>SEARCH COMPLIANCE</w:t>
      </w:r>
    </w:p>
    <w:p w14:paraId="406875DD" w14:textId="77777777" w:rsidR="0028116F" w:rsidRPr="003D4D11" w:rsidRDefault="0028116F" w:rsidP="0028116F">
      <w:pPr>
        <w:widowControl/>
        <w:spacing w:after="240"/>
        <w:rPr>
          <w:color w:val="auto"/>
        </w:rPr>
      </w:pPr>
    </w:p>
    <w:p w14:paraId="027E790E" w14:textId="77777777" w:rsidR="0028116F" w:rsidRPr="003D4D11" w:rsidRDefault="0028116F" w:rsidP="0028116F">
      <w:pPr>
        <w:widowControl/>
        <w:ind w:firstLine="360"/>
        <w:rPr>
          <w:color w:val="auto"/>
        </w:rPr>
      </w:pPr>
      <w:r w:rsidRPr="003D4D11">
        <w:t>DOES RESEARCH REQUIRE IBC APPROVAL?        ______________</w:t>
      </w:r>
    </w:p>
    <w:p w14:paraId="48F6B26D" w14:textId="77777777" w:rsidR="0028116F" w:rsidRPr="003D4D11" w:rsidRDefault="0028116F" w:rsidP="0028116F">
      <w:pPr>
        <w:widowControl/>
        <w:ind w:left="360"/>
        <w:rPr>
          <w:color w:val="auto"/>
        </w:rPr>
      </w:pPr>
    </w:p>
    <w:p w14:paraId="3B27DD1C" w14:textId="77777777" w:rsidR="0028116F" w:rsidRDefault="0028116F" w:rsidP="0028116F">
      <w:pPr>
        <w:widowControl/>
        <w:ind w:left="720"/>
        <w:rPr>
          <w:color w:val="auto"/>
        </w:rPr>
      </w:pPr>
      <w:r w:rsidRPr="003D4D11">
        <w:t>IF SO, PROVIDE APPROVED PROTOCOL #s: _________________________________________</w:t>
      </w:r>
    </w:p>
    <w:p w14:paraId="035A6008" w14:textId="77777777" w:rsidR="0028116F" w:rsidRPr="003D4D11" w:rsidRDefault="0028116F" w:rsidP="0028116F">
      <w:pPr>
        <w:widowControl/>
        <w:ind w:left="360"/>
        <w:rPr>
          <w:color w:val="auto"/>
        </w:rPr>
      </w:pPr>
    </w:p>
    <w:p w14:paraId="3D22B2C0" w14:textId="77777777" w:rsidR="0028116F" w:rsidRPr="003D4D11" w:rsidRDefault="0028116F" w:rsidP="0028116F">
      <w:pPr>
        <w:widowControl/>
        <w:ind w:left="360"/>
        <w:rPr>
          <w:color w:val="auto"/>
        </w:rPr>
      </w:pPr>
      <w:r w:rsidRPr="003D4D11">
        <w:t>DOES RESEARCH REQUIRE THE USE OF ANIMALS?        ______________</w:t>
      </w:r>
    </w:p>
    <w:p w14:paraId="77305127" w14:textId="77777777" w:rsidR="0028116F" w:rsidRPr="003D4D11" w:rsidRDefault="0028116F" w:rsidP="0028116F">
      <w:pPr>
        <w:widowControl/>
        <w:ind w:left="360"/>
        <w:rPr>
          <w:color w:val="auto"/>
        </w:rPr>
      </w:pPr>
    </w:p>
    <w:p w14:paraId="13A64A78" w14:textId="77777777" w:rsidR="0028116F" w:rsidRDefault="0028116F" w:rsidP="0028116F">
      <w:pPr>
        <w:widowControl/>
        <w:ind w:left="720"/>
        <w:rPr>
          <w:color w:val="auto"/>
        </w:rPr>
      </w:pPr>
      <w:r>
        <w:t xml:space="preserve">IF </w:t>
      </w:r>
      <w:r w:rsidRPr="003D4D11">
        <w:t>SO, PROVIDE APPROVED IACUC</w:t>
      </w:r>
      <w:r>
        <w:t xml:space="preserve"> </w:t>
      </w:r>
      <w:r w:rsidRPr="003D4D11">
        <w:t>PROTOCOL #s: ________________________</w:t>
      </w:r>
    </w:p>
    <w:p w14:paraId="6D839676" w14:textId="77777777" w:rsidR="0028116F" w:rsidRPr="003D4D11" w:rsidRDefault="0028116F" w:rsidP="0028116F">
      <w:pPr>
        <w:widowControl/>
        <w:ind w:left="360"/>
        <w:rPr>
          <w:color w:val="auto"/>
        </w:rPr>
      </w:pPr>
    </w:p>
    <w:p w14:paraId="6C3027E6" w14:textId="77777777" w:rsidR="0028116F" w:rsidRPr="003D4D11" w:rsidRDefault="0028116F" w:rsidP="0028116F">
      <w:pPr>
        <w:widowControl/>
        <w:ind w:left="360"/>
        <w:rPr>
          <w:color w:val="auto"/>
        </w:rPr>
      </w:pPr>
      <w:r w:rsidRPr="003D4D11">
        <w:t>DOES RESEARCH REQUIRE RADIOISOTOPE USE?        ______________</w:t>
      </w:r>
    </w:p>
    <w:p w14:paraId="0E77864A" w14:textId="77777777" w:rsidR="0028116F" w:rsidRPr="003D4D11" w:rsidRDefault="0028116F" w:rsidP="0028116F">
      <w:pPr>
        <w:widowControl/>
        <w:ind w:left="360"/>
        <w:rPr>
          <w:color w:val="auto"/>
        </w:rPr>
      </w:pPr>
    </w:p>
    <w:p w14:paraId="1A676F5F" w14:textId="77777777" w:rsidR="0028116F" w:rsidRDefault="0028116F" w:rsidP="0028116F">
      <w:pPr>
        <w:widowControl/>
        <w:ind w:left="720"/>
        <w:rPr>
          <w:color w:val="auto"/>
        </w:rPr>
      </w:pPr>
      <w:r w:rsidRPr="003D4D11">
        <w:t>IF SO, PROVIDE RADIOISOTOPE LICENCE # OF PI:   ________________________</w:t>
      </w:r>
    </w:p>
    <w:p w14:paraId="0D28429E" w14:textId="77777777" w:rsidR="0028116F" w:rsidRPr="003D4D11" w:rsidRDefault="0028116F" w:rsidP="0028116F">
      <w:pPr>
        <w:widowControl/>
        <w:ind w:left="360"/>
        <w:rPr>
          <w:color w:val="auto"/>
        </w:rPr>
      </w:pPr>
    </w:p>
    <w:p w14:paraId="5C90563A" w14:textId="77777777" w:rsidR="0028116F" w:rsidRPr="003D4D11" w:rsidRDefault="0028116F" w:rsidP="0028116F">
      <w:pPr>
        <w:widowControl/>
        <w:ind w:left="360"/>
        <w:rPr>
          <w:color w:val="auto"/>
        </w:rPr>
      </w:pPr>
      <w:proofErr w:type="gramStart"/>
      <w:r w:rsidRPr="003D4D11">
        <w:t>DOES RESEARCH REQUIRE THE FILING OF IND (Patentable</w:t>
      </w:r>
      <w:r>
        <w:t xml:space="preserve"> products or procedures)?</w:t>
      </w:r>
      <w:proofErr w:type="gramEnd"/>
      <w:r>
        <w:t xml:space="preserve"> __</w:t>
      </w:r>
      <w:r w:rsidRPr="003D4D11">
        <w:t>________</w:t>
      </w:r>
    </w:p>
    <w:p w14:paraId="2848DD11" w14:textId="77777777" w:rsidR="0028116F" w:rsidRPr="003D4D11" w:rsidRDefault="0028116F" w:rsidP="0028116F">
      <w:pPr>
        <w:widowControl/>
        <w:ind w:left="360"/>
        <w:rPr>
          <w:color w:val="auto"/>
        </w:rPr>
      </w:pPr>
    </w:p>
    <w:p w14:paraId="0E55A188" w14:textId="77777777" w:rsidR="0028116F" w:rsidRPr="003D4D11" w:rsidRDefault="0028116F" w:rsidP="0028116F">
      <w:pPr>
        <w:widowControl/>
        <w:ind w:left="360" w:firstLine="360"/>
        <w:rPr>
          <w:color w:val="auto"/>
        </w:rPr>
      </w:pPr>
      <w:r w:rsidRPr="003D4D11">
        <w:t>IF SO, IND # ____________________________________________________________________</w:t>
      </w:r>
    </w:p>
    <w:p w14:paraId="581DC48C" w14:textId="2209C69C" w:rsidR="0028116F" w:rsidRDefault="0028116F">
      <w:pPr>
        <w:widowControl/>
        <w:spacing w:after="160" w:line="259" w:lineRule="auto"/>
        <w:rPr>
          <w:color w:val="auto"/>
        </w:rPr>
      </w:pPr>
      <w:bookmarkStart w:id="0" w:name="_GoBack"/>
      <w:bookmarkEnd w:id="0"/>
    </w:p>
    <w:sectPr w:rsidR="0028116F" w:rsidSect="003D4D1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5AB0" w16cex:dateUtc="2021-02-19T20:41:00Z"/>
  <w16cex:commentExtensible w16cex:durableId="23DA5B90" w16cex:dateUtc="2021-02-19T20:45:00Z"/>
  <w16cex:commentExtensible w16cex:durableId="23DA5BC0" w16cex:dateUtc="2021-02-19T20:46:00Z"/>
  <w16cex:commentExtensible w16cex:durableId="23DA5C17" w16cex:dateUtc="2021-02-19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606756" w16cid:durableId="23DA51B4"/>
  <w16cid:commentId w16cid:paraId="14DA4940" w16cid:durableId="23DA5AB0"/>
  <w16cid:commentId w16cid:paraId="1B20A443" w16cid:durableId="23DA5B90"/>
  <w16cid:commentId w16cid:paraId="27F81784" w16cid:durableId="23DA51B5"/>
  <w16cid:commentId w16cid:paraId="2CBD0C75" w16cid:durableId="23DA51B6"/>
  <w16cid:commentId w16cid:paraId="55A0AD79" w16cid:durableId="23DA51B7"/>
  <w16cid:commentId w16cid:paraId="1187484D" w16cid:durableId="23DA5BC0"/>
  <w16cid:commentId w16cid:paraId="02A02822" w16cid:durableId="23DA51B8"/>
  <w16cid:commentId w16cid:paraId="6B8E7882" w16cid:durableId="23DA5C17"/>
  <w16cid:commentId w16cid:paraId="71EC63AB" w16cid:durableId="23DA51B9"/>
  <w16cid:commentId w16cid:paraId="77757AC3" w16cid:durableId="23DA51BA"/>
  <w16cid:commentId w16cid:paraId="7150CCAE" w16cid:durableId="23DA5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2774D" w14:textId="77777777" w:rsidR="004E6EE4" w:rsidRDefault="004E6EE4" w:rsidP="00AD1C03">
      <w:r>
        <w:separator/>
      </w:r>
    </w:p>
  </w:endnote>
  <w:endnote w:type="continuationSeparator" w:id="0">
    <w:p w14:paraId="77E48EBE" w14:textId="77777777" w:rsidR="004E6EE4" w:rsidRDefault="004E6EE4" w:rsidP="00AD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6EBFE" w14:textId="77777777" w:rsidR="004E6EE4" w:rsidRDefault="004E6EE4" w:rsidP="00AD1C03">
      <w:r>
        <w:separator/>
      </w:r>
    </w:p>
  </w:footnote>
  <w:footnote w:type="continuationSeparator" w:id="0">
    <w:p w14:paraId="6D98E022" w14:textId="77777777" w:rsidR="004E6EE4" w:rsidRDefault="004E6EE4" w:rsidP="00AD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FD19" w14:textId="6C256422" w:rsidR="00921FB0" w:rsidRDefault="00921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E21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95C41AC"/>
    <w:multiLevelType w:val="hybridMultilevel"/>
    <w:tmpl w:val="4C6A04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D650268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E087650"/>
    <w:multiLevelType w:val="multilevel"/>
    <w:tmpl w:val="536CDFE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114946E6"/>
    <w:multiLevelType w:val="hybridMultilevel"/>
    <w:tmpl w:val="4658EF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6D05AAB"/>
    <w:multiLevelType w:val="multilevel"/>
    <w:tmpl w:val="2B5E0D7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23B92EED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7" w15:restartNumberingAfterBreak="0">
    <w:nsid w:val="2F975FDB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385B3089"/>
    <w:multiLevelType w:val="multilevel"/>
    <w:tmpl w:val="C142B216"/>
    <w:lvl w:ilvl="0">
      <w:start w:val="1"/>
      <w:numFmt w:val="decimal"/>
      <w:lvlText w:val="%1.0"/>
      <w:lvlJc w:val="left"/>
      <w:pPr>
        <w:ind w:left="576" w:firstLine="0"/>
      </w:pPr>
      <w:rPr>
        <w:rFonts w:ascii="Arial" w:eastAsia="Times New Roman" w:hAnsi="Arial" w:cs="Arial"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pStyle w:val="Style1"/>
      <w:lvlText w:val="%1.%2.%3"/>
      <w:lvlJc w:val="left"/>
      <w:pPr>
        <w:ind w:left="2844" w:firstLine="1979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08" w:firstLine="0"/>
      </w:pPr>
    </w:lvl>
    <w:lvl w:ilvl="4">
      <w:start w:val="1"/>
      <w:numFmt w:val="decimal"/>
      <w:lvlText w:val="%1.%2.%3.%4.%5"/>
      <w:lvlJc w:val="left"/>
      <w:pPr>
        <w:ind w:left="1152" w:firstLine="0"/>
      </w:pPr>
    </w:lvl>
    <w:lvl w:ilvl="5">
      <w:start w:val="1"/>
      <w:numFmt w:val="decimal"/>
      <w:lvlText w:val="%1.%2.%3.%4.%5.%6"/>
      <w:lvlJc w:val="left"/>
      <w:pPr>
        <w:ind w:left="1296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584" w:firstLine="0"/>
      </w:pPr>
    </w:lvl>
    <w:lvl w:ilvl="8">
      <w:start w:val="1"/>
      <w:numFmt w:val="decimal"/>
      <w:lvlText w:val="%1.%2.%3.%4.%5.%6.%7.%8.%9"/>
      <w:lvlJc w:val="left"/>
      <w:pPr>
        <w:ind w:left="1728" w:firstLine="0"/>
      </w:pPr>
    </w:lvl>
  </w:abstractNum>
  <w:abstractNum w:abstractNumId="9" w15:restartNumberingAfterBreak="0">
    <w:nsid w:val="3DB341D6"/>
    <w:multiLevelType w:val="hybridMultilevel"/>
    <w:tmpl w:val="F82437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4FD7344"/>
    <w:multiLevelType w:val="hybridMultilevel"/>
    <w:tmpl w:val="7F8CBDEC"/>
    <w:lvl w:ilvl="0" w:tplc="3C1A44F2">
      <w:start w:val="2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705E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0C30443"/>
    <w:multiLevelType w:val="hybridMultilevel"/>
    <w:tmpl w:val="4A24D4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3D71569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5A3A1D04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5" w15:restartNumberingAfterBreak="0">
    <w:nsid w:val="6742245F"/>
    <w:multiLevelType w:val="multilevel"/>
    <w:tmpl w:val="02AA804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 w15:restartNumberingAfterBreak="0">
    <w:nsid w:val="753370BC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D"/>
    <w:rsid w:val="0000406D"/>
    <w:rsid w:val="0001212F"/>
    <w:rsid w:val="000138F2"/>
    <w:rsid w:val="00017849"/>
    <w:rsid w:val="000244D5"/>
    <w:rsid w:val="00030BB5"/>
    <w:rsid w:val="0003377A"/>
    <w:rsid w:val="000555D7"/>
    <w:rsid w:val="0005609B"/>
    <w:rsid w:val="00060DCE"/>
    <w:rsid w:val="00064A61"/>
    <w:rsid w:val="00066732"/>
    <w:rsid w:val="00080097"/>
    <w:rsid w:val="00082125"/>
    <w:rsid w:val="000850B1"/>
    <w:rsid w:val="00093B13"/>
    <w:rsid w:val="000A1AAC"/>
    <w:rsid w:val="000A2F44"/>
    <w:rsid w:val="000A3D2A"/>
    <w:rsid w:val="000A5958"/>
    <w:rsid w:val="000C1566"/>
    <w:rsid w:val="000C206D"/>
    <w:rsid w:val="000D46C7"/>
    <w:rsid w:val="000E7107"/>
    <w:rsid w:val="000F3BB6"/>
    <w:rsid w:val="000F728E"/>
    <w:rsid w:val="00100301"/>
    <w:rsid w:val="00102935"/>
    <w:rsid w:val="00103057"/>
    <w:rsid w:val="0010316B"/>
    <w:rsid w:val="001161D4"/>
    <w:rsid w:val="00122047"/>
    <w:rsid w:val="001222C7"/>
    <w:rsid w:val="00126DE0"/>
    <w:rsid w:val="00134100"/>
    <w:rsid w:val="001347EF"/>
    <w:rsid w:val="00143481"/>
    <w:rsid w:val="00146376"/>
    <w:rsid w:val="00147FA4"/>
    <w:rsid w:val="00162569"/>
    <w:rsid w:val="00172069"/>
    <w:rsid w:val="00173E2A"/>
    <w:rsid w:val="00177C27"/>
    <w:rsid w:val="0018383E"/>
    <w:rsid w:val="00190822"/>
    <w:rsid w:val="00195160"/>
    <w:rsid w:val="001972A1"/>
    <w:rsid w:val="00197A20"/>
    <w:rsid w:val="001A3D56"/>
    <w:rsid w:val="001C1C2C"/>
    <w:rsid w:val="001C799A"/>
    <w:rsid w:val="001D6349"/>
    <w:rsid w:val="001E0DA3"/>
    <w:rsid w:val="001E1674"/>
    <w:rsid w:val="001E2787"/>
    <w:rsid w:val="001E3321"/>
    <w:rsid w:val="001E7B34"/>
    <w:rsid w:val="001F594A"/>
    <w:rsid w:val="0020048B"/>
    <w:rsid w:val="00200A0C"/>
    <w:rsid w:val="0021699C"/>
    <w:rsid w:val="00217C32"/>
    <w:rsid w:val="00220C00"/>
    <w:rsid w:val="00221B44"/>
    <w:rsid w:val="00223F33"/>
    <w:rsid w:val="0023266A"/>
    <w:rsid w:val="00233328"/>
    <w:rsid w:val="0023429F"/>
    <w:rsid w:val="002344F8"/>
    <w:rsid w:val="00236516"/>
    <w:rsid w:val="00241A94"/>
    <w:rsid w:val="002466DC"/>
    <w:rsid w:val="00247485"/>
    <w:rsid w:val="002622D5"/>
    <w:rsid w:val="00277F0A"/>
    <w:rsid w:val="0028116F"/>
    <w:rsid w:val="00295E08"/>
    <w:rsid w:val="002B4FFE"/>
    <w:rsid w:val="002C02A0"/>
    <w:rsid w:val="002C3B5A"/>
    <w:rsid w:val="002C3B65"/>
    <w:rsid w:val="002C42F9"/>
    <w:rsid w:val="002C4513"/>
    <w:rsid w:val="002C7CD5"/>
    <w:rsid w:val="002D250A"/>
    <w:rsid w:val="002E1BFD"/>
    <w:rsid w:val="002E4683"/>
    <w:rsid w:val="002F1DA4"/>
    <w:rsid w:val="002F6BA1"/>
    <w:rsid w:val="003033BC"/>
    <w:rsid w:val="003136AA"/>
    <w:rsid w:val="0031434F"/>
    <w:rsid w:val="0031591C"/>
    <w:rsid w:val="00317205"/>
    <w:rsid w:val="003304F9"/>
    <w:rsid w:val="00330DA2"/>
    <w:rsid w:val="0033340C"/>
    <w:rsid w:val="003535F1"/>
    <w:rsid w:val="0036123B"/>
    <w:rsid w:val="003670C9"/>
    <w:rsid w:val="00374E5F"/>
    <w:rsid w:val="0038735C"/>
    <w:rsid w:val="00391182"/>
    <w:rsid w:val="003922F5"/>
    <w:rsid w:val="003A16CF"/>
    <w:rsid w:val="003A65EC"/>
    <w:rsid w:val="003B1DFC"/>
    <w:rsid w:val="003B4F16"/>
    <w:rsid w:val="003C63D3"/>
    <w:rsid w:val="003D189B"/>
    <w:rsid w:val="003D499A"/>
    <w:rsid w:val="003D4D11"/>
    <w:rsid w:val="003E33C0"/>
    <w:rsid w:val="003E59EC"/>
    <w:rsid w:val="003E5F99"/>
    <w:rsid w:val="003F00E8"/>
    <w:rsid w:val="003F4644"/>
    <w:rsid w:val="003F4BB2"/>
    <w:rsid w:val="003F5811"/>
    <w:rsid w:val="003F5D2D"/>
    <w:rsid w:val="003F6950"/>
    <w:rsid w:val="00401AC5"/>
    <w:rsid w:val="00406C88"/>
    <w:rsid w:val="00411D23"/>
    <w:rsid w:val="0041265C"/>
    <w:rsid w:val="004130C1"/>
    <w:rsid w:val="00416B1E"/>
    <w:rsid w:val="00420B1E"/>
    <w:rsid w:val="00424B19"/>
    <w:rsid w:val="00430469"/>
    <w:rsid w:val="00433170"/>
    <w:rsid w:val="004359D6"/>
    <w:rsid w:val="00442144"/>
    <w:rsid w:val="00446173"/>
    <w:rsid w:val="00446E33"/>
    <w:rsid w:val="00465AF0"/>
    <w:rsid w:val="00466136"/>
    <w:rsid w:val="00471AAA"/>
    <w:rsid w:val="00474084"/>
    <w:rsid w:val="00482E13"/>
    <w:rsid w:val="00491E9D"/>
    <w:rsid w:val="004A6973"/>
    <w:rsid w:val="004A6EB5"/>
    <w:rsid w:val="004B2241"/>
    <w:rsid w:val="004B54B6"/>
    <w:rsid w:val="004C205A"/>
    <w:rsid w:val="004C490E"/>
    <w:rsid w:val="004C617A"/>
    <w:rsid w:val="004C7DF6"/>
    <w:rsid w:val="004D3958"/>
    <w:rsid w:val="004E175A"/>
    <w:rsid w:val="004E35EB"/>
    <w:rsid w:val="004E6EE4"/>
    <w:rsid w:val="004E71B3"/>
    <w:rsid w:val="005014FD"/>
    <w:rsid w:val="00503E04"/>
    <w:rsid w:val="005049EE"/>
    <w:rsid w:val="00511FD2"/>
    <w:rsid w:val="005152CA"/>
    <w:rsid w:val="00517CEF"/>
    <w:rsid w:val="00520CDC"/>
    <w:rsid w:val="00523013"/>
    <w:rsid w:val="00532EA8"/>
    <w:rsid w:val="00535651"/>
    <w:rsid w:val="00551B48"/>
    <w:rsid w:val="00557186"/>
    <w:rsid w:val="00565835"/>
    <w:rsid w:val="00572886"/>
    <w:rsid w:val="00574A16"/>
    <w:rsid w:val="00577FD2"/>
    <w:rsid w:val="00581BCA"/>
    <w:rsid w:val="00582BD3"/>
    <w:rsid w:val="00584CC0"/>
    <w:rsid w:val="00584FB6"/>
    <w:rsid w:val="00595724"/>
    <w:rsid w:val="00596C29"/>
    <w:rsid w:val="005A1C05"/>
    <w:rsid w:val="005A1CB6"/>
    <w:rsid w:val="005B2312"/>
    <w:rsid w:val="005C1004"/>
    <w:rsid w:val="005D2F51"/>
    <w:rsid w:val="005E098C"/>
    <w:rsid w:val="005E4007"/>
    <w:rsid w:val="005E41D2"/>
    <w:rsid w:val="005F0B09"/>
    <w:rsid w:val="005F1A19"/>
    <w:rsid w:val="005F1E2B"/>
    <w:rsid w:val="005F7DD3"/>
    <w:rsid w:val="006010FE"/>
    <w:rsid w:val="00613C87"/>
    <w:rsid w:val="00613DC4"/>
    <w:rsid w:val="00615730"/>
    <w:rsid w:val="006162B2"/>
    <w:rsid w:val="0061733D"/>
    <w:rsid w:val="006236FA"/>
    <w:rsid w:val="00625E17"/>
    <w:rsid w:val="006263BA"/>
    <w:rsid w:val="006277F8"/>
    <w:rsid w:val="00636814"/>
    <w:rsid w:val="00644A76"/>
    <w:rsid w:val="00645450"/>
    <w:rsid w:val="006459CB"/>
    <w:rsid w:val="00656553"/>
    <w:rsid w:val="00661F06"/>
    <w:rsid w:val="006633A4"/>
    <w:rsid w:val="00686837"/>
    <w:rsid w:val="006919F3"/>
    <w:rsid w:val="00695CE2"/>
    <w:rsid w:val="006A2AAB"/>
    <w:rsid w:val="006A608D"/>
    <w:rsid w:val="006B65BA"/>
    <w:rsid w:val="006D0DA4"/>
    <w:rsid w:val="006D7783"/>
    <w:rsid w:val="006F111C"/>
    <w:rsid w:val="006F2386"/>
    <w:rsid w:val="0071000F"/>
    <w:rsid w:val="007104E4"/>
    <w:rsid w:val="00711F24"/>
    <w:rsid w:val="007132FF"/>
    <w:rsid w:val="00724CBF"/>
    <w:rsid w:val="00724E94"/>
    <w:rsid w:val="007257DC"/>
    <w:rsid w:val="00734B45"/>
    <w:rsid w:val="007355DF"/>
    <w:rsid w:val="00752EDB"/>
    <w:rsid w:val="00753434"/>
    <w:rsid w:val="00761CAF"/>
    <w:rsid w:val="007631D4"/>
    <w:rsid w:val="00770152"/>
    <w:rsid w:val="00772888"/>
    <w:rsid w:val="007825C2"/>
    <w:rsid w:val="007839B2"/>
    <w:rsid w:val="00786B94"/>
    <w:rsid w:val="007A11D0"/>
    <w:rsid w:val="007A4ADA"/>
    <w:rsid w:val="007A56BE"/>
    <w:rsid w:val="007A66FF"/>
    <w:rsid w:val="007B5123"/>
    <w:rsid w:val="007D1B16"/>
    <w:rsid w:val="007D676C"/>
    <w:rsid w:val="007F040B"/>
    <w:rsid w:val="007F1147"/>
    <w:rsid w:val="007F332D"/>
    <w:rsid w:val="007F7EE3"/>
    <w:rsid w:val="0081317E"/>
    <w:rsid w:val="00814C95"/>
    <w:rsid w:val="0082697B"/>
    <w:rsid w:val="0086205B"/>
    <w:rsid w:val="0086528F"/>
    <w:rsid w:val="0086752C"/>
    <w:rsid w:val="00867D60"/>
    <w:rsid w:val="008823A4"/>
    <w:rsid w:val="008905B1"/>
    <w:rsid w:val="008935A7"/>
    <w:rsid w:val="008A3C48"/>
    <w:rsid w:val="008A4C91"/>
    <w:rsid w:val="008B155B"/>
    <w:rsid w:val="008B20E1"/>
    <w:rsid w:val="008B7E58"/>
    <w:rsid w:val="008C2BCA"/>
    <w:rsid w:val="008C3733"/>
    <w:rsid w:val="008C6A71"/>
    <w:rsid w:val="008D1F43"/>
    <w:rsid w:val="008D51B6"/>
    <w:rsid w:val="008D7119"/>
    <w:rsid w:val="008E46CD"/>
    <w:rsid w:val="008F06F4"/>
    <w:rsid w:val="008F183D"/>
    <w:rsid w:val="008F5CCC"/>
    <w:rsid w:val="008F7AED"/>
    <w:rsid w:val="0090734B"/>
    <w:rsid w:val="00921FB0"/>
    <w:rsid w:val="009368C4"/>
    <w:rsid w:val="00950429"/>
    <w:rsid w:val="00951618"/>
    <w:rsid w:val="009557A6"/>
    <w:rsid w:val="0097576D"/>
    <w:rsid w:val="00976D08"/>
    <w:rsid w:val="00982A2C"/>
    <w:rsid w:val="00992906"/>
    <w:rsid w:val="009A5B91"/>
    <w:rsid w:val="009A6C8E"/>
    <w:rsid w:val="009A784B"/>
    <w:rsid w:val="009B03A9"/>
    <w:rsid w:val="009B0476"/>
    <w:rsid w:val="009B3E2C"/>
    <w:rsid w:val="009B7E27"/>
    <w:rsid w:val="009C22D4"/>
    <w:rsid w:val="009C2379"/>
    <w:rsid w:val="009C612E"/>
    <w:rsid w:val="009C7F18"/>
    <w:rsid w:val="009D3CC9"/>
    <w:rsid w:val="009D408A"/>
    <w:rsid w:val="009E364C"/>
    <w:rsid w:val="009F05EF"/>
    <w:rsid w:val="009F0D19"/>
    <w:rsid w:val="009F7243"/>
    <w:rsid w:val="00A00C5F"/>
    <w:rsid w:val="00A02502"/>
    <w:rsid w:val="00A205DE"/>
    <w:rsid w:val="00A20694"/>
    <w:rsid w:val="00A208DC"/>
    <w:rsid w:val="00A24AE3"/>
    <w:rsid w:val="00A33F52"/>
    <w:rsid w:val="00A4452E"/>
    <w:rsid w:val="00A44D50"/>
    <w:rsid w:val="00A50516"/>
    <w:rsid w:val="00A5343A"/>
    <w:rsid w:val="00A552F4"/>
    <w:rsid w:val="00A70F9A"/>
    <w:rsid w:val="00A74C3B"/>
    <w:rsid w:val="00A83919"/>
    <w:rsid w:val="00A91D6E"/>
    <w:rsid w:val="00A94FFC"/>
    <w:rsid w:val="00AC4F61"/>
    <w:rsid w:val="00AC7BA1"/>
    <w:rsid w:val="00AD1C03"/>
    <w:rsid w:val="00AD5682"/>
    <w:rsid w:val="00AE0261"/>
    <w:rsid w:val="00AE6E51"/>
    <w:rsid w:val="00AF39AB"/>
    <w:rsid w:val="00B048C9"/>
    <w:rsid w:val="00B1048E"/>
    <w:rsid w:val="00B11A60"/>
    <w:rsid w:val="00B11B4F"/>
    <w:rsid w:val="00B14E34"/>
    <w:rsid w:val="00B4298D"/>
    <w:rsid w:val="00B46188"/>
    <w:rsid w:val="00B467AF"/>
    <w:rsid w:val="00B546D6"/>
    <w:rsid w:val="00B7306B"/>
    <w:rsid w:val="00B76C67"/>
    <w:rsid w:val="00B81D68"/>
    <w:rsid w:val="00B82E45"/>
    <w:rsid w:val="00B83111"/>
    <w:rsid w:val="00B8635B"/>
    <w:rsid w:val="00B87748"/>
    <w:rsid w:val="00B967AB"/>
    <w:rsid w:val="00BA5D8B"/>
    <w:rsid w:val="00BA7EAD"/>
    <w:rsid w:val="00BB1022"/>
    <w:rsid w:val="00BC6B08"/>
    <w:rsid w:val="00BC7D95"/>
    <w:rsid w:val="00BD18DD"/>
    <w:rsid w:val="00BD1D56"/>
    <w:rsid w:val="00BD7C25"/>
    <w:rsid w:val="00BE2155"/>
    <w:rsid w:val="00BE7B7F"/>
    <w:rsid w:val="00C05679"/>
    <w:rsid w:val="00C10965"/>
    <w:rsid w:val="00C1155A"/>
    <w:rsid w:val="00C121C7"/>
    <w:rsid w:val="00C259A9"/>
    <w:rsid w:val="00C26249"/>
    <w:rsid w:val="00C3122A"/>
    <w:rsid w:val="00C420BD"/>
    <w:rsid w:val="00C46019"/>
    <w:rsid w:val="00C53996"/>
    <w:rsid w:val="00C65913"/>
    <w:rsid w:val="00C82EDD"/>
    <w:rsid w:val="00C83249"/>
    <w:rsid w:val="00C85CC3"/>
    <w:rsid w:val="00C93DF4"/>
    <w:rsid w:val="00CB41A6"/>
    <w:rsid w:val="00CC3DB8"/>
    <w:rsid w:val="00CC5C1B"/>
    <w:rsid w:val="00CC6026"/>
    <w:rsid w:val="00CE1447"/>
    <w:rsid w:val="00CF6FBB"/>
    <w:rsid w:val="00D000B9"/>
    <w:rsid w:val="00D01F5F"/>
    <w:rsid w:val="00D03307"/>
    <w:rsid w:val="00D1177C"/>
    <w:rsid w:val="00D129DA"/>
    <w:rsid w:val="00D12A81"/>
    <w:rsid w:val="00D17939"/>
    <w:rsid w:val="00D35A28"/>
    <w:rsid w:val="00D521AE"/>
    <w:rsid w:val="00D52873"/>
    <w:rsid w:val="00D65A47"/>
    <w:rsid w:val="00D72884"/>
    <w:rsid w:val="00D84186"/>
    <w:rsid w:val="00D90F82"/>
    <w:rsid w:val="00D936EA"/>
    <w:rsid w:val="00D9462B"/>
    <w:rsid w:val="00DA03B8"/>
    <w:rsid w:val="00DB194D"/>
    <w:rsid w:val="00DC1D01"/>
    <w:rsid w:val="00DC3CF3"/>
    <w:rsid w:val="00DC4385"/>
    <w:rsid w:val="00DC696B"/>
    <w:rsid w:val="00DE2E61"/>
    <w:rsid w:val="00DF015E"/>
    <w:rsid w:val="00E03CB3"/>
    <w:rsid w:val="00E10B06"/>
    <w:rsid w:val="00E15D12"/>
    <w:rsid w:val="00E1654F"/>
    <w:rsid w:val="00E1712E"/>
    <w:rsid w:val="00E1798D"/>
    <w:rsid w:val="00E2115E"/>
    <w:rsid w:val="00E2550C"/>
    <w:rsid w:val="00E314F0"/>
    <w:rsid w:val="00E3415B"/>
    <w:rsid w:val="00E41EFD"/>
    <w:rsid w:val="00E47730"/>
    <w:rsid w:val="00E5060D"/>
    <w:rsid w:val="00E565B4"/>
    <w:rsid w:val="00E62620"/>
    <w:rsid w:val="00E65AE1"/>
    <w:rsid w:val="00E70493"/>
    <w:rsid w:val="00E71592"/>
    <w:rsid w:val="00E83C62"/>
    <w:rsid w:val="00E85D95"/>
    <w:rsid w:val="00E861C0"/>
    <w:rsid w:val="00E90638"/>
    <w:rsid w:val="00EA51C6"/>
    <w:rsid w:val="00EA5BA2"/>
    <w:rsid w:val="00EA60EA"/>
    <w:rsid w:val="00EB5D32"/>
    <w:rsid w:val="00EC2707"/>
    <w:rsid w:val="00EC6BCF"/>
    <w:rsid w:val="00EE1E0B"/>
    <w:rsid w:val="00EE73F9"/>
    <w:rsid w:val="00EE7958"/>
    <w:rsid w:val="00EF2141"/>
    <w:rsid w:val="00F0103E"/>
    <w:rsid w:val="00F05C0E"/>
    <w:rsid w:val="00F107DD"/>
    <w:rsid w:val="00F1104E"/>
    <w:rsid w:val="00F14182"/>
    <w:rsid w:val="00F20535"/>
    <w:rsid w:val="00F30A58"/>
    <w:rsid w:val="00F3189D"/>
    <w:rsid w:val="00F42EEA"/>
    <w:rsid w:val="00F50937"/>
    <w:rsid w:val="00F52EC8"/>
    <w:rsid w:val="00F5431B"/>
    <w:rsid w:val="00F61D7D"/>
    <w:rsid w:val="00F6348A"/>
    <w:rsid w:val="00F64663"/>
    <w:rsid w:val="00F648F1"/>
    <w:rsid w:val="00F657C2"/>
    <w:rsid w:val="00F729B1"/>
    <w:rsid w:val="00F74A16"/>
    <w:rsid w:val="00F8182C"/>
    <w:rsid w:val="00F9097C"/>
    <w:rsid w:val="00FA1DDB"/>
    <w:rsid w:val="00FB16ED"/>
    <w:rsid w:val="00FB2D84"/>
    <w:rsid w:val="00FB6F7A"/>
    <w:rsid w:val="00FC1C2F"/>
    <w:rsid w:val="00FC3209"/>
    <w:rsid w:val="00FC4C81"/>
    <w:rsid w:val="00FE14C5"/>
    <w:rsid w:val="00FF0453"/>
    <w:rsid w:val="00FF3701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10000"/>
  <w15:chartTrackingRefBased/>
  <w15:docId w15:val="{A1BF79F1-7463-46E9-A9E5-879FEBD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E9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491E9D"/>
    <w:pPr>
      <w:keepNext/>
      <w:spacing w:before="180" w:after="120"/>
      <w:ind w:left="2844" w:hanging="864"/>
      <w:contextualSpacing/>
      <w:outlineLvl w:val="1"/>
    </w:pPr>
    <w:rPr>
      <w:rFonts w:ascii="Times" w:eastAsia="Times" w:hAnsi="Times" w:cs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E9D"/>
    <w:rPr>
      <w:rFonts w:ascii="Times" w:eastAsia="Times" w:hAnsi="Times" w:cs="Times"/>
      <w:b/>
      <w:color w:val="000000"/>
      <w:sz w:val="24"/>
      <w:szCs w:val="24"/>
    </w:rPr>
  </w:style>
  <w:style w:type="paragraph" w:customStyle="1" w:styleId="Style1">
    <w:name w:val="Style1"/>
    <w:basedOn w:val="Heading2"/>
    <w:rsid w:val="00491E9D"/>
    <w:pPr>
      <w:numPr>
        <w:ilvl w:val="2"/>
        <w:numId w:val="2"/>
      </w:numPr>
      <w:ind w:left="990" w:hanging="99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30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E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E5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58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D11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13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C478-9807-4A47-8DF3-2DE8224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Mary</dc:creator>
  <cp:keywords/>
  <dc:description/>
  <cp:lastModifiedBy>Gressley, Tanya</cp:lastModifiedBy>
  <cp:revision>3</cp:revision>
  <dcterms:created xsi:type="dcterms:W3CDTF">2021-04-19T14:36:00Z</dcterms:created>
  <dcterms:modified xsi:type="dcterms:W3CDTF">2021-04-19T14:37:00Z</dcterms:modified>
</cp:coreProperties>
</file>