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8C" w:rsidRDefault="00B75E8C" w:rsidP="00B75E8C">
      <w:r>
        <w:t>Whereas,</w:t>
      </w:r>
      <w:r>
        <w:tab/>
        <w:t>the M.S. in Software Engineering was provisionally approved for five years in February 2010, and</w:t>
      </w:r>
      <w:bookmarkStart w:id="0" w:name="_GoBack"/>
      <w:bookmarkEnd w:id="0"/>
    </w:p>
    <w:p w:rsidR="00B75E8C" w:rsidRDefault="00B75E8C" w:rsidP="00B75E8C">
      <w:r>
        <w:t xml:space="preserve"> </w:t>
      </w:r>
    </w:p>
    <w:p w:rsidR="00B75E8C" w:rsidRDefault="00B75E8C" w:rsidP="00B75E8C">
      <w:r>
        <w:t>Whereas,</w:t>
      </w:r>
      <w:r>
        <w:tab/>
        <w:t>a major factor in the decision to initiate the program, as expressed in the Faculty Senate resolution of February 2010, was the expectation of a “substantial demand for graduate level software engineering expertise” from the “US Army facility at Aberdeen”,</w:t>
      </w:r>
    </w:p>
    <w:p w:rsidR="00B75E8C" w:rsidRDefault="00B75E8C" w:rsidP="00B75E8C">
      <w:r>
        <w:t xml:space="preserve"> </w:t>
      </w:r>
    </w:p>
    <w:p w:rsidR="00B75E8C" w:rsidRDefault="00B75E8C" w:rsidP="00B75E8C">
      <w:r>
        <w:t>Whereas,</w:t>
      </w:r>
      <w:r>
        <w:tab/>
        <w:t xml:space="preserve">that demand never materialized, and the numbers of students applying to and enrolling in the program have been consistently low, </w:t>
      </w:r>
    </w:p>
    <w:p w:rsidR="00B75E8C" w:rsidRDefault="00B75E8C" w:rsidP="00B75E8C">
      <w:r>
        <w:t xml:space="preserve"> </w:t>
      </w:r>
    </w:p>
    <w:p w:rsidR="00B75E8C" w:rsidRDefault="00B75E8C" w:rsidP="00B75E8C">
      <w:r>
        <w:t>Whereas,</w:t>
      </w:r>
      <w:r>
        <w:tab/>
        <w:t>the total number of graduates from the program, since inception, is 18,</w:t>
      </w:r>
    </w:p>
    <w:p w:rsidR="00B75E8C" w:rsidRDefault="00B75E8C" w:rsidP="00B75E8C"/>
    <w:p w:rsidR="00B75E8C" w:rsidRDefault="00B75E8C" w:rsidP="00B75E8C">
      <w:r>
        <w:t>Whereas,</w:t>
      </w:r>
      <w:r>
        <w:tab/>
        <w:t>the program stopped admitting new students in 2016,</w:t>
      </w:r>
    </w:p>
    <w:p w:rsidR="00B75E8C" w:rsidRDefault="00B75E8C" w:rsidP="00B75E8C"/>
    <w:p w:rsidR="00B75E8C" w:rsidRDefault="00B75E8C" w:rsidP="00B75E8C">
      <w:r>
        <w:t>Whereas,</w:t>
      </w:r>
      <w:r>
        <w:tab/>
        <w:t>no students are currently enrolled in the program,</w:t>
      </w:r>
    </w:p>
    <w:p w:rsidR="00B75E8C" w:rsidRDefault="00B75E8C" w:rsidP="00B75E8C"/>
    <w:p w:rsidR="00B75E8C" w:rsidRDefault="00B75E8C" w:rsidP="00B75E8C">
      <w:r>
        <w:t>Whereas,</w:t>
      </w:r>
      <w:r>
        <w:tab/>
        <w:t>the faculty of both the Department of Computer &amp; Information Sciences and the Department of Electrical &amp; Computer Engineering support disestablishing the program, be it therefore</w:t>
      </w:r>
    </w:p>
    <w:p w:rsidR="00B75E8C" w:rsidRDefault="00B75E8C" w:rsidP="00B75E8C">
      <w:r>
        <w:t xml:space="preserve"> </w:t>
      </w:r>
    </w:p>
    <w:p w:rsidR="00656B9A" w:rsidRDefault="00B75E8C" w:rsidP="00B75E8C">
      <w:r>
        <w:t>Resolved,</w:t>
      </w:r>
      <w:r>
        <w:tab/>
        <w:t>that the Faculty Senate recommends that the M.S. in Software Engineering be disestablished.</w:t>
      </w:r>
    </w:p>
    <w:sectPr w:rsidR="0065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8C"/>
    <w:rsid w:val="00656B9A"/>
    <w:rsid w:val="00B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Mary Martin</cp:lastModifiedBy>
  <cp:revision>1</cp:revision>
  <dcterms:created xsi:type="dcterms:W3CDTF">2017-11-12T18:42:00Z</dcterms:created>
  <dcterms:modified xsi:type="dcterms:W3CDTF">2017-11-12T18:43:00Z</dcterms:modified>
</cp:coreProperties>
</file>