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C70" w:rsidRPr="00730C70" w:rsidRDefault="00730C70">
      <w:pPr>
        <w:rPr>
          <w:b/>
          <w:sz w:val="28"/>
          <w:szCs w:val="28"/>
        </w:rPr>
      </w:pPr>
      <w:bookmarkStart w:id="0" w:name="_GoBack"/>
      <w:bookmarkEnd w:id="0"/>
      <w:r w:rsidRPr="00113DBD">
        <w:rPr>
          <w:b/>
          <w:sz w:val="28"/>
          <w:szCs w:val="28"/>
          <w:u w:val="single"/>
        </w:rPr>
        <w:t>YEAR 1</w:t>
      </w:r>
      <w:r w:rsidR="00113DBD">
        <w:rPr>
          <w:b/>
          <w:sz w:val="28"/>
          <w:szCs w:val="28"/>
        </w:rPr>
        <w:t xml:space="preserve"> </w:t>
      </w:r>
      <w:r w:rsidR="00C07383">
        <w:rPr>
          <w:b/>
          <w:sz w:val="20"/>
          <w:szCs w:val="20"/>
        </w:rPr>
        <w:t>(</w:t>
      </w:r>
      <w:r w:rsidR="00D34C3C">
        <w:rPr>
          <w:b/>
          <w:sz w:val="20"/>
          <w:szCs w:val="20"/>
        </w:rPr>
        <w:t>39</w:t>
      </w:r>
      <w:r w:rsidR="00113DBD" w:rsidRPr="00113DBD">
        <w:rPr>
          <w:b/>
          <w:sz w:val="20"/>
          <w:szCs w:val="20"/>
        </w:rPr>
        <w:t xml:space="preserve"> credit hours)</w:t>
      </w:r>
    </w:p>
    <w:p w:rsidR="000011AC" w:rsidRDefault="001E2F0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1927860" cy="16078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C70" w:rsidRDefault="00730C70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SUMMER</w:t>
                            </w:r>
                            <w:r w:rsidR="00D34C3C">
                              <w:rPr>
                                <w:b/>
                                <w:u w:val="single"/>
                              </w:rPr>
                              <w:t xml:space="preserve"> (7</w:t>
                            </w:r>
                            <w:r w:rsidR="00C07383">
                              <w:rPr>
                                <w:b/>
                                <w:u w:val="single"/>
                              </w:rPr>
                              <w:t>)</w:t>
                            </w:r>
                          </w:p>
                          <w:p w:rsidR="00730C70" w:rsidRDefault="00D34C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Advanced</w:t>
                            </w:r>
                            <w:r w:rsidR="00730C70" w:rsidRPr="00730C70">
                              <w:rPr>
                                <w:sz w:val="16"/>
                                <w:szCs w:val="16"/>
                              </w:rPr>
                              <w:t xml:space="preserve"> Human Anatomy (</w:t>
                            </w:r>
                            <w:r w:rsidR="00730C70" w:rsidRPr="00E625DE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KAAP</w:t>
                            </w:r>
                            <w:r w:rsidR="00E625DE" w:rsidRPr="00E625DE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62</w:t>
                            </w:r>
                            <w:r w:rsidR="00FF2397" w:rsidRPr="00E625DE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0</w:t>
                            </w:r>
                            <w:r w:rsidR="00730C70" w:rsidRPr="00346A38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="00730C70"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1E2F03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730C70" w:rsidRDefault="002B38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Core Concepts in</w:t>
                            </w:r>
                            <w:r w:rsidR="00730C70">
                              <w:rPr>
                                <w:sz w:val="16"/>
                                <w:szCs w:val="16"/>
                              </w:rPr>
                              <w:t xml:space="preserve"> Athletic Training </w:t>
                            </w:r>
                            <w:r w:rsidR="00730C70" w:rsidRPr="00332AA1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(KAAP</w:t>
                            </w:r>
                            <w:r w:rsidR="007F5331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619</w:t>
                            </w:r>
                            <w:r w:rsidR="00730C70" w:rsidRPr="00332AA1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)</w:t>
                            </w:r>
                            <w:r w:rsidR="00730C7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34C3C"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="00730C70">
                              <w:rPr>
                                <w:sz w:val="16"/>
                                <w:szCs w:val="16"/>
                              </w:rPr>
                              <w:t xml:space="preserve"> 3</w:t>
                            </w:r>
                          </w:p>
                          <w:p w:rsidR="00D34C3C" w:rsidRDefault="00D34C3C" w:rsidP="00D34C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Advanced Taping &amp; Bracing Techniques – </w:t>
                            </w:r>
                            <w:r w:rsidRPr="00332AA1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(KAAP610)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– 1</w:t>
                            </w:r>
                          </w:p>
                          <w:p w:rsidR="00D34C3C" w:rsidRPr="00730C70" w:rsidRDefault="00D34C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4pt;width:151.8pt;height:126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">
                <v:textbox>
                  <w:txbxContent>
                    <w:p w:rsidR="00730C70" w:rsidRDefault="00730C70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SUMMER</w:t>
                      </w:r>
                      <w:r w:rsidR="00D34C3C">
                        <w:rPr>
                          <w:b/>
                          <w:u w:val="single"/>
                        </w:rPr>
                        <w:t xml:space="preserve"> (7</w:t>
                      </w:r>
                      <w:r w:rsidR="00C07383">
                        <w:rPr>
                          <w:b/>
                          <w:u w:val="single"/>
                        </w:rPr>
                        <w:t>)</w:t>
                      </w:r>
                    </w:p>
                    <w:p w:rsidR="00730C70" w:rsidRDefault="00D34C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Advanced</w:t>
                      </w:r>
                      <w:r w:rsidR="00730C70" w:rsidRPr="00730C70">
                        <w:rPr>
                          <w:sz w:val="16"/>
                          <w:szCs w:val="16"/>
                        </w:rPr>
                        <w:t xml:space="preserve"> Human Anatomy (</w:t>
                      </w:r>
                      <w:r w:rsidR="00730C70" w:rsidRPr="00E625DE">
                        <w:rPr>
                          <w:sz w:val="16"/>
                          <w:szCs w:val="16"/>
                          <w:highlight w:val="yellow"/>
                        </w:rPr>
                        <w:t>KAAP</w:t>
                      </w:r>
                      <w:r w:rsidR="00E625DE" w:rsidRPr="00E625DE">
                        <w:rPr>
                          <w:sz w:val="16"/>
                          <w:szCs w:val="16"/>
                          <w:highlight w:val="yellow"/>
                        </w:rPr>
                        <w:t>62</w:t>
                      </w:r>
                      <w:r w:rsidR="00FF2397" w:rsidRPr="00E625DE">
                        <w:rPr>
                          <w:sz w:val="16"/>
                          <w:szCs w:val="16"/>
                          <w:highlight w:val="yellow"/>
                        </w:rPr>
                        <w:t>0</w:t>
                      </w:r>
                      <w:r w:rsidR="00730C70" w:rsidRPr="00346A38">
                        <w:rPr>
                          <w:sz w:val="16"/>
                          <w:szCs w:val="16"/>
                        </w:rPr>
                        <w:t>)</w:t>
                      </w:r>
                      <w:r w:rsidR="00730C70">
                        <w:rPr>
                          <w:sz w:val="16"/>
                          <w:szCs w:val="16"/>
                        </w:rPr>
                        <w:t xml:space="preserve"> – </w:t>
                      </w:r>
                      <w:r w:rsidR="001E2F03">
                        <w:rPr>
                          <w:sz w:val="16"/>
                          <w:szCs w:val="16"/>
                        </w:rPr>
                        <w:t>3</w:t>
                      </w:r>
                    </w:p>
                    <w:p w:rsidR="00730C70" w:rsidRDefault="002B38D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Core Concepts in</w:t>
                      </w:r>
                      <w:r w:rsidR="00730C70">
                        <w:rPr>
                          <w:sz w:val="16"/>
                          <w:szCs w:val="16"/>
                        </w:rPr>
                        <w:t xml:space="preserve"> Athletic Training </w:t>
                      </w:r>
                      <w:r w:rsidR="00730C70" w:rsidRPr="00332AA1">
                        <w:rPr>
                          <w:sz w:val="16"/>
                          <w:szCs w:val="16"/>
                          <w:highlight w:val="yellow"/>
                        </w:rPr>
                        <w:t>(KAAP</w:t>
                      </w:r>
                      <w:r w:rsidR="007F5331">
                        <w:rPr>
                          <w:sz w:val="16"/>
                          <w:szCs w:val="16"/>
                          <w:highlight w:val="yellow"/>
                        </w:rPr>
                        <w:t>619</w:t>
                      </w:r>
                      <w:r w:rsidR="00730C70" w:rsidRPr="00332AA1">
                        <w:rPr>
                          <w:sz w:val="16"/>
                          <w:szCs w:val="16"/>
                          <w:highlight w:val="yellow"/>
                        </w:rPr>
                        <w:t>)</w:t>
                      </w:r>
                      <w:r w:rsidR="00730C7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34C3C">
                        <w:rPr>
                          <w:sz w:val="16"/>
                          <w:szCs w:val="16"/>
                        </w:rPr>
                        <w:t>–</w:t>
                      </w:r>
                      <w:r w:rsidR="00730C70">
                        <w:rPr>
                          <w:sz w:val="16"/>
                          <w:szCs w:val="16"/>
                        </w:rPr>
                        <w:t xml:space="preserve"> 3</w:t>
                      </w:r>
                    </w:p>
                    <w:p w:rsidR="00D34C3C" w:rsidRDefault="00D34C3C" w:rsidP="00D34C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Advanced Taping &amp; Bracing Techniques – </w:t>
                      </w:r>
                      <w:r w:rsidRPr="00332AA1">
                        <w:rPr>
                          <w:sz w:val="16"/>
                          <w:szCs w:val="16"/>
                          <w:highlight w:val="yellow"/>
                        </w:rPr>
                        <w:t>(KAAP610)</w:t>
                      </w:r>
                      <w:r>
                        <w:rPr>
                          <w:sz w:val="16"/>
                          <w:szCs w:val="16"/>
                        </w:rPr>
                        <w:t xml:space="preserve"> – 1</w:t>
                      </w:r>
                    </w:p>
                    <w:p w:rsidR="00D34C3C" w:rsidRPr="00730C70" w:rsidRDefault="00D34C3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00EB7F" wp14:editId="16573990">
                <wp:simplePos x="0" y="0"/>
                <wp:positionH relativeFrom="margin">
                  <wp:posOffset>4297680</wp:posOffset>
                </wp:positionH>
                <wp:positionV relativeFrom="paragraph">
                  <wp:posOffset>118745</wp:posOffset>
                </wp:positionV>
                <wp:extent cx="1927860" cy="1203960"/>
                <wp:effectExtent l="0" t="0" r="1524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C70" w:rsidRDefault="00730C70" w:rsidP="00730C70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WINTER</w:t>
                            </w:r>
                            <w:r w:rsidR="00C07383">
                              <w:rPr>
                                <w:b/>
                                <w:u w:val="single"/>
                              </w:rPr>
                              <w:t xml:space="preserve"> (7)</w:t>
                            </w:r>
                          </w:p>
                          <w:p w:rsidR="00C07383" w:rsidRDefault="00C07383" w:rsidP="00730C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Lower Extremity &amp; Spine Evaluation + Lab </w:t>
                            </w:r>
                            <w:r w:rsidRPr="00332AA1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(KAAP622)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– 4</w:t>
                            </w:r>
                          </w:p>
                          <w:p w:rsidR="00270558" w:rsidRPr="00270558" w:rsidRDefault="00740F7C" w:rsidP="00730C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Rehabilitation of Athletic Injuries I – </w:t>
                            </w:r>
                            <w:r w:rsidRPr="00332AA1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(KAAP623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 –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0EB7F" id="_x0000_s1027" type="#_x0000_t202" style="position:absolute;margin-left:338.4pt;margin-top:9.35pt;width:151.8pt;height:94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V7uJAIAAEw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">
                <v:textbox>
                  <w:txbxContent>
                    <w:p w:rsidR="00730C70" w:rsidRDefault="00730C70" w:rsidP="00730C70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WINTER</w:t>
                      </w:r>
                      <w:r w:rsidR="00C07383">
                        <w:rPr>
                          <w:b/>
                          <w:u w:val="single"/>
                        </w:rPr>
                        <w:t xml:space="preserve"> (7)</w:t>
                      </w:r>
                    </w:p>
                    <w:p w:rsidR="00C07383" w:rsidRDefault="00C07383" w:rsidP="00730C7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Lower Extremity &amp; Spine Evaluation + Lab </w:t>
                      </w:r>
                      <w:r w:rsidRPr="00332AA1">
                        <w:rPr>
                          <w:sz w:val="16"/>
                          <w:szCs w:val="16"/>
                          <w:highlight w:val="yellow"/>
                        </w:rPr>
                        <w:t>(KAAP622)</w:t>
                      </w:r>
                      <w:r>
                        <w:rPr>
                          <w:sz w:val="16"/>
                          <w:szCs w:val="16"/>
                        </w:rPr>
                        <w:t xml:space="preserve"> – 4</w:t>
                      </w:r>
                    </w:p>
                    <w:p w:rsidR="00270558" w:rsidRPr="00270558" w:rsidRDefault="00740F7C" w:rsidP="00730C7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Rehabilitation of Athletic Injuries I – </w:t>
                      </w:r>
                      <w:r w:rsidRPr="00332AA1">
                        <w:rPr>
                          <w:sz w:val="16"/>
                          <w:szCs w:val="16"/>
                          <w:highlight w:val="yellow"/>
                        </w:rPr>
                        <w:t>(KAAP623</w:t>
                      </w:r>
                      <w:r>
                        <w:rPr>
                          <w:sz w:val="16"/>
                          <w:szCs w:val="16"/>
                        </w:rPr>
                        <w:t>) –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00EB7F" wp14:editId="16573990">
                <wp:simplePos x="0" y="0"/>
                <wp:positionH relativeFrom="margin">
                  <wp:posOffset>2186940</wp:posOffset>
                </wp:positionH>
                <wp:positionV relativeFrom="paragraph">
                  <wp:posOffset>111125</wp:posOffset>
                </wp:positionV>
                <wp:extent cx="1927860" cy="2065020"/>
                <wp:effectExtent l="0" t="0" r="1524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206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C70" w:rsidRDefault="00730C70" w:rsidP="00730C70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FALL</w:t>
                            </w:r>
                            <w:r w:rsidR="00D34C3C">
                              <w:rPr>
                                <w:b/>
                                <w:u w:val="single"/>
                              </w:rPr>
                              <w:t xml:space="preserve"> (12)</w:t>
                            </w:r>
                          </w:p>
                          <w:p w:rsidR="00730C70" w:rsidRDefault="00332AA1" w:rsidP="00730C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highlight w:val="green"/>
                              </w:rPr>
                              <w:t>Emergency Care</w:t>
                            </w:r>
                            <w:r w:rsidR="004539BA">
                              <w:rPr>
                                <w:sz w:val="16"/>
                                <w:szCs w:val="16"/>
                                <w:highlight w:val="green"/>
                              </w:rPr>
                              <w:t xml:space="preserve"> of Sport-Related Injuries/Illnesses</w:t>
                            </w:r>
                            <w:r w:rsidR="00730C70" w:rsidRPr="00A72A3F">
                              <w:rPr>
                                <w:sz w:val="16"/>
                                <w:szCs w:val="16"/>
                                <w:highlight w:val="green"/>
                              </w:rPr>
                              <w:t xml:space="preserve"> (KAAP</w:t>
                            </w:r>
                            <w:r>
                              <w:rPr>
                                <w:sz w:val="16"/>
                                <w:szCs w:val="16"/>
                                <w:highlight w:val="green"/>
                              </w:rPr>
                              <w:t>608</w:t>
                            </w:r>
                            <w:r w:rsidR="00730C70" w:rsidRPr="00A72A3F">
                              <w:rPr>
                                <w:sz w:val="16"/>
                                <w:szCs w:val="16"/>
                                <w:highlight w:val="green"/>
                              </w:rPr>
                              <w:t>) – 3</w:t>
                            </w:r>
                          </w:p>
                          <w:p w:rsidR="00730C70" w:rsidRDefault="00730C70" w:rsidP="00730C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Therapeutic Modalities – (</w:t>
                            </w:r>
                            <w:r w:rsidRPr="00332AA1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KAAP</w:t>
                            </w:r>
                            <w:r w:rsidR="00332AA1" w:rsidRPr="00332AA1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611</w:t>
                            </w:r>
                            <w:r w:rsidRPr="00332AA1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)</w:t>
                            </w:r>
                            <w:r w:rsidR="001E2F03">
                              <w:rPr>
                                <w:sz w:val="16"/>
                                <w:szCs w:val="16"/>
                              </w:rPr>
                              <w:t xml:space="preserve"> – 4</w:t>
                            </w:r>
                          </w:p>
                          <w:p w:rsidR="00730C70" w:rsidRDefault="00730C70" w:rsidP="00730C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Upper Extremity &amp; Spine Evaluation</w:t>
                            </w:r>
                            <w:r w:rsidR="00332AA1">
                              <w:rPr>
                                <w:sz w:val="16"/>
                                <w:szCs w:val="16"/>
                              </w:rPr>
                              <w:t xml:space="preserve"> + Lab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32AA1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(KAAP</w:t>
                            </w:r>
                            <w:r w:rsidR="00332AA1" w:rsidRPr="00332AA1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621</w:t>
                            </w:r>
                            <w:r w:rsidRPr="00332AA1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332AA1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730C70" w:rsidRPr="00730C70" w:rsidRDefault="00056459" w:rsidP="00730C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Athletic Training </w:t>
                            </w:r>
                            <w:r w:rsidR="001548A0">
                              <w:rPr>
                                <w:sz w:val="16"/>
                                <w:szCs w:val="16"/>
                              </w:rPr>
                              <w:t>Evidence-</w:t>
                            </w:r>
                            <w:r w:rsidR="00270558">
                              <w:rPr>
                                <w:sz w:val="16"/>
                                <w:szCs w:val="16"/>
                              </w:rPr>
                              <w:t xml:space="preserve">Based Practicum I – </w:t>
                            </w:r>
                            <w:r w:rsidR="00270558" w:rsidRPr="00332AA1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(KAAP</w:t>
                            </w:r>
                            <w:r w:rsidR="00332AA1" w:rsidRPr="00332AA1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690</w:t>
                            </w:r>
                            <w:r w:rsidR="00270558" w:rsidRPr="00332AA1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)</w:t>
                            </w:r>
                            <w:r w:rsidR="00270558">
                              <w:rPr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C07383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0EB7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72.2pt;margin-top:8.75pt;width:151.8pt;height:16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">
                <v:textbox>
                  <w:txbxContent>
                    <w:p w:rsidR="00730C70" w:rsidRDefault="00730C70" w:rsidP="00730C70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FALL</w:t>
                      </w:r>
                      <w:r w:rsidR="00D34C3C">
                        <w:rPr>
                          <w:b/>
                          <w:u w:val="single"/>
                        </w:rPr>
                        <w:t xml:space="preserve"> (12)</w:t>
                      </w:r>
                    </w:p>
                    <w:p w:rsidR="00730C70" w:rsidRDefault="00332AA1" w:rsidP="00730C70">
                      <w:pPr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sz w:val="16"/>
                          <w:szCs w:val="16"/>
                          <w:highlight w:val="green"/>
                        </w:rPr>
                        <w:t>Emergency Care</w:t>
                      </w:r>
                      <w:r w:rsidR="004539BA">
                        <w:rPr>
                          <w:sz w:val="16"/>
                          <w:szCs w:val="16"/>
                          <w:highlight w:val="green"/>
                        </w:rPr>
                        <w:t xml:space="preserve"> of Sport-Related Injuries/Illnesses</w:t>
                      </w:r>
                      <w:r w:rsidR="00730C70" w:rsidRPr="00A72A3F">
                        <w:rPr>
                          <w:sz w:val="16"/>
                          <w:szCs w:val="16"/>
                          <w:highlight w:val="green"/>
                        </w:rPr>
                        <w:t xml:space="preserve"> </w:t>
                      </w:r>
                      <w:bookmarkEnd w:id="1"/>
                      <w:r w:rsidR="00730C70" w:rsidRPr="00A72A3F">
                        <w:rPr>
                          <w:sz w:val="16"/>
                          <w:szCs w:val="16"/>
                          <w:highlight w:val="green"/>
                        </w:rPr>
                        <w:t>(KAAP</w:t>
                      </w:r>
                      <w:r>
                        <w:rPr>
                          <w:sz w:val="16"/>
                          <w:szCs w:val="16"/>
                          <w:highlight w:val="green"/>
                        </w:rPr>
                        <w:t>608</w:t>
                      </w:r>
                      <w:r w:rsidR="00730C70" w:rsidRPr="00A72A3F">
                        <w:rPr>
                          <w:sz w:val="16"/>
                          <w:szCs w:val="16"/>
                          <w:highlight w:val="green"/>
                        </w:rPr>
                        <w:t>) – 3</w:t>
                      </w:r>
                    </w:p>
                    <w:p w:rsidR="00730C70" w:rsidRDefault="00730C70" w:rsidP="00730C7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Therapeutic Modalities – (</w:t>
                      </w:r>
                      <w:r w:rsidRPr="00332AA1">
                        <w:rPr>
                          <w:sz w:val="16"/>
                          <w:szCs w:val="16"/>
                          <w:highlight w:val="yellow"/>
                        </w:rPr>
                        <w:t>KAAP</w:t>
                      </w:r>
                      <w:r w:rsidR="00332AA1" w:rsidRPr="00332AA1">
                        <w:rPr>
                          <w:sz w:val="16"/>
                          <w:szCs w:val="16"/>
                          <w:highlight w:val="yellow"/>
                        </w:rPr>
                        <w:t>611</w:t>
                      </w:r>
                      <w:r w:rsidRPr="00332AA1">
                        <w:rPr>
                          <w:sz w:val="16"/>
                          <w:szCs w:val="16"/>
                          <w:highlight w:val="yellow"/>
                        </w:rPr>
                        <w:t>)</w:t>
                      </w:r>
                      <w:r w:rsidR="001E2F03">
                        <w:rPr>
                          <w:sz w:val="16"/>
                          <w:szCs w:val="16"/>
                        </w:rPr>
                        <w:t xml:space="preserve"> – 4</w:t>
                      </w:r>
                    </w:p>
                    <w:p w:rsidR="00730C70" w:rsidRDefault="00730C70" w:rsidP="00730C7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Upper Extremity &amp; Spine Evaluation</w:t>
                      </w:r>
                      <w:r w:rsidR="00332AA1">
                        <w:rPr>
                          <w:sz w:val="16"/>
                          <w:szCs w:val="16"/>
                        </w:rPr>
                        <w:t xml:space="preserve"> + Lab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32AA1">
                        <w:rPr>
                          <w:sz w:val="16"/>
                          <w:szCs w:val="16"/>
                          <w:highlight w:val="yellow"/>
                        </w:rPr>
                        <w:t>(KAAP</w:t>
                      </w:r>
                      <w:r w:rsidR="00332AA1" w:rsidRPr="00332AA1">
                        <w:rPr>
                          <w:sz w:val="16"/>
                          <w:szCs w:val="16"/>
                          <w:highlight w:val="yellow"/>
                        </w:rPr>
                        <w:t>621</w:t>
                      </w:r>
                      <w:r w:rsidRPr="00332AA1">
                        <w:rPr>
                          <w:sz w:val="16"/>
                          <w:szCs w:val="16"/>
                          <w:highlight w:val="yellow"/>
                        </w:rPr>
                        <w:t>)</w:t>
                      </w:r>
                      <w:r>
                        <w:rPr>
                          <w:sz w:val="16"/>
                          <w:szCs w:val="16"/>
                        </w:rPr>
                        <w:t xml:space="preserve"> – </w:t>
                      </w:r>
                      <w:r w:rsidR="00332AA1">
                        <w:rPr>
                          <w:sz w:val="16"/>
                          <w:szCs w:val="16"/>
                        </w:rPr>
                        <w:t>4</w:t>
                      </w:r>
                    </w:p>
                    <w:p w:rsidR="00730C70" w:rsidRPr="00730C70" w:rsidRDefault="00056459" w:rsidP="00730C7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Athletic Training </w:t>
                      </w:r>
                      <w:r w:rsidR="001548A0">
                        <w:rPr>
                          <w:sz w:val="16"/>
                          <w:szCs w:val="16"/>
                        </w:rPr>
                        <w:t>Evidence-</w:t>
                      </w:r>
                      <w:r w:rsidR="00270558">
                        <w:rPr>
                          <w:sz w:val="16"/>
                          <w:szCs w:val="16"/>
                        </w:rPr>
                        <w:t xml:space="preserve">Based Practicum I – </w:t>
                      </w:r>
                      <w:r w:rsidR="00270558" w:rsidRPr="00332AA1">
                        <w:rPr>
                          <w:sz w:val="16"/>
                          <w:szCs w:val="16"/>
                          <w:highlight w:val="yellow"/>
                        </w:rPr>
                        <w:t>(KAAP</w:t>
                      </w:r>
                      <w:r w:rsidR="00332AA1" w:rsidRPr="00332AA1">
                        <w:rPr>
                          <w:sz w:val="16"/>
                          <w:szCs w:val="16"/>
                          <w:highlight w:val="yellow"/>
                        </w:rPr>
                        <w:t>690</w:t>
                      </w:r>
                      <w:r w:rsidR="00270558" w:rsidRPr="00332AA1">
                        <w:rPr>
                          <w:sz w:val="16"/>
                          <w:szCs w:val="16"/>
                          <w:highlight w:val="yellow"/>
                        </w:rPr>
                        <w:t>)</w:t>
                      </w:r>
                      <w:r w:rsidR="00270558">
                        <w:rPr>
                          <w:sz w:val="16"/>
                          <w:szCs w:val="16"/>
                        </w:rPr>
                        <w:t xml:space="preserve"> - </w:t>
                      </w:r>
                      <w:r w:rsidR="00C07383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055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00EB7F" wp14:editId="16573990">
                <wp:simplePos x="0" y="0"/>
                <wp:positionH relativeFrom="margin">
                  <wp:posOffset>6347460</wp:posOffset>
                </wp:positionH>
                <wp:positionV relativeFrom="paragraph">
                  <wp:posOffset>133985</wp:posOffset>
                </wp:positionV>
                <wp:extent cx="1927860" cy="2171700"/>
                <wp:effectExtent l="0" t="0" r="1524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C70" w:rsidRDefault="00730C70" w:rsidP="00730C70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SPRING</w:t>
                            </w:r>
                            <w:r w:rsidR="00D34C3C">
                              <w:rPr>
                                <w:b/>
                                <w:u w:val="single"/>
                              </w:rPr>
                              <w:t xml:space="preserve"> (13</w:t>
                            </w:r>
                            <w:r w:rsidR="00C07383">
                              <w:rPr>
                                <w:b/>
                                <w:u w:val="single"/>
                              </w:rPr>
                              <w:t>)</w:t>
                            </w:r>
                          </w:p>
                          <w:p w:rsidR="00270558" w:rsidRDefault="00270558" w:rsidP="00730C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72A3F">
                              <w:rPr>
                                <w:sz w:val="16"/>
                                <w:szCs w:val="16"/>
                                <w:highlight w:val="green"/>
                              </w:rPr>
                              <w:t>Athletic Performance Enhancement (KAAP</w:t>
                            </w:r>
                            <w:r w:rsidR="00332AA1">
                              <w:rPr>
                                <w:sz w:val="16"/>
                                <w:szCs w:val="16"/>
                                <w:highlight w:val="green"/>
                              </w:rPr>
                              <w:t>612</w:t>
                            </w:r>
                            <w:r w:rsidRPr="00A72A3F">
                              <w:rPr>
                                <w:sz w:val="16"/>
                                <w:szCs w:val="16"/>
                                <w:highlight w:val="green"/>
                              </w:rPr>
                              <w:t>) – 3</w:t>
                            </w:r>
                          </w:p>
                          <w:p w:rsidR="00270558" w:rsidRDefault="00270558" w:rsidP="00730C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Sports Medicine Pharmacology </w:t>
                            </w:r>
                            <w:r w:rsidRPr="00332AA1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(KAAP</w:t>
                            </w:r>
                            <w:r w:rsidR="00332AA1" w:rsidRPr="00332AA1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613</w:t>
                            </w:r>
                            <w:r w:rsidRPr="00332AA1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– 3</w:t>
                            </w:r>
                          </w:p>
                          <w:p w:rsidR="00740F7C" w:rsidRDefault="00740F7C" w:rsidP="00730C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Rehabilitation of Athletic Injuries II – </w:t>
                            </w:r>
                            <w:r w:rsidRPr="00332AA1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(KAAP624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 – 3</w:t>
                            </w:r>
                          </w:p>
                          <w:p w:rsidR="00D34C3C" w:rsidRDefault="00D34C3C" w:rsidP="00730C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70558">
                              <w:rPr>
                                <w:sz w:val="16"/>
                                <w:szCs w:val="16"/>
                              </w:rPr>
                              <w:t xml:space="preserve">Pathoetiology of Musculoskeletal Injuries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(KAAP605) – 3</w:t>
                            </w:r>
                          </w:p>
                          <w:p w:rsidR="00740F7C" w:rsidRPr="00730C70" w:rsidRDefault="00056459" w:rsidP="00740F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Athletic Training </w:t>
                            </w:r>
                            <w:r w:rsidR="00740F7C">
                              <w:rPr>
                                <w:sz w:val="16"/>
                                <w:szCs w:val="16"/>
                              </w:rPr>
                              <w:t>Evidence-Based Practicum II – (</w:t>
                            </w:r>
                            <w:r w:rsidR="00740F7C" w:rsidRPr="00270558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KAAP</w:t>
                            </w:r>
                            <w:r w:rsidR="00740F7C" w:rsidRPr="00332AA1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691</w:t>
                            </w:r>
                            <w:r w:rsidR="00740F7C">
                              <w:rPr>
                                <w:sz w:val="16"/>
                                <w:szCs w:val="16"/>
                              </w:rPr>
                              <w:t>) - 1</w:t>
                            </w:r>
                          </w:p>
                          <w:p w:rsidR="00740F7C" w:rsidRDefault="00740F7C" w:rsidP="00C073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70558" w:rsidRPr="00270558" w:rsidRDefault="00270558" w:rsidP="00730C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0EB7F" id="_x0000_s1029" type="#_x0000_t202" style="position:absolute;margin-left:499.8pt;margin-top:10.55pt;width:151.8pt;height:17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">
                <v:textbox>
                  <w:txbxContent>
                    <w:p w:rsidR="00730C70" w:rsidRDefault="00730C70" w:rsidP="00730C70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SPRING</w:t>
                      </w:r>
                      <w:r w:rsidR="00D34C3C">
                        <w:rPr>
                          <w:b/>
                          <w:u w:val="single"/>
                        </w:rPr>
                        <w:t xml:space="preserve"> (13</w:t>
                      </w:r>
                      <w:r w:rsidR="00C07383">
                        <w:rPr>
                          <w:b/>
                          <w:u w:val="single"/>
                        </w:rPr>
                        <w:t>)</w:t>
                      </w:r>
                    </w:p>
                    <w:p w:rsidR="00270558" w:rsidRDefault="00270558" w:rsidP="00730C70">
                      <w:pPr>
                        <w:rPr>
                          <w:sz w:val="16"/>
                          <w:szCs w:val="16"/>
                        </w:rPr>
                      </w:pPr>
                      <w:r w:rsidRPr="00A72A3F">
                        <w:rPr>
                          <w:sz w:val="16"/>
                          <w:szCs w:val="16"/>
                          <w:highlight w:val="green"/>
                        </w:rPr>
                        <w:t>Athletic Performance Enhancement (KAAP</w:t>
                      </w:r>
                      <w:r w:rsidR="00332AA1">
                        <w:rPr>
                          <w:sz w:val="16"/>
                          <w:szCs w:val="16"/>
                          <w:highlight w:val="green"/>
                        </w:rPr>
                        <w:t>612</w:t>
                      </w:r>
                      <w:r w:rsidRPr="00A72A3F">
                        <w:rPr>
                          <w:sz w:val="16"/>
                          <w:szCs w:val="16"/>
                          <w:highlight w:val="green"/>
                        </w:rPr>
                        <w:t>) – 3</w:t>
                      </w:r>
                    </w:p>
                    <w:p w:rsidR="00270558" w:rsidRDefault="00270558" w:rsidP="00730C7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Sports Medicine Pharmacology </w:t>
                      </w:r>
                      <w:r w:rsidRPr="00332AA1">
                        <w:rPr>
                          <w:sz w:val="16"/>
                          <w:szCs w:val="16"/>
                          <w:highlight w:val="yellow"/>
                        </w:rPr>
                        <w:t>(KAAP</w:t>
                      </w:r>
                      <w:r w:rsidR="00332AA1" w:rsidRPr="00332AA1">
                        <w:rPr>
                          <w:sz w:val="16"/>
                          <w:szCs w:val="16"/>
                          <w:highlight w:val="yellow"/>
                        </w:rPr>
                        <w:t>613</w:t>
                      </w:r>
                      <w:r w:rsidRPr="00332AA1">
                        <w:rPr>
                          <w:sz w:val="16"/>
                          <w:szCs w:val="16"/>
                          <w:highlight w:val="yellow"/>
                        </w:rPr>
                        <w:t>)</w:t>
                      </w:r>
                      <w:r>
                        <w:rPr>
                          <w:sz w:val="16"/>
                          <w:szCs w:val="16"/>
                        </w:rPr>
                        <w:t xml:space="preserve"> – 3</w:t>
                      </w:r>
                    </w:p>
                    <w:p w:rsidR="00740F7C" w:rsidRDefault="00740F7C" w:rsidP="00730C7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Rehabilitation of Athletic Injuries II – </w:t>
                      </w:r>
                      <w:r w:rsidRPr="00332AA1">
                        <w:rPr>
                          <w:sz w:val="16"/>
                          <w:szCs w:val="16"/>
                          <w:highlight w:val="yellow"/>
                        </w:rPr>
                        <w:t>(KAAP624</w:t>
                      </w:r>
                      <w:r>
                        <w:rPr>
                          <w:sz w:val="16"/>
                          <w:szCs w:val="16"/>
                        </w:rPr>
                        <w:t>) – 3</w:t>
                      </w:r>
                    </w:p>
                    <w:p w:rsidR="00D34C3C" w:rsidRDefault="00D34C3C" w:rsidP="00730C70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270558">
                        <w:rPr>
                          <w:sz w:val="16"/>
                          <w:szCs w:val="16"/>
                        </w:rPr>
                        <w:t>Pathoetiology</w:t>
                      </w:r>
                      <w:proofErr w:type="spellEnd"/>
                      <w:r w:rsidRPr="00270558">
                        <w:rPr>
                          <w:sz w:val="16"/>
                          <w:szCs w:val="16"/>
                        </w:rPr>
                        <w:t xml:space="preserve"> of Musculoskeletal Injuries </w:t>
                      </w:r>
                      <w:r>
                        <w:rPr>
                          <w:sz w:val="16"/>
                          <w:szCs w:val="16"/>
                        </w:rPr>
                        <w:t>(KAAP605) – 3</w:t>
                      </w:r>
                    </w:p>
                    <w:p w:rsidR="00740F7C" w:rsidRPr="00730C70" w:rsidRDefault="00056459" w:rsidP="00740F7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Athletic Training </w:t>
                      </w:r>
                      <w:r w:rsidR="00740F7C">
                        <w:rPr>
                          <w:sz w:val="16"/>
                          <w:szCs w:val="16"/>
                        </w:rPr>
                        <w:t>Evidence-Based Practicum II – (</w:t>
                      </w:r>
                      <w:r w:rsidR="00740F7C" w:rsidRPr="00270558">
                        <w:rPr>
                          <w:sz w:val="16"/>
                          <w:szCs w:val="16"/>
                          <w:highlight w:val="yellow"/>
                        </w:rPr>
                        <w:t>KAAP</w:t>
                      </w:r>
                      <w:r w:rsidR="00740F7C" w:rsidRPr="00332AA1">
                        <w:rPr>
                          <w:sz w:val="16"/>
                          <w:szCs w:val="16"/>
                          <w:highlight w:val="yellow"/>
                        </w:rPr>
                        <w:t>691</w:t>
                      </w:r>
                      <w:r w:rsidR="00740F7C">
                        <w:rPr>
                          <w:sz w:val="16"/>
                          <w:szCs w:val="16"/>
                        </w:rPr>
                        <w:t>) - 1</w:t>
                      </w:r>
                    </w:p>
                    <w:p w:rsidR="00740F7C" w:rsidRDefault="00740F7C" w:rsidP="00C0738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70558" w:rsidRPr="00270558" w:rsidRDefault="00270558" w:rsidP="00730C7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0C70">
        <w:tab/>
      </w:r>
    </w:p>
    <w:p w:rsidR="00730C70" w:rsidRDefault="0014281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175895</wp:posOffset>
                </wp:positionV>
                <wp:extent cx="297180" cy="220980"/>
                <wp:effectExtent l="0" t="19050" r="45720" b="4572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209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281A" w:rsidRDefault="0014281A" w:rsidP="0014281A">
                            <w:pPr>
                              <w:jc w:val="center"/>
                            </w:pPr>
                            <w:r>
                              <w:t>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30" type="#_x0000_t13" style="position:absolute;margin-left:-27pt;margin-top:13.85pt;width:23.4pt;height:17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" adj="13569" fillcolor="#5b9bd5 [3204]" strokecolor="#1f4d78 [1604]" strokeweight="1pt">
                <v:textbox>
                  <w:txbxContent>
                    <w:p w:rsidR="0014281A" w:rsidRDefault="0014281A" w:rsidP="0014281A">
                      <w:pPr>
                        <w:jc w:val="center"/>
                      </w:pPr>
                      <w:r>
                        <w:t>#1</w:t>
                      </w:r>
                    </w:p>
                  </w:txbxContent>
                </v:textbox>
              </v:shape>
            </w:pict>
          </mc:Fallback>
        </mc:AlternateContent>
      </w:r>
    </w:p>
    <w:p w:rsidR="00730C70" w:rsidRDefault="0014281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179705</wp:posOffset>
                </wp:positionV>
                <wp:extent cx="327660" cy="205740"/>
                <wp:effectExtent l="0" t="0" r="15240" b="228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81A" w:rsidRPr="0014281A" w:rsidRDefault="0014281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4281A">
                              <w:rPr>
                                <w:b/>
                                <w:sz w:val="16"/>
                                <w:szCs w:val="16"/>
                              </w:rPr>
                              <w:t>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5.4pt;margin-top:14.15pt;width:25.8pt;height:16.2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">
                <v:textbox>
                  <w:txbxContent>
                    <w:p w:rsidR="0014281A" w:rsidRPr="0014281A" w:rsidRDefault="0014281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4281A">
                        <w:rPr>
                          <w:b/>
                          <w:sz w:val="16"/>
                          <w:szCs w:val="16"/>
                        </w:rPr>
                        <w:t>#1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0C70" w:rsidRDefault="0014281A"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leftMargin">
              <wp:posOffset>106680</wp:posOffset>
            </wp:positionH>
            <wp:positionV relativeFrom="paragraph">
              <wp:posOffset>290830</wp:posOffset>
            </wp:positionV>
            <wp:extent cx="304800" cy="259080"/>
            <wp:effectExtent l="0" t="0" r="0" b="762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C70" w:rsidRDefault="0014281A">
      <w:r w:rsidRPr="0014281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page">
                  <wp:posOffset>60960</wp:posOffset>
                </wp:positionH>
                <wp:positionV relativeFrom="paragraph">
                  <wp:posOffset>287020</wp:posOffset>
                </wp:positionV>
                <wp:extent cx="403860" cy="198120"/>
                <wp:effectExtent l="0" t="0" r="15240" b="1143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81A" w:rsidRPr="0014281A" w:rsidRDefault="00631A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#</w:t>
                            </w:r>
                            <w:r w:rsidR="0014281A" w:rsidRPr="0014281A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.8pt;margin-top:22.6pt;width:31.8pt;height:15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">
                <v:textbox>
                  <w:txbxContent>
                    <w:p w:rsidR="0014281A" w:rsidRPr="0014281A" w:rsidRDefault="00631A8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#</w:t>
                      </w:r>
                      <w:r w:rsidR="0014281A" w:rsidRPr="0014281A"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30C70" w:rsidRDefault="00730C70"/>
    <w:p w:rsidR="00730C70" w:rsidRDefault="00730C70"/>
    <w:p w:rsidR="00730C70" w:rsidRDefault="00730C70"/>
    <w:p w:rsidR="00730C70" w:rsidRPr="00113DBD" w:rsidRDefault="00730C70" w:rsidP="00730C70">
      <w:pPr>
        <w:rPr>
          <w:b/>
          <w:sz w:val="28"/>
          <w:szCs w:val="28"/>
          <w:u w:val="single"/>
        </w:rPr>
      </w:pPr>
      <w:r w:rsidRPr="00113DBD">
        <w:rPr>
          <w:b/>
          <w:sz w:val="28"/>
          <w:szCs w:val="28"/>
          <w:u w:val="single"/>
        </w:rPr>
        <w:t>YEAR 2</w:t>
      </w:r>
      <w:r w:rsidR="00113DBD">
        <w:rPr>
          <w:b/>
          <w:sz w:val="28"/>
          <w:szCs w:val="28"/>
          <w:u w:val="single"/>
        </w:rPr>
        <w:t xml:space="preserve"> </w:t>
      </w:r>
      <w:r w:rsidR="00113DBD" w:rsidRPr="00113DBD">
        <w:rPr>
          <w:b/>
          <w:sz w:val="20"/>
          <w:szCs w:val="20"/>
        </w:rPr>
        <w:t>(</w:t>
      </w:r>
      <w:r w:rsidR="00346A38">
        <w:rPr>
          <w:b/>
          <w:sz w:val="20"/>
          <w:szCs w:val="20"/>
        </w:rPr>
        <w:t>17</w:t>
      </w:r>
      <w:r w:rsidR="00113DBD" w:rsidRPr="00113DBD">
        <w:rPr>
          <w:b/>
          <w:sz w:val="20"/>
          <w:szCs w:val="20"/>
        </w:rPr>
        <w:t xml:space="preserve"> credit hours)</w:t>
      </w:r>
    </w:p>
    <w:p w:rsidR="00730C70" w:rsidRDefault="001E2F03" w:rsidP="00730C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82F90B" wp14:editId="4598D032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1927860" cy="746760"/>
                <wp:effectExtent l="0" t="0" r="1524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C70" w:rsidRDefault="00730C70" w:rsidP="00730C70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SUMMER</w:t>
                            </w:r>
                            <w:r w:rsidR="00D34C3C">
                              <w:rPr>
                                <w:b/>
                                <w:u w:val="single"/>
                              </w:rPr>
                              <w:t xml:space="preserve"> (1</w:t>
                            </w:r>
                            <w:r w:rsidR="00C07383">
                              <w:rPr>
                                <w:b/>
                                <w:u w:val="single"/>
                              </w:rPr>
                              <w:t>)</w:t>
                            </w:r>
                          </w:p>
                          <w:p w:rsidR="00D34C3C" w:rsidRPr="00730C70" w:rsidRDefault="00056459" w:rsidP="00D34C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Athletic Training </w:t>
                            </w:r>
                            <w:r w:rsidR="00D34C3C">
                              <w:rPr>
                                <w:sz w:val="16"/>
                                <w:szCs w:val="16"/>
                              </w:rPr>
                              <w:t>Evidence-Based Practicum III – (</w:t>
                            </w:r>
                            <w:r w:rsidR="00D34C3C" w:rsidRPr="00270558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KAAP</w:t>
                            </w:r>
                            <w:r w:rsidR="00D34C3C" w:rsidRPr="00332AA1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692</w:t>
                            </w:r>
                            <w:r w:rsidR="00D34C3C">
                              <w:rPr>
                                <w:sz w:val="16"/>
                                <w:szCs w:val="16"/>
                              </w:rPr>
                              <w:t>) -1</w:t>
                            </w:r>
                          </w:p>
                          <w:p w:rsidR="00740F7C" w:rsidRDefault="00740F7C" w:rsidP="00730C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70558" w:rsidRPr="00270558" w:rsidRDefault="00270558" w:rsidP="00730C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2F90B" id="_x0000_s1033" type="#_x0000_t202" style="position:absolute;margin-left:0;margin-top:8.4pt;width:151.8pt;height:58.8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">
                <v:textbox>
                  <w:txbxContent>
                    <w:p w:rsidR="00730C70" w:rsidRDefault="00730C70" w:rsidP="00730C70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SUMMER</w:t>
                      </w:r>
                      <w:r w:rsidR="00D34C3C">
                        <w:rPr>
                          <w:b/>
                          <w:u w:val="single"/>
                        </w:rPr>
                        <w:t xml:space="preserve"> (1</w:t>
                      </w:r>
                      <w:r w:rsidR="00C07383">
                        <w:rPr>
                          <w:b/>
                          <w:u w:val="single"/>
                        </w:rPr>
                        <w:t>)</w:t>
                      </w:r>
                    </w:p>
                    <w:p w:rsidR="00D34C3C" w:rsidRPr="00730C70" w:rsidRDefault="00056459" w:rsidP="00D34C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Athletic Training </w:t>
                      </w:r>
                      <w:r w:rsidR="00D34C3C">
                        <w:rPr>
                          <w:sz w:val="16"/>
                          <w:szCs w:val="16"/>
                        </w:rPr>
                        <w:t>Evidence-Based Practicum III – (</w:t>
                      </w:r>
                      <w:r w:rsidR="00D34C3C" w:rsidRPr="00270558">
                        <w:rPr>
                          <w:sz w:val="16"/>
                          <w:szCs w:val="16"/>
                          <w:highlight w:val="yellow"/>
                        </w:rPr>
                        <w:t>KAAP</w:t>
                      </w:r>
                      <w:r w:rsidR="00D34C3C" w:rsidRPr="00332AA1">
                        <w:rPr>
                          <w:sz w:val="16"/>
                          <w:szCs w:val="16"/>
                          <w:highlight w:val="yellow"/>
                        </w:rPr>
                        <w:t>692</w:t>
                      </w:r>
                      <w:r w:rsidR="00D34C3C">
                        <w:rPr>
                          <w:sz w:val="16"/>
                          <w:szCs w:val="16"/>
                        </w:rPr>
                        <w:t>) -1</w:t>
                      </w:r>
                    </w:p>
                    <w:p w:rsidR="00740F7C" w:rsidRDefault="00740F7C" w:rsidP="00730C7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70558" w:rsidRPr="00270558" w:rsidRDefault="00270558" w:rsidP="00730C7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CF11A7B" wp14:editId="4891D26D">
                <wp:simplePos x="0" y="0"/>
                <wp:positionH relativeFrom="margin">
                  <wp:posOffset>6347460</wp:posOffset>
                </wp:positionH>
                <wp:positionV relativeFrom="paragraph">
                  <wp:posOffset>134620</wp:posOffset>
                </wp:positionV>
                <wp:extent cx="1927860" cy="891540"/>
                <wp:effectExtent l="0" t="0" r="15240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C70" w:rsidRDefault="00730C70" w:rsidP="00730C70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SPRING</w:t>
                            </w:r>
                            <w:r w:rsidR="00C07383">
                              <w:rPr>
                                <w:b/>
                                <w:u w:val="single"/>
                              </w:rPr>
                              <w:t xml:space="preserve"> (</w:t>
                            </w:r>
                            <w:r w:rsidR="00270217">
                              <w:rPr>
                                <w:b/>
                                <w:u w:val="single"/>
                              </w:rPr>
                              <w:t>3</w:t>
                            </w:r>
                            <w:r w:rsidR="00C07383">
                              <w:rPr>
                                <w:b/>
                                <w:u w:val="single"/>
                              </w:rPr>
                              <w:t>)</w:t>
                            </w:r>
                          </w:p>
                          <w:p w:rsidR="00113DBD" w:rsidRPr="00730C70" w:rsidRDefault="00056459" w:rsidP="00D34C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Athletic Training </w:t>
                            </w:r>
                            <w:r w:rsidR="00D34C3C">
                              <w:rPr>
                                <w:sz w:val="16"/>
                                <w:szCs w:val="16"/>
                              </w:rPr>
                              <w:t>Evidence-Based Practicum V</w:t>
                            </w:r>
                            <w:r w:rsidR="00AE64F9">
                              <w:rPr>
                                <w:sz w:val="16"/>
                                <w:szCs w:val="16"/>
                              </w:rPr>
                              <w:t xml:space="preserve"> (BOC Exam Prep)</w:t>
                            </w:r>
                            <w:r w:rsidR="00D34C3C">
                              <w:rPr>
                                <w:sz w:val="16"/>
                                <w:szCs w:val="16"/>
                              </w:rPr>
                              <w:t xml:space="preserve"> – (</w:t>
                            </w:r>
                            <w:r w:rsidR="00D34C3C" w:rsidRPr="00270558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KAAP</w:t>
                            </w:r>
                            <w:r w:rsidR="00D34C3C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694</w:t>
                            </w:r>
                            <w:r w:rsidR="00D34C3C">
                              <w:rPr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113DBD">
                              <w:rPr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346A38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113DB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13DBD" w:rsidRPr="00730C70" w:rsidRDefault="00113DBD" w:rsidP="00730C70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11A7B" id="_x0000_s1034" type="#_x0000_t202" style="position:absolute;margin-left:499.8pt;margin-top:10.6pt;width:151.8pt;height:70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">
                <v:textbox>
                  <w:txbxContent>
                    <w:p w:rsidR="00730C70" w:rsidRDefault="00730C70" w:rsidP="00730C70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SPRING</w:t>
                      </w:r>
                      <w:r w:rsidR="00C07383">
                        <w:rPr>
                          <w:b/>
                          <w:u w:val="single"/>
                        </w:rPr>
                        <w:t xml:space="preserve"> (</w:t>
                      </w:r>
                      <w:r w:rsidR="00270217">
                        <w:rPr>
                          <w:b/>
                          <w:u w:val="single"/>
                        </w:rPr>
                        <w:t>3</w:t>
                      </w:r>
                      <w:r w:rsidR="00C07383">
                        <w:rPr>
                          <w:b/>
                          <w:u w:val="single"/>
                        </w:rPr>
                        <w:t>)</w:t>
                      </w:r>
                    </w:p>
                    <w:p w:rsidR="00113DBD" w:rsidRPr="00730C70" w:rsidRDefault="00056459" w:rsidP="00D34C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Athletic Training </w:t>
                      </w:r>
                      <w:r w:rsidR="00D34C3C">
                        <w:rPr>
                          <w:sz w:val="16"/>
                          <w:szCs w:val="16"/>
                        </w:rPr>
                        <w:t>Evidence-Based Practicum V</w:t>
                      </w:r>
                      <w:r w:rsidR="00AE64F9">
                        <w:rPr>
                          <w:sz w:val="16"/>
                          <w:szCs w:val="16"/>
                        </w:rPr>
                        <w:t xml:space="preserve"> (BOC Exam Prep)</w:t>
                      </w:r>
                      <w:r w:rsidR="00D34C3C">
                        <w:rPr>
                          <w:sz w:val="16"/>
                          <w:szCs w:val="16"/>
                        </w:rPr>
                        <w:t xml:space="preserve"> – (</w:t>
                      </w:r>
                      <w:r w:rsidR="00D34C3C" w:rsidRPr="00270558">
                        <w:rPr>
                          <w:sz w:val="16"/>
                          <w:szCs w:val="16"/>
                          <w:highlight w:val="yellow"/>
                        </w:rPr>
                        <w:t>KAAP</w:t>
                      </w:r>
                      <w:r w:rsidR="00D34C3C">
                        <w:rPr>
                          <w:sz w:val="16"/>
                          <w:szCs w:val="16"/>
                          <w:highlight w:val="yellow"/>
                        </w:rPr>
                        <w:t>694</w:t>
                      </w:r>
                      <w:r w:rsidR="00D34C3C">
                        <w:rPr>
                          <w:sz w:val="16"/>
                          <w:szCs w:val="16"/>
                        </w:rPr>
                        <w:t xml:space="preserve">) </w:t>
                      </w:r>
                      <w:r w:rsidR="00113DBD">
                        <w:rPr>
                          <w:sz w:val="16"/>
                          <w:szCs w:val="16"/>
                        </w:rPr>
                        <w:t xml:space="preserve">– </w:t>
                      </w:r>
                      <w:r w:rsidR="00346A38">
                        <w:rPr>
                          <w:sz w:val="16"/>
                          <w:szCs w:val="16"/>
                        </w:rPr>
                        <w:t>3</w:t>
                      </w:r>
                      <w:r w:rsidR="00113DBD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113DBD" w:rsidRPr="00730C70" w:rsidRDefault="00113DBD" w:rsidP="00730C70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D427AA3" wp14:editId="1A678D4B">
                <wp:simplePos x="0" y="0"/>
                <wp:positionH relativeFrom="margin">
                  <wp:posOffset>4297680</wp:posOffset>
                </wp:positionH>
                <wp:positionV relativeFrom="paragraph">
                  <wp:posOffset>119380</wp:posOffset>
                </wp:positionV>
                <wp:extent cx="1927860" cy="678180"/>
                <wp:effectExtent l="0" t="0" r="1524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C70" w:rsidRPr="00730C70" w:rsidRDefault="00730C70" w:rsidP="00730C70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WINTER</w:t>
                            </w:r>
                            <w:r w:rsidR="00C07383">
                              <w:rPr>
                                <w:b/>
                                <w:u w:val="single"/>
                              </w:rPr>
                              <w:t xml:space="preserve"> (0)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27AA3" id="_x0000_s1035" type="#_x0000_t202" style="position:absolute;margin-left:338.4pt;margin-top:9.4pt;width:151.8pt;height:53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">
                <v:textbox>
                  <w:txbxContent>
                    <w:p w:rsidR="00730C70" w:rsidRPr="00730C70" w:rsidRDefault="00730C70" w:rsidP="00730C70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WINTER</w:t>
                      </w:r>
                      <w:r w:rsidR="00C07383">
                        <w:rPr>
                          <w:b/>
                          <w:u w:val="single"/>
                        </w:rPr>
                        <w:t xml:space="preserve"> (0)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3DBD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1A43411" wp14:editId="636E1E08">
                <wp:simplePos x="0" y="0"/>
                <wp:positionH relativeFrom="margin">
                  <wp:posOffset>2186940</wp:posOffset>
                </wp:positionH>
                <wp:positionV relativeFrom="paragraph">
                  <wp:posOffset>110490</wp:posOffset>
                </wp:positionV>
                <wp:extent cx="1927860" cy="1996440"/>
                <wp:effectExtent l="0" t="0" r="15240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C70" w:rsidRDefault="00730C70" w:rsidP="00730C70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FALL</w:t>
                            </w:r>
                            <w:r w:rsidR="00C07383">
                              <w:rPr>
                                <w:b/>
                                <w:u w:val="single"/>
                              </w:rPr>
                              <w:t xml:space="preserve"> (13)</w:t>
                            </w:r>
                          </w:p>
                          <w:p w:rsidR="00270558" w:rsidRDefault="00270558" w:rsidP="00730C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Organization &amp; Administra</w:t>
                            </w:r>
                            <w:r w:rsidR="00332AA1">
                              <w:rPr>
                                <w:sz w:val="16"/>
                                <w:szCs w:val="16"/>
                              </w:rPr>
                              <w:t>tion of Athletic Training (</w:t>
                            </w:r>
                            <w:r w:rsidR="00332AA1" w:rsidRPr="00332AA1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KAAP6</w:t>
                            </w:r>
                            <w:r w:rsidRPr="00332AA1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48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 – 3</w:t>
                            </w:r>
                          </w:p>
                          <w:p w:rsidR="00113DBD" w:rsidRDefault="00113DBD" w:rsidP="00730C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13DBD">
                              <w:rPr>
                                <w:sz w:val="16"/>
                                <w:szCs w:val="16"/>
                              </w:rPr>
                              <w:t>Evidence-Based Sports Medicine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(KAAP606) – 3</w:t>
                            </w:r>
                          </w:p>
                          <w:p w:rsidR="00113DBD" w:rsidRDefault="00113DBD" w:rsidP="00730C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13DBD">
                              <w:rPr>
                                <w:sz w:val="16"/>
                                <w:szCs w:val="16"/>
                              </w:rPr>
                              <w:t>Health Policy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(UAPP657) – 3</w:t>
                            </w:r>
                          </w:p>
                          <w:p w:rsidR="00113DBD" w:rsidRDefault="00113DBD" w:rsidP="00730C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72A3F">
                              <w:rPr>
                                <w:sz w:val="16"/>
                                <w:szCs w:val="16"/>
                                <w:highlight w:val="green"/>
                              </w:rPr>
                              <w:t>Diagnostic Testing Across the Healthcare Spectrum (KAAP</w:t>
                            </w:r>
                            <w:r w:rsidR="00865F06">
                              <w:rPr>
                                <w:sz w:val="16"/>
                                <w:szCs w:val="16"/>
                                <w:highlight w:val="green"/>
                              </w:rPr>
                              <w:t>618</w:t>
                            </w:r>
                            <w:r w:rsidRPr="00A72A3F">
                              <w:rPr>
                                <w:sz w:val="16"/>
                                <w:szCs w:val="16"/>
                                <w:highlight w:val="green"/>
                              </w:rPr>
                              <w:t>) - 3</w:t>
                            </w:r>
                          </w:p>
                          <w:p w:rsidR="00113DBD" w:rsidRPr="00730C70" w:rsidRDefault="00056459" w:rsidP="00113D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Athletic Training </w:t>
                            </w:r>
                            <w:r w:rsidR="001548A0">
                              <w:rPr>
                                <w:sz w:val="16"/>
                                <w:szCs w:val="16"/>
                              </w:rPr>
                              <w:t>Evidence-</w:t>
                            </w:r>
                            <w:r w:rsidR="00113DBD">
                              <w:rPr>
                                <w:sz w:val="16"/>
                                <w:szCs w:val="16"/>
                              </w:rPr>
                              <w:t xml:space="preserve">Based </w:t>
                            </w:r>
                            <w:r w:rsidR="00D34C3C">
                              <w:rPr>
                                <w:sz w:val="16"/>
                                <w:szCs w:val="16"/>
                              </w:rPr>
                              <w:t>Practicum IV</w:t>
                            </w:r>
                            <w:r w:rsidR="00113DBD">
                              <w:rPr>
                                <w:sz w:val="16"/>
                                <w:szCs w:val="16"/>
                              </w:rPr>
                              <w:t xml:space="preserve"> – (</w:t>
                            </w:r>
                            <w:r w:rsidR="00113DBD" w:rsidRPr="00270558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KAAP</w:t>
                            </w:r>
                            <w:r w:rsidR="00D34C3C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693</w:t>
                            </w:r>
                            <w:r w:rsidR="00113DBD">
                              <w:rPr>
                                <w:sz w:val="16"/>
                                <w:szCs w:val="16"/>
                              </w:rPr>
                              <w:t>) -</w:t>
                            </w:r>
                            <w:r w:rsidR="00C07383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113DBD" w:rsidRDefault="00113DBD" w:rsidP="00730C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70558" w:rsidRPr="00270558" w:rsidRDefault="00270558" w:rsidP="00730C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43411" id="_x0000_s1036" type="#_x0000_t202" style="position:absolute;margin-left:172.2pt;margin-top:8.7pt;width:151.8pt;height:157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">
                <v:textbox>
                  <w:txbxContent>
                    <w:p w:rsidR="00730C70" w:rsidRDefault="00730C70" w:rsidP="00730C70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FALL</w:t>
                      </w:r>
                      <w:r w:rsidR="00C07383">
                        <w:rPr>
                          <w:b/>
                          <w:u w:val="single"/>
                        </w:rPr>
                        <w:t xml:space="preserve"> (13)</w:t>
                      </w:r>
                    </w:p>
                    <w:p w:rsidR="00270558" w:rsidRDefault="00270558" w:rsidP="00730C7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Organization &amp; Administra</w:t>
                      </w:r>
                      <w:r w:rsidR="00332AA1">
                        <w:rPr>
                          <w:sz w:val="16"/>
                          <w:szCs w:val="16"/>
                        </w:rPr>
                        <w:t>tion of Athletic Training (</w:t>
                      </w:r>
                      <w:r w:rsidR="00332AA1" w:rsidRPr="00332AA1">
                        <w:rPr>
                          <w:sz w:val="16"/>
                          <w:szCs w:val="16"/>
                          <w:highlight w:val="yellow"/>
                        </w:rPr>
                        <w:t>KAAP6</w:t>
                      </w:r>
                      <w:r w:rsidRPr="00332AA1">
                        <w:rPr>
                          <w:sz w:val="16"/>
                          <w:szCs w:val="16"/>
                          <w:highlight w:val="yellow"/>
                        </w:rPr>
                        <w:t>48</w:t>
                      </w:r>
                      <w:r>
                        <w:rPr>
                          <w:sz w:val="16"/>
                          <w:szCs w:val="16"/>
                        </w:rPr>
                        <w:t>) – 3</w:t>
                      </w:r>
                    </w:p>
                    <w:p w:rsidR="00113DBD" w:rsidRDefault="00113DBD" w:rsidP="00730C70">
                      <w:pPr>
                        <w:rPr>
                          <w:sz w:val="16"/>
                          <w:szCs w:val="16"/>
                        </w:rPr>
                      </w:pPr>
                      <w:r w:rsidRPr="00113DBD">
                        <w:rPr>
                          <w:sz w:val="16"/>
                          <w:szCs w:val="16"/>
                        </w:rPr>
                        <w:t>Evidence-Based Sports Medicine</w:t>
                      </w:r>
                      <w:r>
                        <w:rPr>
                          <w:sz w:val="16"/>
                          <w:szCs w:val="16"/>
                        </w:rPr>
                        <w:t xml:space="preserve"> (KAAP606) – 3</w:t>
                      </w:r>
                    </w:p>
                    <w:p w:rsidR="00113DBD" w:rsidRDefault="00113DBD" w:rsidP="00730C70">
                      <w:pPr>
                        <w:rPr>
                          <w:sz w:val="16"/>
                          <w:szCs w:val="16"/>
                        </w:rPr>
                      </w:pPr>
                      <w:r w:rsidRPr="00113DBD">
                        <w:rPr>
                          <w:sz w:val="16"/>
                          <w:szCs w:val="16"/>
                        </w:rPr>
                        <w:t>Health Policy</w:t>
                      </w:r>
                      <w:r>
                        <w:rPr>
                          <w:sz w:val="16"/>
                          <w:szCs w:val="16"/>
                        </w:rPr>
                        <w:t xml:space="preserve"> (UAPP657) – 3</w:t>
                      </w:r>
                    </w:p>
                    <w:p w:rsidR="00113DBD" w:rsidRDefault="00113DBD" w:rsidP="00730C70">
                      <w:pPr>
                        <w:rPr>
                          <w:sz w:val="16"/>
                          <w:szCs w:val="16"/>
                        </w:rPr>
                      </w:pPr>
                      <w:r w:rsidRPr="00A72A3F">
                        <w:rPr>
                          <w:sz w:val="16"/>
                          <w:szCs w:val="16"/>
                          <w:highlight w:val="green"/>
                        </w:rPr>
                        <w:t>Diagnostic Testing Across the Healthcare Spectrum (KAAP</w:t>
                      </w:r>
                      <w:r w:rsidR="00865F06">
                        <w:rPr>
                          <w:sz w:val="16"/>
                          <w:szCs w:val="16"/>
                          <w:highlight w:val="green"/>
                        </w:rPr>
                        <w:t>618</w:t>
                      </w:r>
                      <w:r w:rsidRPr="00A72A3F">
                        <w:rPr>
                          <w:sz w:val="16"/>
                          <w:szCs w:val="16"/>
                          <w:highlight w:val="green"/>
                        </w:rPr>
                        <w:t>) - 3</w:t>
                      </w:r>
                    </w:p>
                    <w:p w:rsidR="00113DBD" w:rsidRPr="00730C70" w:rsidRDefault="00056459" w:rsidP="00113DB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Athletic Training </w:t>
                      </w:r>
                      <w:r w:rsidR="001548A0">
                        <w:rPr>
                          <w:sz w:val="16"/>
                          <w:szCs w:val="16"/>
                        </w:rPr>
                        <w:t>Evidence-</w:t>
                      </w:r>
                      <w:r w:rsidR="00113DBD">
                        <w:rPr>
                          <w:sz w:val="16"/>
                          <w:szCs w:val="16"/>
                        </w:rPr>
                        <w:t xml:space="preserve">Based </w:t>
                      </w:r>
                      <w:r w:rsidR="00D34C3C">
                        <w:rPr>
                          <w:sz w:val="16"/>
                          <w:szCs w:val="16"/>
                        </w:rPr>
                        <w:t>Practicum IV</w:t>
                      </w:r>
                      <w:r w:rsidR="00113DBD">
                        <w:rPr>
                          <w:sz w:val="16"/>
                          <w:szCs w:val="16"/>
                        </w:rPr>
                        <w:t xml:space="preserve"> – (</w:t>
                      </w:r>
                      <w:r w:rsidR="00113DBD" w:rsidRPr="00270558">
                        <w:rPr>
                          <w:sz w:val="16"/>
                          <w:szCs w:val="16"/>
                          <w:highlight w:val="yellow"/>
                        </w:rPr>
                        <w:t>KAAP</w:t>
                      </w:r>
                      <w:r w:rsidR="00D34C3C">
                        <w:rPr>
                          <w:sz w:val="16"/>
                          <w:szCs w:val="16"/>
                          <w:highlight w:val="yellow"/>
                        </w:rPr>
                        <w:t>693</w:t>
                      </w:r>
                      <w:r w:rsidR="00113DBD">
                        <w:rPr>
                          <w:sz w:val="16"/>
                          <w:szCs w:val="16"/>
                        </w:rPr>
                        <w:t>) -</w:t>
                      </w:r>
                      <w:r w:rsidR="00C07383">
                        <w:rPr>
                          <w:sz w:val="16"/>
                          <w:szCs w:val="16"/>
                        </w:rPr>
                        <w:t>1</w:t>
                      </w:r>
                    </w:p>
                    <w:p w:rsidR="00113DBD" w:rsidRDefault="00113DBD" w:rsidP="00730C7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70558" w:rsidRPr="00270558" w:rsidRDefault="00270558" w:rsidP="00730C7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0C70">
        <w:tab/>
      </w:r>
    </w:p>
    <w:p w:rsidR="00730C70" w:rsidRDefault="00730C70"/>
    <w:p w:rsidR="00113DBD" w:rsidRDefault="00113DBD"/>
    <w:p w:rsidR="00113DBD" w:rsidRDefault="00113DBD"/>
    <w:p w:rsidR="00113DBD" w:rsidRDefault="00113DBD"/>
    <w:p w:rsidR="00113DBD" w:rsidRDefault="00113DBD"/>
    <w:p w:rsidR="00113DBD" w:rsidRDefault="00113DBD"/>
    <w:p w:rsidR="00113DBD" w:rsidRDefault="00113DBD"/>
    <w:p w:rsidR="00113DBD" w:rsidRPr="00FA3196" w:rsidRDefault="00C07383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Total credit hours = </w:t>
      </w:r>
      <w:r w:rsidR="00346A38">
        <w:rPr>
          <w:b/>
          <w:sz w:val="16"/>
          <w:szCs w:val="16"/>
        </w:rPr>
        <w:t>56</w:t>
      </w:r>
      <w:r>
        <w:rPr>
          <w:b/>
          <w:sz w:val="16"/>
          <w:szCs w:val="16"/>
        </w:rPr>
        <w:t xml:space="preserve"> </w:t>
      </w:r>
      <w:r w:rsidR="0014281A">
        <w:rPr>
          <w:sz w:val="16"/>
          <w:szCs w:val="16"/>
        </w:rPr>
        <w:t xml:space="preserve"> </w:t>
      </w:r>
      <w:r w:rsidR="0014281A">
        <w:rPr>
          <w:sz w:val="16"/>
          <w:szCs w:val="16"/>
        </w:rPr>
        <w:tab/>
      </w:r>
      <w:r w:rsidR="0014281A">
        <w:rPr>
          <w:sz w:val="16"/>
          <w:szCs w:val="16"/>
        </w:rPr>
        <w:tab/>
      </w:r>
      <w:r w:rsidR="0014281A">
        <w:rPr>
          <w:sz w:val="16"/>
          <w:szCs w:val="16"/>
        </w:rPr>
        <w:tab/>
      </w:r>
      <w:r w:rsidR="0014281A">
        <w:rPr>
          <w:sz w:val="16"/>
          <w:szCs w:val="16"/>
        </w:rPr>
        <w:tab/>
      </w:r>
      <w:r w:rsidR="00113DBD" w:rsidRPr="00FA3196">
        <w:rPr>
          <w:sz w:val="16"/>
          <w:szCs w:val="16"/>
        </w:rPr>
        <w:t>(        ) current UD catalog code number</w:t>
      </w:r>
      <w:r w:rsidR="00A72A3F">
        <w:rPr>
          <w:sz w:val="16"/>
          <w:szCs w:val="16"/>
        </w:rPr>
        <w:t xml:space="preserve"> that would need to be changed to reflect graduate coursework (500 or 600 level)</w:t>
      </w:r>
    </w:p>
    <w:p w:rsidR="00FA3196" w:rsidRDefault="00113DBD">
      <w:pPr>
        <w:rPr>
          <w:sz w:val="16"/>
          <w:szCs w:val="16"/>
        </w:rPr>
      </w:pPr>
      <w:r w:rsidRPr="00FA3196">
        <w:rPr>
          <w:sz w:val="16"/>
          <w:szCs w:val="16"/>
        </w:rPr>
        <w:t xml:space="preserve"> </w:t>
      </w:r>
      <w:r w:rsidRPr="00FA3196">
        <w:rPr>
          <w:sz w:val="16"/>
          <w:szCs w:val="16"/>
          <w:highlight w:val="yellow"/>
        </w:rPr>
        <w:t>XXX</w:t>
      </w:r>
      <w:r w:rsidR="00A72A3F">
        <w:rPr>
          <w:sz w:val="16"/>
          <w:szCs w:val="16"/>
        </w:rPr>
        <w:t xml:space="preserve"> --- designates an existing course being retitled</w:t>
      </w:r>
      <w:r w:rsidR="00E625DE">
        <w:rPr>
          <w:sz w:val="16"/>
          <w:szCs w:val="16"/>
        </w:rPr>
        <w:t>, renumbered</w:t>
      </w:r>
      <w:r w:rsidR="00A72A3F">
        <w:rPr>
          <w:sz w:val="16"/>
          <w:szCs w:val="16"/>
        </w:rPr>
        <w:t xml:space="preserve"> or changed in credit hours </w:t>
      </w:r>
      <w:r w:rsidR="00A72A3F">
        <w:rPr>
          <w:sz w:val="16"/>
          <w:szCs w:val="16"/>
        </w:rPr>
        <w:tab/>
      </w:r>
      <w:r w:rsidR="00A72A3F">
        <w:rPr>
          <w:sz w:val="16"/>
          <w:szCs w:val="16"/>
        </w:rPr>
        <w:tab/>
      </w:r>
      <w:r w:rsidR="00A72A3F" w:rsidRPr="00A72A3F">
        <w:rPr>
          <w:sz w:val="16"/>
          <w:szCs w:val="16"/>
          <w:highlight w:val="green"/>
        </w:rPr>
        <w:t>XXX</w:t>
      </w:r>
      <w:r w:rsidR="00A72A3F">
        <w:rPr>
          <w:sz w:val="16"/>
          <w:szCs w:val="16"/>
        </w:rPr>
        <w:t xml:space="preserve"> --- designates a newly created course</w:t>
      </w:r>
    </w:p>
    <w:p w:rsidR="0014281A" w:rsidRDefault="00631A83">
      <w:pPr>
        <w:rPr>
          <w:sz w:val="16"/>
          <w:szCs w:val="16"/>
        </w:rPr>
      </w:pPr>
      <w:r w:rsidRPr="00631A83">
        <w:rPr>
          <w:b/>
          <w:sz w:val="16"/>
          <w:szCs w:val="16"/>
        </w:rPr>
        <w:t>#1</w:t>
      </w:r>
      <w:r>
        <w:rPr>
          <w:sz w:val="16"/>
          <w:szCs w:val="16"/>
        </w:rPr>
        <w:t xml:space="preserve"> = “</w:t>
      </w:r>
      <w:r w:rsidR="00B9004D">
        <w:rPr>
          <w:sz w:val="16"/>
          <w:szCs w:val="16"/>
        </w:rPr>
        <w:t>Sports Health</w:t>
      </w:r>
      <w:r>
        <w:rPr>
          <w:sz w:val="16"/>
          <w:szCs w:val="16"/>
        </w:rPr>
        <w:t xml:space="preserve">” major @ UD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31A83">
        <w:rPr>
          <w:b/>
          <w:sz w:val="16"/>
          <w:szCs w:val="16"/>
        </w:rPr>
        <w:t>#2</w:t>
      </w:r>
      <w:r>
        <w:rPr>
          <w:sz w:val="16"/>
          <w:szCs w:val="16"/>
        </w:rPr>
        <w:t xml:space="preserve"> = existing degree with necessary pre-requisite </w:t>
      </w:r>
      <w:r w:rsidR="005B0FFA">
        <w:rPr>
          <w:sz w:val="16"/>
          <w:szCs w:val="16"/>
        </w:rPr>
        <w:t>coursework</w:t>
      </w:r>
    </w:p>
    <w:p w:rsidR="00FA3196" w:rsidRPr="00FA3196" w:rsidRDefault="00E625DE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10/20</w:t>
      </w:r>
      <w:r w:rsidR="00125CF4">
        <w:rPr>
          <w:b/>
          <w:i/>
          <w:sz w:val="16"/>
          <w:szCs w:val="16"/>
        </w:rPr>
        <w:t>/</w:t>
      </w:r>
      <w:r w:rsidR="00B9004D">
        <w:rPr>
          <w:b/>
          <w:i/>
          <w:sz w:val="16"/>
          <w:szCs w:val="16"/>
        </w:rPr>
        <w:t>17</w:t>
      </w:r>
    </w:p>
    <w:sectPr w:rsidR="00FA3196" w:rsidRPr="00FA3196" w:rsidSect="00730C70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223" w:rsidRDefault="00F50223" w:rsidP="0054692A">
      <w:pPr>
        <w:spacing w:after="0" w:line="240" w:lineRule="auto"/>
      </w:pPr>
      <w:r>
        <w:separator/>
      </w:r>
    </w:p>
  </w:endnote>
  <w:endnote w:type="continuationSeparator" w:id="0">
    <w:p w:rsidR="00F50223" w:rsidRDefault="00F50223" w:rsidP="0054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576" w:rsidRDefault="000A3576" w:rsidP="000A3576">
    <w:pPr>
      <w:pStyle w:val="Footer"/>
      <w:ind w:firstLine="2160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223" w:rsidRDefault="00F50223" w:rsidP="0054692A">
      <w:pPr>
        <w:spacing w:after="0" w:line="240" w:lineRule="auto"/>
      </w:pPr>
      <w:r>
        <w:separator/>
      </w:r>
    </w:p>
  </w:footnote>
  <w:footnote w:type="continuationSeparator" w:id="0">
    <w:p w:rsidR="00F50223" w:rsidRDefault="00F50223" w:rsidP="00546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92A" w:rsidRPr="0054692A" w:rsidRDefault="0054692A" w:rsidP="0054692A">
    <w:pPr>
      <w:pStyle w:val="Header"/>
      <w:jc w:val="center"/>
      <w:rPr>
        <w:b/>
        <w:sz w:val="28"/>
        <w:szCs w:val="28"/>
      </w:rPr>
    </w:pPr>
    <w:r w:rsidRPr="0054692A">
      <w:rPr>
        <w:b/>
        <w:sz w:val="28"/>
        <w:szCs w:val="28"/>
      </w:rPr>
      <w:t>University of Delaware</w:t>
    </w:r>
  </w:p>
  <w:p w:rsidR="0054692A" w:rsidRPr="0054692A" w:rsidRDefault="0054692A" w:rsidP="0054692A">
    <w:pPr>
      <w:pStyle w:val="Header"/>
      <w:jc w:val="center"/>
      <w:rPr>
        <w:b/>
        <w:sz w:val="28"/>
        <w:szCs w:val="28"/>
      </w:rPr>
    </w:pPr>
    <w:r w:rsidRPr="0054692A">
      <w:rPr>
        <w:b/>
        <w:sz w:val="28"/>
        <w:szCs w:val="28"/>
      </w:rPr>
      <w:t>Master of Science in Athletic Training</w:t>
    </w:r>
    <w:r w:rsidR="0014281A">
      <w:rPr>
        <w:b/>
        <w:sz w:val="28"/>
        <w:szCs w:val="28"/>
      </w:rPr>
      <w:t xml:space="preserve"> </w:t>
    </w:r>
    <w:r w:rsidR="00326FCF">
      <w:rPr>
        <w:b/>
        <w:sz w:val="28"/>
        <w:szCs w:val="28"/>
      </w:rPr>
      <w:t>(MS-AT)</w:t>
    </w:r>
  </w:p>
  <w:p w:rsidR="0054692A" w:rsidRDefault="005469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70"/>
    <w:rsid w:val="000011AC"/>
    <w:rsid w:val="000364A8"/>
    <w:rsid w:val="00056459"/>
    <w:rsid w:val="000A3576"/>
    <w:rsid w:val="000F3B7F"/>
    <w:rsid w:val="00113DBD"/>
    <w:rsid w:val="00125CF4"/>
    <w:rsid w:val="0014281A"/>
    <w:rsid w:val="001548A0"/>
    <w:rsid w:val="001E2F03"/>
    <w:rsid w:val="00270217"/>
    <w:rsid w:val="00270558"/>
    <w:rsid w:val="002B38D8"/>
    <w:rsid w:val="00326FCF"/>
    <w:rsid w:val="003300EF"/>
    <w:rsid w:val="00332AA1"/>
    <w:rsid w:val="00346A38"/>
    <w:rsid w:val="00435C05"/>
    <w:rsid w:val="004539BA"/>
    <w:rsid w:val="0054692A"/>
    <w:rsid w:val="005B0FFA"/>
    <w:rsid w:val="006215E9"/>
    <w:rsid w:val="006263D3"/>
    <w:rsid w:val="00631A83"/>
    <w:rsid w:val="0065454D"/>
    <w:rsid w:val="00730C70"/>
    <w:rsid w:val="00740F7C"/>
    <w:rsid w:val="007C097A"/>
    <w:rsid w:val="007F5331"/>
    <w:rsid w:val="00865F06"/>
    <w:rsid w:val="008C7ABB"/>
    <w:rsid w:val="009340EB"/>
    <w:rsid w:val="009463A7"/>
    <w:rsid w:val="00A168D8"/>
    <w:rsid w:val="00A4254C"/>
    <w:rsid w:val="00A50A62"/>
    <w:rsid w:val="00A72A3F"/>
    <w:rsid w:val="00AE64F9"/>
    <w:rsid w:val="00B9004D"/>
    <w:rsid w:val="00C07383"/>
    <w:rsid w:val="00D34C3C"/>
    <w:rsid w:val="00D3636B"/>
    <w:rsid w:val="00DA6253"/>
    <w:rsid w:val="00E625DE"/>
    <w:rsid w:val="00EE214E"/>
    <w:rsid w:val="00F50223"/>
    <w:rsid w:val="00FA3196"/>
    <w:rsid w:val="00FF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BC0FC4C-CC48-4BAB-B8AC-CB4A3ABB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92A"/>
  </w:style>
  <w:style w:type="paragraph" w:styleId="Footer">
    <w:name w:val="footer"/>
    <w:basedOn w:val="Normal"/>
    <w:link w:val="FooterChar"/>
    <w:uiPriority w:val="99"/>
    <w:unhideWhenUsed/>
    <w:rsid w:val="00546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92A"/>
  </w:style>
  <w:style w:type="paragraph" w:styleId="BalloonText">
    <w:name w:val="Balloon Text"/>
    <w:basedOn w:val="Normal"/>
    <w:link w:val="BalloonTextChar"/>
    <w:uiPriority w:val="99"/>
    <w:semiHidden/>
    <w:unhideWhenUsed/>
    <w:rsid w:val="00DA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Martin, Mary J.</cp:lastModifiedBy>
  <cp:revision>2</cp:revision>
  <cp:lastPrinted>2017-10-18T11:45:00Z</cp:lastPrinted>
  <dcterms:created xsi:type="dcterms:W3CDTF">2017-11-05T16:27:00Z</dcterms:created>
  <dcterms:modified xsi:type="dcterms:W3CDTF">2017-11-05T16:27:00Z</dcterms:modified>
</cp:coreProperties>
</file>