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174" w:rsidRDefault="001D6C6A">
      <w:r>
        <w:t xml:space="preserve">KAAP686-17S        Homework </w:t>
      </w:r>
      <w:r w:rsidR="00E33A2F">
        <w:t>2</w:t>
      </w:r>
      <w:r>
        <w:t xml:space="preserve">         (</w:t>
      </w:r>
      <w:r w:rsidR="00EC3421">
        <w:t>4</w:t>
      </w:r>
      <w:r w:rsidR="004C220B">
        <w:t>2</w:t>
      </w:r>
      <w:r>
        <w:t xml:space="preserve"> points)</w:t>
      </w:r>
    </w:p>
    <w:p w:rsidR="00E33A2F" w:rsidRDefault="00E33A2F"/>
    <w:p w:rsidR="002B1A47" w:rsidRDefault="00E33A2F" w:rsidP="00F072BC">
      <w:pPr>
        <w:ind w:left="540" w:hanging="540"/>
      </w:pPr>
      <w:r>
        <w:t>1.</w:t>
      </w:r>
      <w:r w:rsidR="001D6C6A">
        <w:t xml:space="preserve"> (1</w:t>
      </w:r>
      <w:r w:rsidR="004C220B">
        <w:t>8 points)</w:t>
      </w:r>
      <w:r w:rsidR="001D6C6A">
        <w:t xml:space="preserve"> </w:t>
      </w:r>
      <w:proofErr w:type="gramStart"/>
      <w:r w:rsidR="001D6C6A">
        <w:t>File ..</w:t>
      </w:r>
      <w:proofErr w:type="gramEnd"/>
      <w:r w:rsidR="001D6C6A">
        <w:t>/reserve/</w:t>
      </w:r>
      <w:proofErr w:type="spellStart"/>
      <w:r w:rsidR="001D6C6A">
        <w:t>matlab</w:t>
      </w:r>
      <w:proofErr w:type="spellEnd"/>
      <w:r w:rsidR="001D6C6A">
        <w:t xml:space="preserve">/walkdata20030113rtankleZ.txt contains a single column of numbers: height of ankle in mm, sampled at 120 Hz.  </w:t>
      </w:r>
    </w:p>
    <w:p w:rsidR="004C220B" w:rsidRDefault="004C220B" w:rsidP="004C220B">
      <w:pPr>
        <w:ind w:left="540" w:hanging="540"/>
      </w:pPr>
      <w:r>
        <w:t xml:space="preserve">a. (1) </w:t>
      </w:r>
      <w:proofErr w:type="gramStart"/>
      <w:r>
        <w:t>What</w:t>
      </w:r>
      <w:proofErr w:type="gramEnd"/>
      <w:r>
        <w:t xml:space="preserve"> is the sampling interval, in seconds?</w:t>
      </w:r>
    </w:p>
    <w:p w:rsidR="00150174" w:rsidRDefault="004C220B" w:rsidP="00F072BC">
      <w:pPr>
        <w:ind w:left="540" w:hanging="540"/>
      </w:pPr>
      <w:r>
        <w:t>b</w:t>
      </w:r>
      <w:r w:rsidR="001D6C6A">
        <w:t xml:space="preserve">. (2) Plot ankle height </w:t>
      </w:r>
      <w:r w:rsidR="00F072BC">
        <w:t xml:space="preserve">(y) </w:t>
      </w:r>
      <w:r w:rsidR="001D6C6A">
        <w:t>versus time</w:t>
      </w:r>
      <w:r w:rsidR="002B1A47">
        <w:t xml:space="preserve"> in seconds</w:t>
      </w:r>
      <w:r w:rsidR="001D6C6A">
        <w:t>.</w:t>
      </w:r>
    </w:p>
    <w:p w:rsidR="00150174" w:rsidRDefault="004C220B" w:rsidP="00F072BC">
      <w:pPr>
        <w:ind w:left="540" w:hanging="540"/>
      </w:pPr>
      <w:r>
        <w:t>c</w:t>
      </w:r>
      <w:r w:rsidR="001D6C6A">
        <w:t xml:space="preserve">. (3) </w:t>
      </w:r>
      <w:r w:rsidR="00177956">
        <w:t>Compute and p</w:t>
      </w:r>
      <w:r w:rsidR="001D6C6A">
        <w:t xml:space="preserve">lot </w:t>
      </w:r>
      <w:r w:rsidR="00F072BC">
        <w:t>vertical velocity versus time (</w:t>
      </w:r>
      <w:proofErr w:type="spellStart"/>
      <w:r w:rsidR="00F072BC">
        <w:t>v</w:t>
      </w:r>
      <w:r w:rsidR="00F072BC" w:rsidRPr="00F072BC">
        <w:rPr>
          <w:vertAlign w:val="subscript"/>
        </w:rPr>
        <w:t>y</w:t>
      </w:r>
      <w:proofErr w:type="spellEnd"/>
      <w:r w:rsidR="00F072BC">
        <w:t xml:space="preserve"> = </w:t>
      </w:r>
      <w:proofErr w:type="spellStart"/>
      <w:r w:rsidR="00F072BC">
        <w:t>dy</w:t>
      </w:r>
      <w:proofErr w:type="spellEnd"/>
      <w:r w:rsidR="00F072BC">
        <w:t>/</w:t>
      </w:r>
      <w:proofErr w:type="spellStart"/>
      <w:r w:rsidR="00F072BC">
        <w:t>dt</w:t>
      </w:r>
      <w:proofErr w:type="spellEnd"/>
      <w:r w:rsidR="00F072BC">
        <w:t>)</w:t>
      </w:r>
      <w:r w:rsidR="00177956">
        <w:t>.  Use</w:t>
      </w:r>
      <w:r w:rsidR="00672D6F">
        <w:t xml:space="preserve"> “Method 1” </w:t>
      </w:r>
      <w:r w:rsidR="00BB729D">
        <w:t xml:space="preserve">(below) </w:t>
      </w:r>
      <w:r w:rsidR="001D6C6A">
        <w:t xml:space="preserve">to compute </w:t>
      </w:r>
      <w:proofErr w:type="spellStart"/>
      <w:r w:rsidR="00177956">
        <w:t>v</w:t>
      </w:r>
      <w:r w:rsidR="00177956" w:rsidRPr="00177956">
        <w:rPr>
          <w:vertAlign w:val="subscript"/>
        </w:rPr>
        <w:t>y</w:t>
      </w:r>
      <w:proofErr w:type="spellEnd"/>
      <w:r w:rsidR="00BB729D">
        <w:t> </w:t>
      </w:r>
      <w:r w:rsidR="00177956">
        <w:t>=</w:t>
      </w:r>
      <w:r w:rsidR="00BB729D">
        <w:t> </w:t>
      </w:r>
      <w:proofErr w:type="spellStart"/>
      <w:r w:rsidR="00F072BC">
        <w:t>dy</w:t>
      </w:r>
      <w:proofErr w:type="spellEnd"/>
      <w:r w:rsidR="00F072BC">
        <w:t>/</w:t>
      </w:r>
      <w:proofErr w:type="spellStart"/>
      <w:r w:rsidR="00F072BC">
        <w:t>dt</w:t>
      </w:r>
      <w:r w:rsidR="001D6C6A">
        <w:t>.</w:t>
      </w:r>
      <w:proofErr w:type="spellEnd"/>
    </w:p>
    <w:p w:rsidR="00150174" w:rsidRDefault="004C220B" w:rsidP="00F072BC">
      <w:pPr>
        <w:ind w:left="540" w:hanging="540"/>
      </w:pPr>
      <w:r>
        <w:t>d</w:t>
      </w:r>
      <w:r w:rsidR="001D6C6A">
        <w:t xml:space="preserve">. (3) </w:t>
      </w:r>
      <w:r w:rsidR="00177956">
        <w:t>Compute and p</w:t>
      </w:r>
      <w:r w:rsidR="001D6C6A">
        <w:t xml:space="preserve">lot </w:t>
      </w:r>
      <w:r w:rsidR="00F072BC">
        <w:t>vertical velocity</w:t>
      </w:r>
      <w:r w:rsidR="001D6C6A">
        <w:t xml:space="preserve"> versus time</w:t>
      </w:r>
      <w:r w:rsidR="00177956">
        <w:t>.</w:t>
      </w:r>
      <w:r w:rsidR="001D6C6A">
        <w:t xml:space="preserve"> </w:t>
      </w:r>
      <w:r w:rsidR="00177956">
        <w:t>Use</w:t>
      </w:r>
      <w:r w:rsidR="001D6C6A">
        <w:t xml:space="preserve"> “Method 2” to compute </w:t>
      </w:r>
      <w:proofErr w:type="spellStart"/>
      <w:r w:rsidR="00177956">
        <w:t>v</w:t>
      </w:r>
      <w:r w:rsidR="00177956" w:rsidRPr="00177956">
        <w:rPr>
          <w:vertAlign w:val="subscript"/>
        </w:rPr>
        <w:t>y</w:t>
      </w:r>
      <w:proofErr w:type="spellEnd"/>
      <w:r w:rsidR="00177956">
        <w:t xml:space="preserve"> = </w:t>
      </w:r>
      <w:proofErr w:type="spellStart"/>
      <w:r w:rsidR="00F072BC">
        <w:t>dy</w:t>
      </w:r>
      <w:proofErr w:type="spellEnd"/>
      <w:r w:rsidR="00F072BC">
        <w:t>/</w:t>
      </w:r>
      <w:proofErr w:type="spellStart"/>
      <w:r w:rsidR="00F072BC">
        <w:t>dt</w:t>
      </w:r>
      <w:r w:rsidR="001D6C6A">
        <w:t>.</w:t>
      </w:r>
      <w:proofErr w:type="spellEnd"/>
    </w:p>
    <w:p w:rsidR="00150174" w:rsidRDefault="004C220B" w:rsidP="00F072BC">
      <w:pPr>
        <w:ind w:left="540" w:hanging="540"/>
      </w:pPr>
      <w:r>
        <w:t>e</w:t>
      </w:r>
      <w:r w:rsidR="001D6C6A">
        <w:t xml:space="preserve">. (3) </w:t>
      </w:r>
      <w:r w:rsidR="00177956">
        <w:t xml:space="preserve">Compute and plot </w:t>
      </w:r>
      <w:r w:rsidR="00F072BC">
        <w:t>vertical acceleration</w:t>
      </w:r>
      <w:r w:rsidR="00774888">
        <w:t xml:space="preserve"> versus time</w:t>
      </w:r>
      <w:r w:rsidR="00F072BC">
        <w:t xml:space="preserve"> (a</w:t>
      </w:r>
      <w:r w:rsidR="00F072BC" w:rsidRPr="00F072BC">
        <w:rPr>
          <w:vertAlign w:val="subscript"/>
        </w:rPr>
        <w:t>y</w:t>
      </w:r>
      <w:r w:rsidR="00F072BC">
        <w:t xml:space="preserve"> = </w:t>
      </w:r>
      <w:proofErr w:type="gramStart"/>
      <w:r w:rsidR="00F072BC">
        <w:t>d(</w:t>
      </w:r>
      <w:proofErr w:type="spellStart"/>
      <w:proofErr w:type="gramEnd"/>
      <w:r w:rsidR="00F072BC">
        <w:t>v</w:t>
      </w:r>
      <w:r w:rsidR="00F072BC" w:rsidRPr="00F072BC">
        <w:rPr>
          <w:vertAlign w:val="subscript"/>
        </w:rPr>
        <w:t>y</w:t>
      </w:r>
      <w:proofErr w:type="spellEnd"/>
      <w:r w:rsidR="00F072BC">
        <w:t>)/</w:t>
      </w:r>
      <w:proofErr w:type="spellStart"/>
      <w:r w:rsidR="00F072BC">
        <w:t>dt</w:t>
      </w:r>
      <w:proofErr w:type="spellEnd"/>
      <w:r w:rsidR="00F072BC">
        <w:t>)</w:t>
      </w:r>
      <w:r w:rsidR="00177956">
        <w:t xml:space="preserve">. </w:t>
      </w:r>
      <w:r w:rsidR="00774888">
        <w:t xml:space="preserve"> </w:t>
      </w:r>
      <w:r w:rsidR="00177956">
        <w:t>Use</w:t>
      </w:r>
      <w:r w:rsidR="00774888">
        <w:t xml:space="preserve"> Method 1 </w:t>
      </w:r>
      <w:r w:rsidR="001D6C6A">
        <w:t>a</w:t>
      </w:r>
      <w:r w:rsidR="00177956">
        <w:t>nd</w:t>
      </w:r>
      <w:r w:rsidR="001D6C6A">
        <w:t xml:space="preserve"> the </w:t>
      </w:r>
      <w:r w:rsidR="00F072BC">
        <w:t xml:space="preserve">velocity </w:t>
      </w:r>
      <w:r w:rsidR="001D6C6A">
        <w:t xml:space="preserve">data from </w:t>
      </w:r>
      <w:r>
        <w:t>c.</w:t>
      </w:r>
      <w:r w:rsidR="00177956">
        <w:t xml:space="preserve"> to compute a</w:t>
      </w:r>
      <w:r w:rsidR="00177956" w:rsidRPr="00177956">
        <w:rPr>
          <w:vertAlign w:val="subscript"/>
        </w:rPr>
        <w:t>y</w:t>
      </w:r>
      <w:r w:rsidR="001D6C6A">
        <w:t>.</w:t>
      </w:r>
    </w:p>
    <w:p w:rsidR="00150174" w:rsidRPr="00F072BC" w:rsidRDefault="004C220B" w:rsidP="00F072BC">
      <w:pPr>
        <w:ind w:left="540" w:hanging="540"/>
      </w:pPr>
      <w:r>
        <w:t>f</w:t>
      </w:r>
      <w:r w:rsidR="001D6C6A">
        <w:t xml:space="preserve">. (3) </w:t>
      </w:r>
      <w:r w:rsidR="00177956">
        <w:t xml:space="preserve">Compute and plot </w:t>
      </w:r>
      <w:r w:rsidR="00F072BC">
        <w:t>vertical acceleration</w:t>
      </w:r>
      <w:r w:rsidR="00774888">
        <w:t xml:space="preserve"> versus time</w:t>
      </w:r>
      <w:r w:rsidR="00177956">
        <w:t xml:space="preserve">.  Use Method 2 and the velocity data from </w:t>
      </w:r>
      <w:r>
        <w:t>d.</w:t>
      </w:r>
      <w:r w:rsidR="00177956">
        <w:t xml:space="preserve"> to compute a</w:t>
      </w:r>
      <w:r w:rsidR="00177956" w:rsidRPr="00177956">
        <w:rPr>
          <w:vertAlign w:val="subscript"/>
        </w:rPr>
        <w:t>y</w:t>
      </w:r>
      <w:r w:rsidR="00177956">
        <w:t>.</w:t>
      </w:r>
    </w:p>
    <w:p w:rsidR="00150174" w:rsidRDefault="004C220B" w:rsidP="00F072BC">
      <w:pPr>
        <w:ind w:left="540" w:hanging="540"/>
      </w:pPr>
      <w:r>
        <w:t>g</w:t>
      </w:r>
      <w:r w:rsidR="00F072BC" w:rsidRPr="00F072BC">
        <w:t xml:space="preserve">. (3) </w:t>
      </w:r>
      <w:proofErr w:type="gramStart"/>
      <w:r w:rsidR="00F072BC">
        <w:t>Why</w:t>
      </w:r>
      <w:proofErr w:type="gramEnd"/>
      <w:r w:rsidR="00F072BC">
        <w:t xml:space="preserve"> do the acceleration plots in </w:t>
      </w:r>
      <w:r>
        <w:t>e</w:t>
      </w:r>
      <w:r w:rsidR="00F072BC">
        <w:t xml:space="preserve">. and </w:t>
      </w:r>
      <w:r>
        <w:t>f</w:t>
      </w:r>
      <w:r w:rsidR="00F072BC">
        <w:t xml:space="preserve">. </w:t>
      </w:r>
      <w:r w:rsidR="00672D6F">
        <w:t>differ from each other in the way that they do?</w:t>
      </w:r>
    </w:p>
    <w:p w:rsidR="00F072BC" w:rsidRDefault="00F072BC" w:rsidP="00F072BC">
      <w:pPr>
        <w:ind w:left="540" w:hanging="540"/>
      </w:pPr>
      <w:r>
        <w:t xml:space="preserve">Provide </w:t>
      </w:r>
      <w:proofErr w:type="spellStart"/>
      <w:r>
        <w:t>Matlab</w:t>
      </w:r>
      <w:proofErr w:type="spellEnd"/>
      <w:r>
        <w:t xml:space="preserve"> commands or script, or </w:t>
      </w:r>
      <w:proofErr w:type="spellStart"/>
      <w:r>
        <w:t>Labview</w:t>
      </w:r>
      <w:proofErr w:type="spellEnd"/>
      <w:r>
        <w:t xml:space="preserve"> code, if you use </w:t>
      </w:r>
      <w:proofErr w:type="spellStart"/>
      <w:r>
        <w:t>Matlab</w:t>
      </w:r>
      <w:proofErr w:type="spellEnd"/>
      <w:r>
        <w:t xml:space="preserve"> or </w:t>
      </w:r>
      <w:proofErr w:type="spellStart"/>
      <w:r>
        <w:t>Labview</w:t>
      </w:r>
      <w:proofErr w:type="spellEnd"/>
      <w:r>
        <w:t xml:space="preserve"> to do the problem.</w:t>
      </w:r>
    </w:p>
    <w:p w:rsidR="00F072BC" w:rsidRDefault="00F072BC" w:rsidP="00F072BC">
      <w:pPr>
        <w:ind w:left="540" w:hanging="540"/>
      </w:pPr>
      <w:r>
        <w:t xml:space="preserve">Remember axis titles and units.  </w:t>
      </w:r>
    </w:p>
    <w:p w:rsidR="00F072BC" w:rsidRPr="00F072BC" w:rsidRDefault="00F072BC" w:rsidP="00774888">
      <w:pPr>
        <w:ind w:left="540" w:hanging="540"/>
      </w:pPr>
    </w:p>
    <w:p w:rsidR="002B1A47" w:rsidRDefault="002B1A47" w:rsidP="00774888">
      <w:pPr>
        <w:ind w:left="540" w:hanging="540"/>
      </w:pPr>
      <w:r>
        <w:t>2</w:t>
      </w:r>
      <w:r w:rsidR="004C220B">
        <w:t>. (8 points)</w:t>
      </w:r>
      <w:r w:rsidR="001D6C6A">
        <w:t xml:space="preserve"> </w:t>
      </w:r>
      <w:proofErr w:type="gramStart"/>
      <w:r w:rsidR="001D6C6A">
        <w:t>File ..</w:t>
      </w:r>
      <w:proofErr w:type="gramEnd"/>
      <w:r w:rsidR="001D6C6A">
        <w:t>/reserve/</w:t>
      </w:r>
      <w:proofErr w:type="spellStart"/>
      <w:r w:rsidR="001D6C6A">
        <w:t>treadmill_filtering</w:t>
      </w:r>
      <w:proofErr w:type="spellEnd"/>
      <w:r w:rsidR="001D6C6A">
        <w:t xml:space="preserve">/grf_z_treadmill_1khz_1cycle.txt contains a single column of numbers: ground reaction force in </w:t>
      </w:r>
      <w:proofErr w:type="spellStart"/>
      <w:r w:rsidR="001D6C6A">
        <w:t>N</w:t>
      </w:r>
      <w:r w:rsidR="00672D6F">
        <w:t>ewtons</w:t>
      </w:r>
      <w:proofErr w:type="spellEnd"/>
      <w:r w:rsidR="001D6C6A">
        <w:t>, sampled at 1000 Hz.  The data was collected from a subject running on a treadmill with a force</w:t>
      </w:r>
      <w:r w:rsidR="00672D6F">
        <w:t xml:space="preserve"> </w:t>
      </w:r>
      <w:r w:rsidR="001D6C6A">
        <w:t xml:space="preserve">plate under the belt.  </w:t>
      </w:r>
    </w:p>
    <w:p w:rsidR="00150174" w:rsidRDefault="001D6C6A" w:rsidP="00774888">
      <w:pPr>
        <w:ind w:left="540" w:hanging="540"/>
      </w:pPr>
      <w:proofErr w:type="gramStart"/>
      <w:r>
        <w:t>a</w:t>
      </w:r>
      <w:proofErr w:type="gramEnd"/>
      <w:r>
        <w:t xml:space="preserve">. (2) </w:t>
      </w:r>
      <w:r w:rsidR="002B1A47">
        <w:t>P</w:t>
      </w:r>
      <w:r>
        <w:t xml:space="preserve">lot the </w:t>
      </w:r>
      <w:r w:rsidR="002B1A47">
        <w:t>ground reaction force</w:t>
      </w:r>
      <w:r>
        <w:t xml:space="preserve"> versus time.  </w:t>
      </w:r>
    </w:p>
    <w:p w:rsidR="00150174" w:rsidRDefault="001D6C6A" w:rsidP="00774888">
      <w:pPr>
        <w:ind w:left="540" w:hanging="540"/>
      </w:pPr>
      <w:r>
        <w:t>b. (3) Plot the</w:t>
      </w:r>
      <w:r w:rsidR="00672D6F">
        <w:t xml:space="preserve"> time derivative </w:t>
      </w:r>
      <w:r w:rsidR="004C220B">
        <w:t xml:space="preserve">of force, </w:t>
      </w:r>
      <w:proofErr w:type="spellStart"/>
      <w:r w:rsidR="004C220B">
        <w:t>dF</w:t>
      </w:r>
      <w:proofErr w:type="spellEnd"/>
      <w:r w:rsidR="004C220B">
        <w:t>/</w:t>
      </w:r>
      <w:proofErr w:type="spellStart"/>
      <w:r w:rsidR="004C220B">
        <w:t>dt</w:t>
      </w:r>
      <w:proofErr w:type="spellEnd"/>
      <w:r w:rsidR="004C220B">
        <w:t xml:space="preserve">, </w:t>
      </w:r>
      <w:r w:rsidR="00672D6F">
        <w:t>computed with Method 1</w:t>
      </w:r>
      <w:r>
        <w:t>.</w:t>
      </w:r>
    </w:p>
    <w:p w:rsidR="00150174" w:rsidRDefault="001D6C6A" w:rsidP="00774888">
      <w:pPr>
        <w:ind w:left="540" w:hanging="540"/>
      </w:pPr>
      <w:r>
        <w:t>c. (3) Plot the</w:t>
      </w:r>
      <w:r w:rsidR="00672D6F">
        <w:t xml:space="preserve"> time derivative</w:t>
      </w:r>
      <w:r w:rsidR="004C220B">
        <w:t xml:space="preserve"> of force, </w:t>
      </w:r>
      <w:proofErr w:type="spellStart"/>
      <w:r w:rsidR="004C220B">
        <w:t>dF</w:t>
      </w:r>
      <w:proofErr w:type="spellEnd"/>
      <w:r w:rsidR="004C220B">
        <w:t>/</w:t>
      </w:r>
      <w:proofErr w:type="spellStart"/>
      <w:r w:rsidR="004C220B">
        <w:t>dt</w:t>
      </w:r>
      <w:proofErr w:type="spellEnd"/>
      <w:r w:rsidR="004C220B">
        <w:t xml:space="preserve">, </w:t>
      </w:r>
      <w:r w:rsidR="00672D6F">
        <w:t>computed with Method 2</w:t>
      </w:r>
      <w:r>
        <w:t xml:space="preserve">.  </w:t>
      </w:r>
    </w:p>
    <w:p w:rsidR="00F072BC" w:rsidRDefault="00F072BC" w:rsidP="00F072BC">
      <w:pPr>
        <w:ind w:left="540" w:hanging="540"/>
      </w:pPr>
      <w:r>
        <w:t xml:space="preserve">Provide </w:t>
      </w:r>
      <w:proofErr w:type="spellStart"/>
      <w:r>
        <w:t>Matlab</w:t>
      </w:r>
      <w:proofErr w:type="spellEnd"/>
      <w:r>
        <w:t xml:space="preserve"> commands or script, or </w:t>
      </w:r>
      <w:proofErr w:type="spellStart"/>
      <w:r>
        <w:t>Labview</w:t>
      </w:r>
      <w:proofErr w:type="spellEnd"/>
      <w:r>
        <w:t xml:space="preserve"> code, if you use </w:t>
      </w:r>
      <w:proofErr w:type="spellStart"/>
      <w:r>
        <w:t>Matlab</w:t>
      </w:r>
      <w:proofErr w:type="spellEnd"/>
      <w:r>
        <w:t xml:space="preserve"> or </w:t>
      </w:r>
      <w:proofErr w:type="spellStart"/>
      <w:r>
        <w:t>Labview</w:t>
      </w:r>
      <w:proofErr w:type="spellEnd"/>
      <w:r>
        <w:t xml:space="preserve"> to do the problem.</w:t>
      </w:r>
    </w:p>
    <w:p w:rsidR="00F072BC" w:rsidRDefault="00F072BC" w:rsidP="00F072BC">
      <w:pPr>
        <w:ind w:left="540" w:hanging="540"/>
      </w:pPr>
      <w:r>
        <w:t xml:space="preserve">Remember axis titles and units.  </w:t>
      </w:r>
    </w:p>
    <w:p w:rsidR="0045640E" w:rsidRDefault="0045640E" w:rsidP="00774888">
      <w:pPr>
        <w:ind w:left="540" w:hanging="540"/>
      </w:pPr>
    </w:p>
    <w:p w:rsidR="002B1A47" w:rsidRDefault="002B1A47" w:rsidP="00774888">
      <w:pPr>
        <w:ind w:left="540" w:hanging="540"/>
      </w:pPr>
      <w:r>
        <w:t xml:space="preserve">3. </w:t>
      </w:r>
      <w:r w:rsidR="00672D6F">
        <w:t>(1</w:t>
      </w:r>
      <w:r w:rsidR="00027E34">
        <w:t>6</w:t>
      </w:r>
      <w:r w:rsidR="00672D6F">
        <w:t xml:space="preserve"> points) </w:t>
      </w:r>
      <w:proofErr w:type="gramStart"/>
      <w:r w:rsidR="0045640E">
        <w:t xml:space="preserve">File </w:t>
      </w:r>
      <w:r w:rsidR="001B4361">
        <w:t>..</w:t>
      </w:r>
      <w:proofErr w:type="gramEnd"/>
      <w:r w:rsidR="0045640E">
        <w:t>/</w:t>
      </w:r>
      <w:r w:rsidR="00027E34">
        <w:t>reserve/</w:t>
      </w:r>
      <w:r w:rsidR="001B4361" w:rsidRPr="001B4361">
        <w:t>072561_04_trunc.ASC</w:t>
      </w:r>
      <w:r w:rsidR="0045640E">
        <w:t xml:space="preserve"> contains three columns: time (in seconds), raw EMG (in arbitrary units), and force (units not specified). Th</w:t>
      </w:r>
      <w:r w:rsidR="001B4361">
        <w:t xml:space="preserve">is human subject data </w:t>
      </w:r>
      <w:r w:rsidR="005369EA">
        <w:t xml:space="preserve">from Dr. Chris Knight </w:t>
      </w:r>
      <w:r w:rsidR="001B4361">
        <w:t xml:space="preserve">includes EMG from a </w:t>
      </w:r>
      <w:r w:rsidR="0045640E">
        <w:t>fine wire electrode inserted in</w:t>
      </w:r>
      <w:r w:rsidR="001B4361">
        <w:t xml:space="preserve"> the dorsal interosseous muscle, and the force created by voluntary isometric abduction of the index finger.</w:t>
      </w:r>
      <w:r w:rsidR="00027E34" w:rsidRPr="00027E34">
        <w:rPr>
          <w:sz w:val="18"/>
          <w:szCs w:val="18"/>
        </w:rPr>
        <w:t xml:space="preserve">  (Instructor: see force_emg_analysis.vi, written for CAK.)</w:t>
      </w:r>
    </w:p>
    <w:p w:rsidR="001B4361" w:rsidRDefault="00027E34" w:rsidP="00774888">
      <w:pPr>
        <w:ind w:left="540" w:hanging="540"/>
      </w:pPr>
      <w:r>
        <w:t>a. (2</w:t>
      </w:r>
      <w:r w:rsidR="001B4361">
        <w:t xml:space="preserve">) </w:t>
      </w:r>
      <w:proofErr w:type="gramStart"/>
      <w:r w:rsidR="001B4361">
        <w:t>What</w:t>
      </w:r>
      <w:proofErr w:type="gramEnd"/>
      <w:r w:rsidR="001B4361">
        <w:t xml:space="preserve"> </w:t>
      </w:r>
      <w:r>
        <w:t>are</w:t>
      </w:r>
      <w:r w:rsidR="001B4361">
        <w:t xml:space="preserve"> the sampling </w:t>
      </w:r>
      <w:r>
        <w:t xml:space="preserve">interval and the sampling </w:t>
      </w:r>
      <w:r w:rsidR="001B4361">
        <w:t>rate?</w:t>
      </w:r>
    </w:p>
    <w:p w:rsidR="001B4361" w:rsidRDefault="001B4361" w:rsidP="00774888">
      <w:pPr>
        <w:ind w:left="540" w:hanging="540"/>
      </w:pPr>
      <w:r>
        <w:t>b. (2) Plot force versus time.</w:t>
      </w:r>
    </w:p>
    <w:p w:rsidR="005369EA" w:rsidRDefault="001B4361" w:rsidP="00774888">
      <w:pPr>
        <w:ind w:left="540" w:hanging="540"/>
      </w:pPr>
      <w:r>
        <w:t xml:space="preserve">c. (3) Plot the time derivative of force, </w:t>
      </w:r>
      <w:proofErr w:type="spellStart"/>
      <w:r w:rsidR="00177956">
        <w:t>dF</w:t>
      </w:r>
      <w:proofErr w:type="spellEnd"/>
      <w:r w:rsidR="00177956">
        <w:t>/</w:t>
      </w:r>
      <w:proofErr w:type="spellStart"/>
      <w:r w:rsidR="00177956">
        <w:t>dt</w:t>
      </w:r>
      <w:proofErr w:type="spellEnd"/>
      <w:r w:rsidR="00177956">
        <w:t xml:space="preserve">, </w:t>
      </w:r>
      <w:r w:rsidR="00672D6F">
        <w:t>computed with Method 1</w:t>
      </w:r>
      <w:r>
        <w:t>.</w:t>
      </w:r>
      <w:r w:rsidR="00774888">
        <w:t xml:space="preserve">  </w:t>
      </w:r>
      <w:r w:rsidR="005369EA">
        <w:t xml:space="preserve">Hint: If you do this right, the resulting graph of </w:t>
      </w:r>
      <w:proofErr w:type="spellStart"/>
      <w:r w:rsidR="005369EA">
        <w:t>dF</w:t>
      </w:r>
      <w:proofErr w:type="spellEnd"/>
      <w:r w:rsidR="005369EA">
        <w:t>/</w:t>
      </w:r>
      <w:proofErr w:type="spellStart"/>
      <w:r w:rsidR="005369EA">
        <w:t>dt</w:t>
      </w:r>
      <w:proofErr w:type="spellEnd"/>
      <w:r w:rsidR="005369EA">
        <w:t xml:space="preserve"> versus time will be unexpected, and you may think you made a mistake.</w:t>
      </w:r>
    </w:p>
    <w:p w:rsidR="005369EA" w:rsidRDefault="001B4361" w:rsidP="00774888">
      <w:pPr>
        <w:ind w:left="540" w:hanging="540"/>
      </w:pPr>
      <w:r>
        <w:t xml:space="preserve">d. (3) Plot the time derivative of force, </w:t>
      </w:r>
      <w:proofErr w:type="spellStart"/>
      <w:r w:rsidR="00177956">
        <w:t>dF</w:t>
      </w:r>
      <w:proofErr w:type="spellEnd"/>
      <w:r w:rsidR="00177956">
        <w:t>/</w:t>
      </w:r>
      <w:proofErr w:type="spellStart"/>
      <w:r w:rsidR="00177956">
        <w:t>dt</w:t>
      </w:r>
      <w:proofErr w:type="spellEnd"/>
      <w:r w:rsidR="00177956">
        <w:t xml:space="preserve">, </w:t>
      </w:r>
      <w:r w:rsidR="00672D6F">
        <w:t xml:space="preserve">computed with </w:t>
      </w:r>
      <w:r w:rsidR="00774888">
        <w:t>Method 2</w:t>
      </w:r>
      <w:r>
        <w:t xml:space="preserve">.  </w:t>
      </w:r>
      <w:r w:rsidR="005369EA">
        <w:t>Hint: This graph also looks like there must be a mistake.</w:t>
      </w:r>
    </w:p>
    <w:p w:rsidR="005369EA" w:rsidRDefault="001B4361" w:rsidP="00774888">
      <w:pPr>
        <w:ind w:left="540" w:hanging="540"/>
      </w:pPr>
      <w:r>
        <w:t xml:space="preserve">e. (3) Plot the time derivative of force, </w:t>
      </w:r>
      <w:proofErr w:type="spellStart"/>
      <w:r w:rsidR="00177956">
        <w:t>dF</w:t>
      </w:r>
      <w:proofErr w:type="spellEnd"/>
      <w:r w:rsidR="00177956">
        <w:t>/</w:t>
      </w:r>
      <w:proofErr w:type="spellStart"/>
      <w:r w:rsidR="00177956">
        <w:t>dt</w:t>
      </w:r>
      <w:proofErr w:type="spellEnd"/>
      <w:r w:rsidR="00177956">
        <w:t xml:space="preserve">, </w:t>
      </w:r>
      <w:r>
        <w:t>computed with Method 3</w:t>
      </w:r>
      <w:r w:rsidR="00672D6F">
        <w:t xml:space="preserve"> below</w:t>
      </w:r>
      <w:r w:rsidR="00774888">
        <w:t xml:space="preserve">.  </w:t>
      </w:r>
      <w:r w:rsidR="005369EA">
        <w:t>Hint: This is starting to look more reasonable.</w:t>
      </w:r>
    </w:p>
    <w:p w:rsidR="005369EA" w:rsidRDefault="00177956" w:rsidP="00774888">
      <w:pPr>
        <w:ind w:left="540" w:hanging="540"/>
      </w:pPr>
      <w:r>
        <w:t xml:space="preserve">f. (3) </w:t>
      </w:r>
      <w:proofErr w:type="gramStart"/>
      <w:r>
        <w:t>Why</w:t>
      </w:r>
      <w:proofErr w:type="gramEnd"/>
      <w:r>
        <w:t xml:space="preserve"> do the plots from parts c. and d.</w:t>
      </w:r>
      <w:r w:rsidR="005369EA">
        <w:t xml:space="preserve"> look wrong?  You may find the answer by zooming in on the plot of force</w:t>
      </w:r>
      <w:r w:rsidR="00774888">
        <w:t xml:space="preserve"> versus time</w:t>
      </w:r>
      <w:r w:rsidR="005369EA">
        <w:t>, or by looking at the text file that has the data.  What sug</w:t>
      </w:r>
      <w:r w:rsidR="00774888">
        <w:t>g</w:t>
      </w:r>
      <w:r w:rsidR="005369EA">
        <w:t>es</w:t>
      </w:r>
      <w:r w:rsidR="00774888">
        <w:t>tio</w:t>
      </w:r>
      <w:r w:rsidR="005369EA">
        <w:t xml:space="preserve">ns would </w:t>
      </w:r>
      <w:r w:rsidR="00774888">
        <w:t>y</w:t>
      </w:r>
      <w:r w:rsidR="005369EA">
        <w:t xml:space="preserve">ou make to the </w:t>
      </w:r>
      <w:r w:rsidR="00774888">
        <w:t xml:space="preserve">person who collects the data or </w:t>
      </w:r>
      <w:r>
        <w:t xml:space="preserve">to the person who </w:t>
      </w:r>
      <w:r w:rsidR="00774888">
        <w:t>writes the program to collect the data, to fix this problem?</w:t>
      </w:r>
      <w:r>
        <w:t xml:space="preserve">  Why does the plot from part e.</w:t>
      </w:r>
      <w:r w:rsidR="00774888">
        <w:t xml:space="preserve"> (</w:t>
      </w:r>
      <w:proofErr w:type="spellStart"/>
      <w:r w:rsidR="00774888">
        <w:t>dF</w:t>
      </w:r>
      <w:proofErr w:type="spellEnd"/>
      <w:r w:rsidR="00774888">
        <w:t>/</w:t>
      </w:r>
      <w:proofErr w:type="spellStart"/>
      <w:r w:rsidR="00774888">
        <w:t>dt</w:t>
      </w:r>
      <w:proofErr w:type="spellEnd"/>
      <w:r w:rsidR="00774888">
        <w:t xml:space="preserve"> by Method 3) look better?</w:t>
      </w:r>
    </w:p>
    <w:p w:rsidR="00F072BC" w:rsidRDefault="00F072BC" w:rsidP="00F072BC">
      <w:pPr>
        <w:ind w:left="540" w:hanging="540"/>
      </w:pPr>
      <w:r>
        <w:t>Remember units and axis titles.</w:t>
      </w:r>
    </w:p>
    <w:p w:rsidR="00774888" w:rsidRDefault="00774888" w:rsidP="00774888">
      <w:pPr>
        <w:ind w:left="540" w:hanging="540"/>
      </w:pPr>
    </w:p>
    <w:p w:rsidR="00774888" w:rsidRDefault="00774888" w:rsidP="00774888">
      <w:pPr>
        <w:ind w:left="540"/>
      </w:pPr>
      <w:r>
        <w:t>Method 1: dx/</w:t>
      </w:r>
      <w:proofErr w:type="spellStart"/>
      <w:proofErr w:type="gramStart"/>
      <w:r>
        <w:t>dt</w:t>
      </w:r>
      <w:proofErr w:type="spellEnd"/>
      <w:r w:rsidR="00672D6F">
        <w:t>(</w:t>
      </w:r>
      <w:proofErr w:type="gramEnd"/>
      <w:r w:rsidR="00672D6F">
        <w:t>k)</w:t>
      </w:r>
      <w:r w:rsidR="00F072BC">
        <w:t xml:space="preserve"> </w:t>
      </w:r>
      <w:r>
        <w:t>=</w:t>
      </w:r>
      <w:r w:rsidR="00F072BC">
        <w:t xml:space="preserve"> </w:t>
      </w:r>
      <w:r>
        <w:t>[x(k)</w:t>
      </w:r>
      <w:r w:rsidR="00F072BC">
        <w:t xml:space="preserve"> </w:t>
      </w:r>
      <w:r>
        <w:t>-</w:t>
      </w:r>
      <w:r w:rsidR="00F072BC">
        <w:t xml:space="preserve"> </w:t>
      </w:r>
      <w:r>
        <w:t>x(k</w:t>
      </w:r>
      <w:r w:rsidR="00672D6F">
        <w:t>-1</w:t>
      </w:r>
      <w:r>
        <w:t>)]</w:t>
      </w:r>
      <w:r w:rsidR="00F072BC">
        <w:t xml:space="preserve"> </w:t>
      </w:r>
      <w:r>
        <w:t>/</w:t>
      </w:r>
      <w:r w:rsidR="00F072BC">
        <w:t xml:space="preserve"> </w:t>
      </w:r>
      <w:r>
        <w:t>ΔT, where k=sample number and ΔT=sampling interval.</w:t>
      </w:r>
    </w:p>
    <w:p w:rsidR="00774888" w:rsidRDefault="00774888" w:rsidP="00774888">
      <w:pPr>
        <w:ind w:left="540"/>
      </w:pPr>
      <w:r>
        <w:t>Method 2: dx/</w:t>
      </w:r>
      <w:proofErr w:type="spellStart"/>
      <w:proofErr w:type="gramStart"/>
      <w:r>
        <w:t>dt</w:t>
      </w:r>
      <w:proofErr w:type="spellEnd"/>
      <w:r w:rsidR="00672D6F">
        <w:t>(</w:t>
      </w:r>
      <w:proofErr w:type="gramEnd"/>
      <w:r w:rsidR="00672D6F">
        <w:t>k)</w:t>
      </w:r>
      <w:r w:rsidR="00F072BC">
        <w:t xml:space="preserve"> </w:t>
      </w:r>
      <w:r>
        <w:t>=</w:t>
      </w:r>
      <w:r w:rsidR="00F072BC">
        <w:t xml:space="preserve"> </w:t>
      </w:r>
      <w:r>
        <w:t>[x(k+1)</w:t>
      </w:r>
      <w:r w:rsidR="00F072BC">
        <w:t xml:space="preserve"> </w:t>
      </w:r>
      <w:r>
        <w:t>-</w:t>
      </w:r>
      <w:r w:rsidR="00F072BC">
        <w:t xml:space="preserve"> </w:t>
      </w:r>
      <w:r>
        <w:t>x(k-1)]</w:t>
      </w:r>
      <w:r w:rsidR="00F072BC">
        <w:t xml:space="preserve"> </w:t>
      </w:r>
      <w:r>
        <w:t>/</w:t>
      </w:r>
      <w:r w:rsidR="00F072BC">
        <w:t xml:space="preserve"> </w:t>
      </w:r>
      <w:r>
        <w:t>(2</w:t>
      </w:r>
      <w:r w:rsidR="00672D6F">
        <w:t>·</w:t>
      </w:r>
      <w:r>
        <w:t>ΔT)</w:t>
      </w:r>
    </w:p>
    <w:p w:rsidR="00774888" w:rsidRDefault="00774888" w:rsidP="00774888">
      <w:pPr>
        <w:ind w:left="540"/>
      </w:pPr>
      <w:r>
        <w:t>Method 3: dx/</w:t>
      </w:r>
      <w:proofErr w:type="spellStart"/>
      <w:proofErr w:type="gramStart"/>
      <w:r>
        <w:t>dt</w:t>
      </w:r>
      <w:proofErr w:type="spellEnd"/>
      <w:r w:rsidR="00672D6F">
        <w:t>(</w:t>
      </w:r>
      <w:proofErr w:type="gramEnd"/>
      <w:r w:rsidR="00672D6F">
        <w:t>k)</w:t>
      </w:r>
      <w:r w:rsidR="00F072BC">
        <w:t xml:space="preserve"> </w:t>
      </w:r>
      <w:r>
        <w:t>=</w:t>
      </w:r>
      <w:r w:rsidR="00F072BC">
        <w:t xml:space="preserve"> </w:t>
      </w:r>
      <w:r>
        <w:t>[x(k+5)</w:t>
      </w:r>
      <w:r w:rsidR="00F072BC">
        <w:t xml:space="preserve"> </w:t>
      </w:r>
      <w:r>
        <w:t>-</w:t>
      </w:r>
      <w:r w:rsidR="00F072BC">
        <w:t xml:space="preserve"> </w:t>
      </w:r>
      <w:r>
        <w:t>x(k-5)]</w:t>
      </w:r>
      <w:r w:rsidR="00F072BC">
        <w:t xml:space="preserve"> </w:t>
      </w:r>
      <w:r>
        <w:t>/</w:t>
      </w:r>
      <w:r w:rsidR="00F072BC">
        <w:t xml:space="preserve"> </w:t>
      </w:r>
      <w:r>
        <w:t>(10</w:t>
      </w:r>
      <w:r w:rsidR="00672D6F">
        <w:t>·</w:t>
      </w:r>
      <w:r w:rsidR="00F072BC">
        <w:t>Δ</w:t>
      </w:r>
      <w:r>
        <w:t>T)</w:t>
      </w:r>
    </w:p>
    <w:p w:rsidR="00672D6F" w:rsidRDefault="00672D6F" w:rsidP="00774888">
      <w:pPr>
        <w:ind w:left="540"/>
      </w:pPr>
      <w:r>
        <w:t xml:space="preserve">By </w:t>
      </w:r>
      <w:bookmarkStart w:id="0" w:name="_GoBack"/>
      <w:bookmarkEnd w:id="0"/>
      <w:r>
        <w:t>the way: “dx/</w:t>
      </w:r>
      <w:proofErr w:type="spellStart"/>
      <w:proofErr w:type="gramStart"/>
      <w:r>
        <w:t>dt</w:t>
      </w:r>
      <w:proofErr w:type="spellEnd"/>
      <w:r>
        <w:t>(</w:t>
      </w:r>
      <w:proofErr w:type="gramEnd"/>
      <w:r>
        <w:t>k)” means the k</w:t>
      </w:r>
      <w:r w:rsidRPr="00672D6F">
        <w:rPr>
          <w:vertAlign w:val="superscript"/>
        </w:rPr>
        <w:t>th</w:t>
      </w:r>
      <w:r>
        <w:t xml:space="preserve"> sample of the derivative.</w:t>
      </w:r>
    </w:p>
    <w:p w:rsidR="00774888" w:rsidRDefault="00774888" w:rsidP="00774888">
      <w:pPr>
        <w:ind w:left="540" w:hanging="540"/>
      </w:pPr>
    </w:p>
    <w:sectPr w:rsidR="00774888" w:rsidSect="000D27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80488"/>
    <w:multiLevelType w:val="hybridMultilevel"/>
    <w:tmpl w:val="243C9F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A0"/>
    <w:rsid w:val="00027E34"/>
    <w:rsid w:val="000A7BCC"/>
    <w:rsid w:val="000D27D1"/>
    <w:rsid w:val="00150174"/>
    <w:rsid w:val="00177956"/>
    <w:rsid w:val="00186C3F"/>
    <w:rsid w:val="001B4361"/>
    <w:rsid w:val="001D6C6A"/>
    <w:rsid w:val="001E4F7E"/>
    <w:rsid w:val="00234223"/>
    <w:rsid w:val="0026393F"/>
    <w:rsid w:val="0028591A"/>
    <w:rsid w:val="002B1A47"/>
    <w:rsid w:val="002E4C69"/>
    <w:rsid w:val="00333093"/>
    <w:rsid w:val="0035719E"/>
    <w:rsid w:val="00361AEF"/>
    <w:rsid w:val="00383928"/>
    <w:rsid w:val="003A68B8"/>
    <w:rsid w:val="004230A6"/>
    <w:rsid w:val="0045640E"/>
    <w:rsid w:val="00487FFB"/>
    <w:rsid w:val="004978A0"/>
    <w:rsid w:val="004C220B"/>
    <w:rsid w:val="004E77CF"/>
    <w:rsid w:val="005369EA"/>
    <w:rsid w:val="0055216B"/>
    <w:rsid w:val="00570430"/>
    <w:rsid w:val="00593EFD"/>
    <w:rsid w:val="0065387A"/>
    <w:rsid w:val="00672D6F"/>
    <w:rsid w:val="007456D8"/>
    <w:rsid w:val="00773A50"/>
    <w:rsid w:val="00774888"/>
    <w:rsid w:val="007C4D48"/>
    <w:rsid w:val="007F4CEF"/>
    <w:rsid w:val="00890266"/>
    <w:rsid w:val="008C0916"/>
    <w:rsid w:val="008C1A77"/>
    <w:rsid w:val="008E404E"/>
    <w:rsid w:val="00903E90"/>
    <w:rsid w:val="009F6616"/>
    <w:rsid w:val="00B203D1"/>
    <w:rsid w:val="00B92354"/>
    <w:rsid w:val="00BA3087"/>
    <w:rsid w:val="00BB729D"/>
    <w:rsid w:val="00C111C6"/>
    <w:rsid w:val="00C126B2"/>
    <w:rsid w:val="00CB3942"/>
    <w:rsid w:val="00D34A1E"/>
    <w:rsid w:val="00DA6CBC"/>
    <w:rsid w:val="00DD7B77"/>
    <w:rsid w:val="00E3017D"/>
    <w:rsid w:val="00E33A2F"/>
    <w:rsid w:val="00EC1AB4"/>
    <w:rsid w:val="00EC3421"/>
    <w:rsid w:val="00F072BC"/>
    <w:rsid w:val="00F376A6"/>
    <w:rsid w:val="00F41145"/>
    <w:rsid w:val="00F75020"/>
    <w:rsid w:val="00FA002D"/>
    <w:rsid w:val="00FB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791F62-EFB1-430D-A0C8-A58DF766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456D8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D27D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B2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HESC686 Homework 1</vt:lpstr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HESC686 Homework 1</dc:title>
  <dc:subject/>
  <dc:creator>William Rose</dc:creator>
  <cp:keywords/>
  <dc:description/>
  <cp:lastModifiedBy>Bill</cp:lastModifiedBy>
  <cp:revision>8</cp:revision>
  <cp:lastPrinted>2010-02-17T23:44:00Z</cp:lastPrinted>
  <dcterms:created xsi:type="dcterms:W3CDTF">2017-02-13T02:36:00Z</dcterms:created>
  <dcterms:modified xsi:type="dcterms:W3CDTF">2017-02-19T18:07:00Z</dcterms:modified>
</cp:coreProperties>
</file>